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E7917" w:rsidRDefault="006E79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00000002" w14:textId="77777777" w:rsidR="006E7917" w:rsidRDefault="006E7917"/>
    <w:p w14:paraId="00000003" w14:textId="77777777" w:rsidR="006E7917" w:rsidRDefault="009F180B">
      <w:r>
        <w:t xml:space="preserve">Statement of Purpose </w:t>
      </w:r>
    </w:p>
    <w:p w14:paraId="00000004" w14:textId="77777777" w:rsidR="006E7917" w:rsidRDefault="009F180B">
      <w:r>
        <w:t xml:space="preserve">For Admission to the MSc in International businesses management at IBS </w:t>
      </w:r>
    </w:p>
    <w:p w14:paraId="00000005" w14:textId="77777777" w:rsidR="006E7917" w:rsidRDefault="009F180B">
      <w:r>
        <w:t>Dear  Admission Committee</w:t>
      </w:r>
    </w:p>
    <w:p w14:paraId="00000006" w14:textId="77777777" w:rsidR="006E7917" w:rsidRDefault="009F180B">
      <w:r>
        <w:t xml:space="preserve">I am writing to express my sincere interest in pursuing the MSc in International Management program at Internation businesses school @austria </w:t>
      </w:r>
    </w:p>
    <w:p w14:paraId="00000007" w14:textId="77777777" w:rsidR="006E7917" w:rsidRDefault="009F180B">
      <w:r>
        <w:t>I am Rajasree Anil, hailing from Ernakulam Kerala state in India. I was a curious kid who loved nothing more than</w:t>
      </w:r>
      <w:r>
        <w:t xml:space="preserve"> to learn new thing and explore the world around me from books as well experience. My family has been a constant in my life, encouraging  my for being creative and helping others. I always felt motivated to reatised grater milestone to form my parents prou</w:t>
      </w:r>
      <w:r>
        <w:t xml:space="preserve">d and supply them the life they deserve . It is with there constant support and motivation </w:t>
      </w:r>
    </w:p>
    <w:p w14:paraId="00000008" w14:textId="77777777" w:rsidR="006E7917" w:rsidRDefault="009F180B">
      <w:r>
        <w:t>I completed my Secondary education in GOVT.HSS FOR GIRLS in 2017 and completed Higher Secondary in GOVT.BOY'S in 2019 Then i joined for my graduation in Bachelors o</w:t>
      </w:r>
      <w:r>
        <w:t>f Commerce from MG university in 2022. after i for 6 moth Diploma in Computerised Financial Accounting and i am working as account assistant manager at Hash 3 Marketing Pvt Ltd.</w:t>
      </w:r>
    </w:p>
    <w:p w14:paraId="00000009" w14:textId="77777777" w:rsidR="006E7917" w:rsidRDefault="009F180B">
      <w:r>
        <w:rPr>
          <w:rFonts w:ascii="Calibri" w:eastAsia="Calibri" w:hAnsi="Calibri" w:cs="Calibri"/>
          <w:sz w:val="28"/>
          <w:szCs w:val="28"/>
        </w:rPr>
        <w:t xml:space="preserve">I am excited to apply for the  course </w:t>
      </w:r>
      <w:r>
        <w:t xml:space="preserve">MSc in International Management program </w:t>
      </w:r>
      <w:r>
        <w:t>at IBS.</w:t>
      </w:r>
      <w:r>
        <w:rPr>
          <w:rFonts w:ascii="Calibri" w:eastAsia="Calibri" w:hAnsi="Calibri" w:cs="Calibri"/>
          <w:sz w:val="28"/>
          <w:szCs w:val="28"/>
        </w:rPr>
        <w:t>This course also offers a wide range of door to numerous career options. This program consists a wide range of subjects, such as Principles and practices of global Business,Leading and managing people and international finance moreover it's a cultur</w:t>
      </w:r>
      <w:r>
        <w:rPr>
          <w:rFonts w:ascii="Calibri" w:eastAsia="Calibri" w:hAnsi="Calibri" w:cs="Calibri"/>
          <w:sz w:val="28"/>
          <w:szCs w:val="28"/>
        </w:rPr>
        <w:t>al</w:t>
      </w:r>
      <w:r>
        <w:rPr>
          <w:rFonts w:ascii="Arial" w:eastAsia="Arial" w:hAnsi="Arial" w:cs="Arial"/>
          <w:color w:val="333333"/>
          <w:highlight w:val="white"/>
        </w:rPr>
        <w:t xml:space="preserve"> mix   of international students. Furthermore IBS </w:t>
      </w:r>
      <w:r>
        <w:t xml:space="preserve">almost focuses on practical skills, which give more skills in Businesses Development </w:t>
      </w:r>
    </w:p>
    <w:p w14:paraId="0000000A" w14:textId="77777777" w:rsidR="006E7917" w:rsidRDefault="009F180B">
      <w:pPr>
        <w:spacing w:line="259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In pursuit of my aspirations, I explored various educational opportunities and found that the Austria’s education syst</w:t>
      </w:r>
      <w:r>
        <w:rPr>
          <w:rFonts w:ascii="Calibri" w:eastAsia="Calibri" w:hAnsi="Calibri" w:cs="Calibri"/>
          <w:sz w:val="28"/>
          <w:szCs w:val="28"/>
        </w:rPr>
        <w:t>em offers the best fit. The Austria is known for its exceptional academic standards and opens numerous doors for students. It provides a comfortable environment to study in a foreign language and is renowned for the quality of teaching. Additionally,Austri</w:t>
      </w:r>
      <w:r>
        <w:rPr>
          <w:rFonts w:ascii="Calibri" w:eastAsia="Calibri" w:hAnsi="Calibri" w:cs="Calibri"/>
          <w:sz w:val="28"/>
          <w:szCs w:val="28"/>
        </w:rPr>
        <w:t>a is a safe and peaceful country, making it an ideal destination for international students.  My decision to do MSc in Austria is the ideal destination to make my career aspirations a reality due to its commitment to providing high-quality education with r</w:t>
      </w:r>
      <w:r>
        <w:rPr>
          <w:rFonts w:ascii="Calibri" w:eastAsia="Calibri" w:hAnsi="Calibri" w:cs="Calibri"/>
          <w:sz w:val="28"/>
          <w:szCs w:val="28"/>
        </w:rPr>
        <w:t xml:space="preserve">easonable tuition fees, a strong emphasis on updated and industry-relevant curriculum, and favourable climate conditions compared to other regions. </w:t>
      </w:r>
    </w:p>
    <w:p w14:paraId="0000000B" w14:textId="77777777" w:rsidR="006E7917" w:rsidRDefault="009F180B">
      <w:pPr>
        <w:spacing w:line="259" w:lineRule="auto"/>
        <w:jc w:val="both"/>
        <w:rPr>
          <w:rFonts w:ascii="Quattrocento Sans" w:eastAsia="Quattrocento Sans" w:hAnsi="Quattrocento Sans" w:cs="Quattrocento Sans"/>
          <w:color w:val="ECECEC"/>
          <w:sz w:val="22"/>
          <w:szCs w:val="22"/>
          <w:shd w:val="clear" w:color="auto" w:fill="212121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In conclusion, I believe that the MSc in International Management program at IBS is the perfect pactform fo</w:t>
      </w:r>
      <w:r>
        <w:rPr>
          <w:rFonts w:ascii="Calibri" w:eastAsia="Calibri" w:hAnsi="Calibri" w:cs="Calibri"/>
          <w:sz w:val="28"/>
          <w:szCs w:val="28"/>
        </w:rPr>
        <w:t xml:space="preserve">r me to combine my passion in business. By equipping me with the necessary knowledge,skill and opportunities,the program will enable me to build a future where I can realize my dream of Businesses </w:t>
      </w:r>
    </w:p>
    <w:p w14:paraId="0000000C" w14:textId="77777777" w:rsidR="006E7917" w:rsidRDefault="006E7917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000000D" w14:textId="77777777" w:rsidR="006E7917" w:rsidRDefault="009F180B">
      <w:pPr>
        <w:spacing w:line="259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Thank you for considering my application</w:t>
      </w:r>
    </w:p>
    <w:p w14:paraId="0000000E" w14:textId="77777777" w:rsidR="006E7917" w:rsidRDefault="009F180B">
      <w:pPr>
        <w:spacing w:line="259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Yours sincerely </w:t>
      </w:r>
    </w:p>
    <w:p w14:paraId="0000000F" w14:textId="77777777" w:rsidR="006E7917" w:rsidRDefault="009F180B">
      <w:pPr>
        <w:spacing w:line="259" w:lineRule="auto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Rajasree Anil </w:t>
      </w:r>
    </w:p>
    <w:p w14:paraId="00000010" w14:textId="77777777" w:rsidR="006E7917" w:rsidRDefault="006E7917">
      <w:pPr>
        <w:spacing w:line="259" w:lineRule="auto"/>
        <w:jc w:val="both"/>
        <w:rPr>
          <w:rFonts w:ascii="Calibri" w:eastAsia="Calibri" w:hAnsi="Calibri" w:cs="Calibri"/>
          <w:sz w:val="28"/>
          <w:szCs w:val="28"/>
        </w:rPr>
      </w:pPr>
    </w:p>
    <w:sectPr w:rsidR="006E79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E7917"/>
    <w:rsid w:val="006E7917"/>
    <w:rsid w:val="009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2024-09-28T04:30:00Z</dcterms:created>
  <dcterms:modified xsi:type="dcterms:W3CDTF">2024-09-28T04:30:00Z</dcterms:modified>
</cp:coreProperties>
</file>