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22A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  <w:lang w:val="en-GB"/>
        </w:rPr>
        <w:t xml:space="preserve">                                 </w:t>
      </w:r>
    </w:p>
    <w:p w14:paraId="0B0AD44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kern w:val="0"/>
          <w:sz w:val="18"/>
          <w:szCs w:val="18"/>
          <w:u w:val="single"/>
          <w:shd w:val="clear" w:fill="FFFFFF"/>
          <w:lang w:val="en-GB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GB" w:eastAsia="zh-CN" w:bidi="ar"/>
        </w:rPr>
        <w:t xml:space="preserve">                                  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GB" w:eastAsia="zh-CN" w:bidi="ar"/>
        </w:rPr>
        <w:t xml:space="preserve"> 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kern w:val="0"/>
          <w:sz w:val="18"/>
          <w:szCs w:val="18"/>
          <w:u w:val="single"/>
          <w:shd w:val="clear" w:fill="FFFFFF"/>
          <w:lang w:val="en-GB" w:eastAsia="zh-CN" w:bidi="ar"/>
        </w:rPr>
        <w:t>BELGIUM</w:t>
      </w:r>
    </w:p>
    <w:p w14:paraId="67F14A5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kern w:val="0"/>
          <w:sz w:val="19"/>
          <w:szCs w:val="19"/>
          <w:u w:val="single"/>
          <w:shd w:val="clear" w:fill="FFFFFF"/>
          <w:lang w:val="en-GB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kern w:val="0"/>
          <w:sz w:val="19"/>
          <w:szCs w:val="19"/>
          <w:u w:val="single"/>
          <w:shd w:val="clear" w:fill="FFFFFF"/>
          <w:lang w:val="en-GB" w:eastAsia="zh-CN" w:bidi="ar"/>
        </w:rPr>
        <w:t>1 yr stay back</w:t>
      </w:r>
    </w:p>
    <w:p w14:paraId="03E6647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kern w:val="0"/>
          <w:sz w:val="19"/>
          <w:szCs w:val="19"/>
          <w:u w:val="single"/>
          <w:shd w:val="clear" w:fill="FFFFFF"/>
          <w:lang w:val="en-GB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olor w:val="0000FF"/>
          <w:spacing w:val="0"/>
          <w:kern w:val="0"/>
          <w:sz w:val="19"/>
          <w:szCs w:val="19"/>
          <w:u w:val="single"/>
          <w:shd w:val="clear" w:fill="FFFFFF"/>
          <w:lang w:val="en-GB" w:eastAsia="zh-CN" w:bidi="ar"/>
        </w:rPr>
        <w:t>B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kern w:val="0"/>
          <w:sz w:val="19"/>
          <w:szCs w:val="19"/>
          <w:u w:val="single"/>
          <w:shd w:val="clear" w:fill="FFFFFF"/>
          <w:lang w:val="en-GB" w:eastAsia="zh-CN" w:bidi="ar"/>
        </w:rPr>
        <w:t>ocked account -apprx 10 lakhs</w:t>
      </w:r>
      <w:bookmarkStart w:id="0" w:name="_GoBack"/>
      <w:bookmarkEnd w:id="0"/>
    </w:p>
    <w:p w14:paraId="662428A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kern w:val="0"/>
          <w:sz w:val="19"/>
          <w:szCs w:val="19"/>
          <w:u w:val="single"/>
          <w:shd w:val="clear" w:fill="FFFFFF"/>
          <w:lang w:val="en-GB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olor w:val="0000FF"/>
          <w:spacing w:val="0"/>
          <w:kern w:val="0"/>
          <w:sz w:val="19"/>
          <w:szCs w:val="19"/>
          <w:u w:val="single"/>
          <w:shd w:val="clear" w:fill="FFFFFF"/>
          <w:lang w:val="en-GB" w:eastAsia="zh-CN" w:bidi="ar"/>
        </w:rPr>
        <w:t>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kern w:val="0"/>
          <w:sz w:val="19"/>
          <w:szCs w:val="19"/>
          <w:u w:val="single"/>
          <w:shd w:val="clear" w:fill="FFFFFF"/>
          <w:lang w:val="en-GB" w:eastAsia="zh-CN" w:bidi="ar"/>
        </w:rPr>
        <w:t xml:space="preserve">uition fees - 3 lakhs to 5 lakhs </w:t>
      </w:r>
    </w:p>
    <w:p w14:paraId="76574EC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kern w:val="0"/>
          <w:sz w:val="19"/>
          <w:szCs w:val="19"/>
          <w:u w:val="single"/>
          <w:shd w:val="clear" w:fill="FFFFFF"/>
          <w:lang w:val="en-GB" w:eastAsia="zh-CN" w:bidi="ar"/>
        </w:rPr>
      </w:pPr>
    </w:p>
    <w:p w14:paraId="2567006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kern w:val="0"/>
          <w:sz w:val="19"/>
          <w:szCs w:val="19"/>
          <w:u w:val="single"/>
          <w:shd w:val="clear" w:fill="FFFFFF"/>
          <w:lang w:val="en-GB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FF"/>
          <w:spacing w:val="0"/>
          <w:kern w:val="0"/>
          <w:sz w:val="19"/>
          <w:szCs w:val="19"/>
          <w:u w:val="single"/>
          <w:shd w:val="clear" w:fill="FFFFFF"/>
          <w:lang w:val="en-GB" w:eastAsia="zh-CN" w:bidi="ar"/>
        </w:rPr>
        <w:t>Courses</w:t>
      </w:r>
    </w:p>
    <w:p w14:paraId="56999F2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"https://www.coursefinder.ai/SearchProgram/CourseDetail?uid=MTc0MTg2"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Sciences in Applied Economic: Economic Policy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36D62D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"https://www.coursefinder.ai/SearchProgram/CourseDetail?uid=MTc0MTg3"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Biology: Biodiversity, Conservation and Restoration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5EB5A0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"https://www.coursefinder.ai/SearchProgram/CourseDetail?uid=MTc0MTg4"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Biology: Global Change Biology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9F0C11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"https://www.coursefinder.ai/SearchProgram/CourseDetail?uid=MTc0MTg5"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Biomedical Sciences: Infectious and Tropical Diseases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664216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"https://www.coursefinder.ai/SearchProgram/CourseDetail?uid=MTc0MTkw"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Biomedical Sciences: Neurosciences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8F666E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"https://www.coursefinder.ai/SearchProgram/CourseDetail?uid=MTc0MTkx"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Bioscience Engineering: Sustainable Urban Bioscience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B62A1D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"https://www.coursefinder.ai/SearchProgram/CourseDetail?uid=MTc0MTky"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Science in Business Economics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E0D9A2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"https://www.coursefinder.ai/SearchProgram/CourseDetail?uid=MTc0MTkz"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Chemistry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A17435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"https://www.coursefinder.ai/SearchProgram/CourseDetail?uid=MTc0MTk0"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Business Engineering: Financial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234A81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"https://www.coursefinder.ai/SearchProgram/CourseDetail?uid=MTc0MTk1"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Computer Science: Computer Networks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3CCA16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"https://www.coursefinder.ai/SearchProgram/CourseDetail?uid=MTc0MTk2"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Computer Science: Data Science and Artificial Intelligence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47C661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"https://www.coursefinder.ai/SearchProgram/CourseDetail?uid=MTc0MTk3"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Computer Science: Software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A138CF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"https://www.coursefinder.ai/SearchProgram/CourseDetail?uid=MTc0MTk4"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in Digital Business Engineering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F86072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"https://www.coursefinder.ai/SearchProgram/CourseDetail?uid=MTc0MTk5"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in Digital Text Analysis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13CA6D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"https://www.coursefinder.ai/SearchProgram/CourseDetail?uid=MTc0MjAw"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Electronics and ICT Engineering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872653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"https://www.coursefinder.ai/SearchProgram/CourseDetail?uid=MTc0MjAx"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Postgraduate of Energy &amp; Climate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254AC5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"https://www.coursefinder.ai/SearchProgram/CourseDetail?uid=MTc0MjAy"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Epidemiology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DEF299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"https://www.coursefinder.ai/SearchProgram/CourseDetail?uid=MTc0MjAz"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Laws (LL.M)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EB2484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"https://www.coursefinder.ai/SearchProgram/CourseDetail?uid=MTc0MjA0"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Linguistics and Literary Studies: English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1D4801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"https://www.coursefinder.ai/SearchProgram/CourseDetail?uid=MTc0MjA1"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Physics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DDE50E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"https://www.coursefinder.ai/SearchProgram/CourseDetail?uid=MTc0MjA2"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Master of Political Science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7ACA80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"https://www.coursefinder.ai/SearchProgram/CourseDetail?uid=MTc0MjA3"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Master of Rehabilitation Sciences and Physiotherapy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F8C4EC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"https://www.coursefinder.ai/SearchProgram/CourseDetail?uid=MTc0MjA4"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Advanced Master of Water Sustainability: Integrating Technology and Nature-based Solutions | Think Water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3BCDE8C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"https://www.coursefinder.ai/SearchProgram/CourseDetail?uid=MTc0MjI1"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Bachelor of Social-Economic Sciences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5EC70E3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"https://www.coursefinder.ai/SearchProgram/CourseDetail?uid=MTc2NjQz"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Bachelor of International Business Management - Data Science, Protection &amp; Security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19909C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"https://www.coursefinder.ai/SearchProgram/CourseDetail?uid=MTc2NjQ0"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Bachelor of International Business Management - International Business and Trade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81F209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"https://www.coursefinder.ai/SearchProgram/CourseDetail?uid=MTc2NjQ1"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Bachelor of International Business Management - Global Supply Chain Management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3DE306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"https://www.coursefinder.ai/SearchProgram/CourseDetail?uid=MTc2NjQ2"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Bachelor of International Tourism and Leisure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CCCC76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"https://www.coursefinder.ai/SearchProgram/CourseDetail?uid=MTc2NjQ3"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Bachelor of International Communication and Media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223E37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"https://www.coursefinder.ai/SearchProgram/CourseDetail?uid=MTc2NjQ4"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Bachelor's Degree in International Journalism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8B56EF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"https://www.coursefinder.ai/SearchProgram/CourseDetail?uid=MTc2NjQ5"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Bachelor of Information Management and Multimedia - International Digital Experience Design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7B497B0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"https://www.coursefinder.ai/SearchProgram/CourseDetail?uid=MTc2NjUw"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Bachelor's Degree in International Media and Entertainment Business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73BF59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"https://www.coursefinder.ai/SearchProgram/CourseDetail?uid=MTc2NjUx"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Bachelor's Degree in Applied Computer Science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FE1780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"https://www.coursefinder.ai/SearchProgram/CourseDetail?uid=MTc2NjUy"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Bachelor's Degree in Automotive Technology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2CE48DF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"https://www.coursefinder.ai/SearchProgram/CourseDetail?uid=MTc2NjUz"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Bachelor's Degree in Electronics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06BE48F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"https://www.coursefinder.ai/SearchProgram/CourseDetail?uid=MTc2NjU0"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Bachelor's Degree in ICT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126293C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"https://www.coursefinder.ai/SearchProgram/CourseDetail?uid=MTc2NjU1"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Bachelor of Orthopaedic Technology - Major in Orthotics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461069E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"https://www.coursefinder.ai/SearchProgram/CourseDetail?uid=MTc2NjU2"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19"/>
          <w:szCs w:val="19"/>
          <w:u w:val="none"/>
          <w:shd w:val="clear" w:fill="FFFFFF"/>
        </w:rPr>
        <w:t>PG Certificate in International Teacher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11BF09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"https://www.coursefinder.ai/SearchProgram/CourseDetail?uid=MTc2NjU3"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PG Certificate in Space and Service Design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6FAC13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"https://www.coursefinder.ai/SearchProgram/CourseDetail?uid=MTc2NjU4" \t "https://www.coursefinder.ai/SearchProgram/_blank"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sz w:val="19"/>
          <w:szCs w:val="19"/>
          <w:u w:val="none"/>
          <w:shd w:val="clear" w:fill="FFFFFF"/>
        </w:rPr>
        <w:t>PG Certificate in African Business Studies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 w14:paraId="6C01C0F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68544C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9C88A98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1F27D2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C4D1BB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34654B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C4CE5B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B95BEC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8E3FD4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A93660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A9656A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432F23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2999E5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0E8A67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1C1DA3C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EED7E5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A1917B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AB7FFF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1EA3C4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3B535E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71EE9B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ED88C8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DF877B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02EE9C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5C55A68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BC5291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BC722F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A473B7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C6A08FC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2AE168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9D2D869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C1B8DF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A12B52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03D33D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DA943E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11B2DFB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2111D7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9E9661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729105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0CE85D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835C7D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08585D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94FE96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CC3658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CEDA85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174655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50B892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9E4092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5C5C64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FB78E7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370E34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71BB03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GB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GB" w:eastAsia="zh-CN" w:bidi="ar"/>
        </w:rPr>
        <w:t xml:space="preserve">      </w:t>
      </w:r>
    </w:p>
    <w:p w14:paraId="6CD9A40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9CB9CD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GB" w:eastAsia="zh-CN" w:bidi="ar"/>
        </w:rPr>
      </w:pPr>
    </w:p>
    <w:p w14:paraId="74800F61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832FFEC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99D9776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CD1879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47FDA1A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D19353A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02F950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5FD9EE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C768A5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3DABD1C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D2C5A3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F40BFD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17B020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BE6097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737D846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D17972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03C7E6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8D746C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426418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070886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61437E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DE4A478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638B098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2FCF84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CB3B1D0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DC3262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9FDAFA7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F8DA49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00D710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891CAEF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43FA02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3F657C0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D63CA2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76C569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C25A2E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568C25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25C0BE4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0E0447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C2AF43F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FontAwesome" w:hAnsi="FontAwesome" w:eastAsia="FontAwesome" w:cs="FontAwesome"/>
          <w:b w:val="0"/>
          <w:bCs w:val="0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 w14:paraId="33CAC399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7" w:lineRule="atLeast"/>
        <w:ind w:left="33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0FC8E43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73BD49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9B5C2D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B40BD13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6551F6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4643A00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BC6C7C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298ED665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512BBDAF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535E11E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860DA0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0CDF78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68E5CEA0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666666"/>
          <w:spacing w:val="0"/>
          <w:sz w:val="19"/>
          <w:szCs w:val="19"/>
          <w:lang w:val="en-GB"/>
        </w:rPr>
      </w:pPr>
    </w:p>
    <w:p w14:paraId="7299CFB2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9D146E3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520BC96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FontAwesome" w:hAnsi="FontAwesome" w:eastAsia="FontAwesome" w:cs="FontAwesome"/>
          <w:b w:val="0"/>
          <w:bCs w:val="0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 w14:paraId="26A4C9ED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BD6615B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10EDA70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4496C448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7B242D0D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110985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388984C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5B4F4C04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9FB27D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D1FD1A4"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FontAwesome" w:hAnsi="FontAwesome" w:eastAsia="FontAwesome" w:cs="FontAwesome"/>
          <w:b w:val="0"/>
          <w:bCs w:val="0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 w14:paraId="24F7F0F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69F945EA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27FDBC3E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EA3E307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FA91D6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000EF055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DF6B642"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19"/>
          <w:szCs w:val="19"/>
        </w:rPr>
      </w:pPr>
    </w:p>
    <w:p w14:paraId="148D9F61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326F0F1C"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</w:pPr>
    </w:p>
    <w:p w14:paraId="78455AB0">
      <w:pP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3527C"/>
          <w:spacing w:val="0"/>
          <w:kern w:val="0"/>
          <w:sz w:val="19"/>
          <w:szCs w:val="19"/>
          <w:u w:val="none"/>
          <w:shd w:val="clear" w:fill="FFFFFF"/>
          <w:rtl w:val="0"/>
          <w:lang w:val="en-US" w:eastAsia="zh-CN" w:bidi="ar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05F7C17"/>
    <w:rsid w:val="2E2817CC"/>
    <w:rsid w:val="3D710D05"/>
    <w:rsid w:val="43080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3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560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2024-08-19T06:35:00Z</dcterms:created>
  <dc:creator>leobi</dc:creator>
  <cp:lastModifiedBy>Leobiss education leobiss consultant</cp:lastModifiedBy>
  <dcterms:modified xsi:type="dcterms:W3CDTF">2024-09-27T11:34:47Z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B0144C67D8D5405FA7240001D2A1FFFC_13</vt:lpwstr>
  </property>
</Properties>
</file>