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BD3" w:rsidRDefault="00B97BD3">
      <w:pPr>
        <w:spacing w:after="160" w:line="259" w:lineRule="auto"/>
        <w:ind w:left="0" w:right="15" w:firstLine="0"/>
        <w:jc w:val="center"/>
        <w:rPr>
          <w:b/>
          <w:u w:val="single" w:color="000000"/>
        </w:rPr>
      </w:pPr>
      <w:r>
        <w:rPr>
          <w:b/>
          <w:u w:val="single" w:color="000000"/>
        </w:rPr>
        <w:t xml:space="preserve">                                                                                                                                                                      </w:t>
      </w:r>
    </w:p>
    <w:p w:rsidR="009A4017" w:rsidRDefault="00B97BD3">
      <w:pPr>
        <w:spacing w:after="160" w:line="259" w:lineRule="auto"/>
        <w:ind w:left="0" w:right="15" w:firstLine="0"/>
        <w:jc w:val="center"/>
      </w:pPr>
      <w:r>
        <w:rPr>
          <w:b/>
          <w:u w:val="single" w:color="000000"/>
        </w:rPr>
        <w:t>S0</w:t>
      </w:r>
      <w:r>
        <w:rPr>
          <w:b/>
          <w:u w:val="single" w:color="000000"/>
        </w:rPr>
        <w:t>TATEMENT OF PURPOSE</w:t>
      </w:r>
      <w:r>
        <w:rPr>
          <w:b/>
        </w:rPr>
        <w:t xml:space="preserve"> </w:t>
      </w:r>
    </w:p>
    <w:p w:rsidR="009A4017" w:rsidRDefault="00B97BD3">
      <w:pPr>
        <w:ind w:left="-5" w:right="14"/>
      </w:pPr>
      <w:r>
        <w:t xml:space="preserve">Learning transcends geographical limits; it serves as the universal catalyst, unlocking doors to comprehension, empathy, and innovation, ultimately fostering a more luminous and interconnected global society. </w:t>
      </w:r>
    </w:p>
    <w:p w:rsidR="009A4017" w:rsidRDefault="00B97BD3">
      <w:pPr>
        <w:ind w:left="-5" w:right="14"/>
      </w:pPr>
      <w:r>
        <w:t xml:space="preserve">My name is </w:t>
      </w:r>
      <w:r w:rsidR="00371D21">
        <w:t>Aswin Ps</w:t>
      </w:r>
      <w:r>
        <w:t xml:space="preserve">, hail from the vibrant state of Kerala, India. I have been accepted into the Master </w:t>
      </w:r>
      <w:r w:rsidR="00371D21">
        <w:t>of Food and Beverage</w:t>
      </w:r>
      <w:r>
        <w:t xml:space="preserve"> at </w:t>
      </w:r>
      <w:r w:rsidR="00162396">
        <w:t>Ecole Conte</w:t>
      </w:r>
      <w:r>
        <w:t xml:space="preserve"> </w:t>
      </w:r>
      <w:r w:rsidR="00162396">
        <w:t>Paris</w:t>
      </w:r>
      <w:r>
        <w:t xml:space="preserve">, France, a prestigious institution known for </w:t>
      </w:r>
      <w:proofErr w:type="spellStart"/>
      <w:r w:rsidR="00162396">
        <w:t>Textile</w:t>
      </w:r>
      <w:proofErr w:type="gramStart"/>
      <w:r w:rsidR="00162396">
        <w:t>,fashion,digital</w:t>
      </w:r>
      <w:proofErr w:type="spellEnd"/>
      <w:proofErr w:type="gramEnd"/>
      <w:r w:rsidR="00162396">
        <w:t xml:space="preserve"> interface design and gastronomy</w:t>
      </w:r>
      <w:r>
        <w:t xml:space="preserve">. </w:t>
      </w:r>
    </w:p>
    <w:p w:rsidR="009A4017" w:rsidRDefault="00B97BD3">
      <w:pPr>
        <w:ind w:left="-5" w:right="14"/>
      </w:pPr>
      <w:r>
        <w:t>In my educational journey,</w:t>
      </w:r>
      <w:r>
        <w:t xml:space="preserve"> I have completed my 10th-grade studies at </w:t>
      </w:r>
      <w:r w:rsidR="00371D21">
        <w:t xml:space="preserve">IJMHSS </w:t>
      </w:r>
      <w:proofErr w:type="spellStart"/>
      <w:r w:rsidR="00371D21">
        <w:t>Kottiyoor</w:t>
      </w:r>
      <w:proofErr w:type="spellEnd"/>
      <w:r w:rsidR="00371D21">
        <w:t xml:space="preserve"> with the percentage of 77% in 2017</w:t>
      </w:r>
      <w:r>
        <w:t xml:space="preserve">, which is affiliated </w:t>
      </w:r>
      <w:proofErr w:type="gramStart"/>
      <w:r>
        <w:t>to  under</w:t>
      </w:r>
      <w:proofErr w:type="gramEnd"/>
      <w:r>
        <w:t xml:space="preserve"> the Government of </w:t>
      </w:r>
      <w:proofErr w:type="spellStart"/>
      <w:r w:rsidR="00371D21">
        <w:t>Kerala,India</w:t>
      </w:r>
      <w:proofErr w:type="spellEnd"/>
      <w:r>
        <w:t>. In 201</w:t>
      </w:r>
      <w:r w:rsidR="00371D21">
        <w:t>9</w:t>
      </w:r>
      <w:r>
        <w:rPr>
          <w:sz w:val="28"/>
        </w:rPr>
        <w:t xml:space="preserve">, </w:t>
      </w:r>
      <w:r>
        <w:t xml:space="preserve">I completed my 12th-grade education, achieving an overall percentage of </w:t>
      </w:r>
      <w:r w:rsidR="00371D21">
        <w:t>77.78</w:t>
      </w:r>
      <w:r>
        <w:t>. I did my B</w:t>
      </w:r>
      <w:r>
        <w:t>achelor’s degree in</w:t>
      </w:r>
      <w:r w:rsidR="00371D21">
        <w:t xml:space="preserve"> Travel and T</w:t>
      </w:r>
      <w:r w:rsidR="00712A6B">
        <w:t>ourism from</w:t>
      </w:r>
      <w:r w:rsidR="00371D21">
        <w:t xml:space="preserve"> Sahyadri Commerce and Management </w:t>
      </w:r>
      <w:proofErr w:type="gramStart"/>
      <w:r w:rsidR="00371D21">
        <w:t>college</w:t>
      </w:r>
      <w:proofErr w:type="gramEnd"/>
      <w:r w:rsidR="00371D21">
        <w:t xml:space="preserve"> in </w:t>
      </w:r>
      <w:proofErr w:type="spellStart"/>
      <w:r w:rsidR="00371D21">
        <w:t>shivamogga</w:t>
      </w:r>
      <w:proofErr w:type="spellEnd"/>
      <w:r>
        <w:t xml:space="preserve">, </w:t>
      </w:r>
      <w:proofErr w:type="spellStart"/>
      <w:r w:rsidR="00371D21">
        <w:t>Kuvempu</w:t>
      </w:r>
      <w:proofErr w:type="spellEnd"/>
      <w:r>
        <w:t xml:space="preserve"> Univers</w:t>
      </w:r>
      <w:r w:rsidR="00712A6B">
        <w:t>ity</w:t>
      </w:r>
      <w:r>
        <w:t xml:space="preserve">. Following the completion of my degree, Additionally, I was </w:t>
      </w:r>
      <w:r w:rsidR="00712A6B">
        <w:t>achieved score of 6 in IELTS.</w:t>
      </w:r>
      <w:r>
        <w:t xml:space="preserve"> </w:t>
      </w:r>
    </w:p>
    <w:p w:rsidR="009A4017" w:rsidRDefault="00B97BD3" w:rsidP="00162396">
      <w:pPr>
        <w:ind w:left="-5" w:right="14"/>
      </w:pPr>
      <w:r>
        <w:t xml:space="preserve">I worked as </w:t>
      </w:r>
      <w:proofErr w:type="gramStart"/>
      <w:r w:rsidR="00712A6B">
        <w:t>a  in</w:t>
      </w:r>
      <w:proofErr w:type="gramEnd"/>
      <w:r>
        <w:t xml:space="preserve"> </w:t>
      </w:r>
      <w:r w:rsidR="00712A6B">
        <w:t xml:space="preserve">Tour Operator </w:t>
      </w:r>
      <w:r>
        <w:t xml:space="preserve">in </w:t>
      </w:r>
      <w:r w:rsidR="00712A6B">
        <w:t xml:space="preserve">Flyway Tours and Travels in </w:t>
      </w:r>
      <w:proofErr w:type="spellStart"/>
      <w:r w:rsidR="00712A6B">
        <w:t>Kelakam,Kannur</w:t>
      </w:r>
      <w:proofErr w:type="spellEnd"/>
      <w:r>
        <w:t xml:space="preserve">, Kerala, India  from </w:t>
      </w:r>
      <w:r w:rsidR="00524DEE">
        <w:t>0</w:t>
      </w:r>
      <w:r>
        <w:t>1</w:t>
      </w:r>
      <w:r>
        <w:rPr>
          <w:vertAlign w:val="superscript"/>
        </w:rPr>
        <w:t>st</w:t>
      </w:r>
      <w:r>
        <w:t xml:space="preserve"> Oct</w:t>
      </w:r>
      <w:r w:rsidR="00524DEE">
        <w:t>ober</w:t>
      </w:r>
      <w:r>
        <w:t xml:space="preserve"> 2022 to </w:t>
      </w:r>
      <w:r w:rsidR="00524DEE">
        <w:t>30</w:t>
      </w:r>
      <w:r w:rsidR="00524DEE" w:rsidRPr="00524DEE">
        <w:rPr>
          <w:vertAlign w:val="superscript"/>
        </w:rPr>
        <w:t>th</w:t>
      </w:r>
      <w:r w:rsidR="00524DEE">
        <w:t xml:space="preserve"> </w:t>
      </w:r>
      <w:r>
        <w:t xml:space="preserve"> </w:t>
      </w:r>
      <w:r w:rsidR="00524DEE">
        <w:t>May</w:t>
      </w:r>
      <w:r>
        <w:t xml:space="preserve"> 2024. In this capacity, I am engaged in instructing and researching topics such as </w:t>
      </w:r>
      <w:r w:rsidR="00524DEE">
        <w:t>different cultures and different tourist locations</w:t>
      </w:r>
      <w:r>
        <w:t xml:space="preserve">, </w:t>
      </w:r>
      <w:r w:rsidR="00524DEE">
        <w:t>variety foods</w:t>
      </w:r>
      <w:r>
        <w:t xml:space="preserve">, and </w:t>
      </w:r>
      <w:r w:rsidR="00524DEE">
        <w:t>the scop</w:t>
      </w:r>
      <w:bookmarkStart w:id="0" w:name="_GoBack"/>
      <w:bookmarkEnd w:id="0"/>
      <w:r w:rsidR="00524DEE">
        <w:t>e of tourism</w:t>
      </w:r>
      <w:r>
        <w:t xml:space="preserve">, contributing to the academic and practical facets of these subjects. </w:t>
      </w:r>
    </w:p>
    <w:p w:rsidR="009A4017" w:rsidRDefault="00B97BD3" w:rsidP="004F0CCE">
      <w:pPr>
        <w:ind w:left="-5" w:right="14"/>
      </w:pPr>
      <w:r>
        <w:t xml:space="preserve">Moreover, during my undergraduate program, I conducted a </w:t>
      </w:r>
      <w:r w:rsidR="004F0CCE">
        <w:t>internship</w:t>
      </w:r>
      <w:r>
        <w:t xml:space="preserve"> project focusing on the examination of </w:t>
      </w:r>
      <w:r w:rsidR="004F0CCE">
        <w:t xml:space="preserve">Food and </w:t>
      </w:r>
      <w:proofErr w:type="gramStart"/>
      <w:r w:rsidR="004F0CCE">
        <w:t xml:space="preserve">Beverage </w:t>
      </w:r>
      <w:r>
        <w:t>.</w:t>
      </w:r>
      <w:proofErr w:type="gramEnd"/>
      <w:r>
        <w:t xml:space="preserve"> As I aspire to pursue advanced studies in food </w:t>
      </w:r>
      <w:r w:rsidR="004F0CCE">
        <w:t>and Beverage</w:t>
      </w:r>
      <w:r>
        <w:t xml:space="preserve">, I am eager to channel this knowledge into a comprehensive understanding of the field. </w:t>
      </w:r>
    </w:p>
    <w:p w:rsidR="009A4017" w:rsidRDefault="00B97BD3">
      <w:pPr>
        <w:ind w:left="-5" w:right="14"/>
      </w:pPr>
      <w:r>
        <w:t>Embarking on a journey to pursue higher education abroad has been a long-nurtured aspiration for me, particularly within the esteemed European educational landscape</w:t>
      </w:r>
      <w:r>
        <w:t xml:space="preserve">. The Masters programme (Master of </w:t>
      </w:r>
      <w:r w:rsidR="00CC2D30">
        <w:t>Food and Beverage</w:t>
      </w:r>
      <w:r>
        <w:t xml:space="preserve">) in </w:t>
      </w:r>
      <w:r w:rsidR="00CC2D30">
        <w:t>Ecole Conte</w:t>
      </w:r>
      <w:r>
        <w:t xml:space="preserve">, offers a comprehensive and forward-thinking curriculum tailored to meet the challenges of the modern food industry. </w:t>
      </w:r>
      <w:proofErr w:type="gramStart"/>
      <w:r>
        <w:t>The specialized focus on either the Sustainable Management of Food Pro</w:t>
      </w:r>
      <w:r>
        <w:t xml:space="preserve">duction or Quality Management </w:t>
      </w:r>
      <w:proofErr w:type="spellStart"/>
      <w:r>
        <w:t>Sys</w:t>
      </w:r>
      <w:r w:rsidR="00162396">
        <w:t>em</w:t>
      </w:r>
      <w:proofErr w:type="spellEnd"/>
      <w:r>
        <w:t xml:space="preserve"> seamlessly with my career aspirations.</w:t>
      </w:r>
      <w:proofErr w:type="gramEnd"/>
      <w:r>
        <w:t xml:space="preserve"> The Sustainable Management of Food Production track not only reflects the growing importance of sustainable practices but also equips students with the knowledge and skills needed t</w:t>
      </w:r>
      <w:r>
        <w:t>o address environmental, social, and economic considerations in food production. I am convinced that engaging with a diverse and intellectually stimulating student community will enhance my learning journey by providing a contextual framework for the knowl</w:t>
      </w:r>
      <w:r>
        <w:t xml:space="preserve">edge I acquire. Pursuing my studies in France presents a unique and enriching opportunity, given the country's esteemed educational system known for its high standards. Additionally, </w:t>
      </w:r>
      <w:r w:rsidR="004F0CCE">
        <w:t xml:space="preserve">Ecole </w:t>
      </w:r>
      <w:proofErr w:type="gramStart"/>
      <w:r w:rsidR="004F0CCE">
        <w:t>Conte</w:t>
      </w:r>
      <w:r>
        <w:t>,</w:t>
      </w:r>
      <w:proofErr w:type="gramEnd"/>
      <w:r>
        <w:t xml:space="preserve"> is ranked </w:t>
      </w:r>
      <w:r w:rsidR="004F0CCE">
        <w:t>19,901</w:t>
      </w:r>
      <w:r w:rsidR="004F0CCE" w:rsidRPr="004F0CCE">
        <w:rPr>
          <w:vertAlign w:val="superscript"/>
        </w:rPr>
        <w:t>st</w:t>
      </w:r>
      <w:r w:rsidR="004F0CCE">
        <w:t xml:space="preserve"> in the world according to </w:t>
      </w:r>
      <w:proofErr w:type="spellStart"/>
      <w:r w:rsidR="004F0CCE">
        <w:t>GoFrance</w:t>
      </w:r>
      <w:proofErr w:type="spellEnd"/>
      <w:r w:rsidR="004F0CCE">
        <w:t xml:space="preserve"> and 7420</w:t>
      </w:r>
      <w:r>
        <w:t xml:space="preserve"> in QS World University Rankings, reflecting its strong academic reputation and commitment to excellence in education. </w:t>
      </w:r>
    </w:p>
    <w:p w:rsidR="009A4017" w:rsidRDefault="00B97BD3">
      <w:pPr>
        <w:ind w:left="-5" w:right="14"/>
      </w:pPr>
      <w:r>
        <w:t xml:space="preserve">Upon completing my postgraduate education, my primary objective is to forge a dynamic career in the field of Food and </w:t>
      </w:r>
      <w:r w:rsidR="00CC2D30">
        <w:t>Beverage</w:t>
      </w:r>
      <w:r>
        <w:t>,</w:t>
      </w:r>
      <w:r>
        <w:t xml:space="preserve"> leveraging the comprehensive and advanced knowledge acquired during my studies in France. My fervent desire is to return to my homeland, India, where the rich tapestry of diverse food cultures presents an opportunity to make a meaningful impact. Armed wit</w:t>
      </w:r>
      <w:r>
        <w:t xml:space="preserve">h the practical skills and expertise garnered from a </w:t>
      </w:r>
      <w:r>
        <w:lastRenderedPageBreak/>
        <w:t xml:space="preserve">reputable institution like </w:t>
      </w:r>
      <w:r w:rsidR="00CC2D30">
        <w:t>Ecole Conte</w:t>
      </w:r>
      <w:r>
        <w:t xml:space="preserve"> France, I am driven to contribute to the enhancement of the Food and </w:t>
      </w:r>
      <w:r w:rsidR="00CC2D30">
        <w:t>Beverage</w:t>
      </w:r>
      <w:r>
        <w:t xml:space="preserve"> sector in India. By bridging the gap between academic excellence and practical applica</w:t>
      </w:r>
      <w:r>
        <w:t xml:space="preserve">tion, I aim to play a pivotal role in elevating the standards of </w:t>
      </w:r>
      <w:r w:rsidR="00CC2D30">
        <w:t>nutritious foods and beverages for</w:t>
      </w:r>
      <w:r>
        <w:t xml:space="preserve"> a healthier society. My aim is to get international education and exposure and then return to my homeland right when it’s time to start my career and be wit</w:t>
      </w:r>
      <w:r>
        <w:t xml:space="preserve">h my family. My parents supported my dream and thus I decided to pursue my Masters in this beautiful country. After finishing my education in </w:t>
      </w:r>
      <w:r w:rsidR="00CC2D30">
        <w:t>Ecole Conte</w:t>
      </w:r>
      <w:r>
        <w:t xml:space="preserve">, it is sure that I will get employment in a reputed firm in my country so that I can provide the same </w:t>
      </w:r>
      <w:r>
        <w:t xml:space="preserve">quality of lifestyle to my family which they have given me. I have faith that I would be given an opportunity to experience the quality of education and the lifestyle of European landscape. </w:t>
      </w:r>
    </w:p>
    <w:p w:rsidR="00CC2D30" w:rsidRDefault="00B97BD3">
      <w:pPr>
        <w:ind w:left="-5" w:right="14"/>
      </w:pPr>
      <w:r>
        <w:t>I have diligently prepared all the necessary documents required f</w:t>
      </w:r>
      <w:r>
        <w:t>or the visa application, including proof of admission, financial statements, and accommodation arrangements. I kindly request that the visa authorities to review my application in detail and consider granting the visa. This visa is essential for me to purs</w:t>
      </w:r>
      <w:r>
        <w:t xml:space="preserve">ue my academic and professional aspirations at </w:t>
      </w:r>
      <w:r w:rsidR="00524DEE">
        <w:t>Ecole Conte</w:t>
      </w:r>
      <w:r>
        <w:t xml:space="preserve">, where I am eager to contribute my interdisciplinary skills and research experience to the dynamic field of food </w:t>
      </w:r>
      <w:r w:rsidR="00524DEE">
        <w:t>and Beverage</w:t>
      </w:r>
      <w:r>
        <w:t>. Your favourable consideration of my application would be greatly appre</w:t>
      </w:r>
      <w:r>
        <w:t>ciated.</w:t>
      </w:r>
    </w:p>
    <w:p w:rsidR="009A4017" w:rsidRDefault="00B97BD3">
      <w:pPr>
        <w:ind w:left="-5" w:right="14"/>
      </w:pPr>
      <w:r>
        <w:t xml:space="preserve">Yours Sincerely, </w:t>
      </w:r>
    </w:p>
    <w:p w:rsidR="009A4017" w:rsidRDefault="00CC2D30">
      <w:pPr>
        <w:ind w:left="-5" w:right="14"/>
      </w:pPr>
      <w:r>
        <w:t xml:space="preserve">Aswin PS </w:t>
      </w:r>
    </w:p>
    <w:sectPr w:rsidR="009A4017">
      <w:pgSz w:w="11910" w:h="16840"/>
      <w:pgMar w:top="1457" w:right="1422" w:bottom="1299"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017"/>
    <w:rsid w:val="00162396"/>
    <w:rsid w:val="001900CA"/>
    <w:rsid w:val="00371D21"/>
    <w:rsid w:val="004F0CCE"/>
    <w:rsid w:val="00524DEE"/>
    <w:rsid w:val="00712A6B"/>
    <w:rsid w:val="0099049B"/>
    <w:rsid w:val="009A4017"/>
    <w:rsid w:val="00B97BD3"/>
    <w:rsid w:val="00CC2D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45" w:line="266" w:lineRule="auto"/>
      <w:ind w:left="10" w:right="29"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45" w:line="266" w:lineRule="auto"/>
      <w:ind w:left="10" w:right="29"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dc:creator>
  <cp:lastModifiedBy>User</cp:lastModifiedBy>
  <cp:revision>3</cp:revision>
  <dcterms:created xsi:type="dcterms:W3CDTF">2024-09-18T10:27:00Z</dcterms:created>
  <dcterms:modified xsi:type="dcterms:W3CDTF">2024-09-18T10:33:00Z</dcterms:modified>
</cp:coreProperties>
</file>