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65AA6" w14:textId="36E71654" w:rsidR="00A67489" w:rsidRDefault="00A67489">
      <w:r w:rsidRPr="00A67489">
        <w:t xml:space="preserve">• Have the applicant </w:t>
      </w:r>
      <w:r w:rsidR="00985D97" w:rsidRPr="00A67489">
        <w:t>travelled</w:t>
      </w:r>
      <w:r w:rsidRPr="00A67489">
        <w:t xml:space="preserve"> to any other country</w:t>
      </w:r>
      <w:r w:rsidR="00985D97">
        <w:t xml:space="preserve">? </w:t>
      </w:r>
      <w:r w:rsidRPr="00A67489">
        <w:t xml:space="preserve">If so Visa Copy </w:t>
      </w:r>
    </w:p>
    <w:p w14:paraId="508A67A1" w14:textId="77777777" w:rsidR="00985D97" w:rsidRDefault="00A67489">
      <w:r>
        <w:t>Yes. Have travelled to</w:t>
      </w:r>
    </w:p>
    <w:p w14:paraId="4BD4C3C2" w14:textId="7E352391" w:rsidR="00985D97" w:rsidRDefault="00A67489" w:rsidP="00985D97">
      <w:pPr>
        <w:pStyle w:val="ListParagraph"/>
        <w:numPr>
          <w:ilvl w:val="0"/>
          <w:numId w:val="2"/>
        </w:numPr>
      </w:pPr>
      <w:r>
        <w:t>Qatar</w:t>
      </w:r>
      <w:r w:rsidR="00985D97">
        <w:t xml:space="preserve">                       </w:t>
      </w:r>
      <w:r w:rsidR="007E2ACE">
        <w:t xml:space="preserve">    </w:t>
      </w:r>
      <w:r w:rsidR="00985D97">
        <w:t>Duration- 1</w:t>
      </w:r>
      <w:r w:rsidR="00985D97" w:rsidRPr="00985D97">
        <w:rPr>
          <w:vertAlign w:val="superscript"/>
        </w:rPr>
        <w:t>st</w:t>
      </w:r>
      <w:r w:rsidR="00985D97">
        <w:t xml:space="preserve"> visit: 1 month and 1 week during second visit </w:t>
      </w:r>
    </w:p>
    <w:p w14:paraId="3699AD5D" w14:textId="5EA15E77" w:rsidR="00985D97" w:rsidRDefault="00A67489" w:rsidP="00985D97">
      <w:pPr>
        <w:pStyle w:val="ListParagraph"/>
        <w:numPr>
          <w:ilvl w:val="0"/>
          <w:numId w:val="2"/>
        </w:numPr>
      </w:pPr>
      <w:r>
        <w:t>Bahrain</w:t>
      </w:r>
      <w:r w:rsidR="00985D97">
        <w:t xml:space="preserve">                     </w:t>
      </w:r>
      <w:r w:rsidR="007E2ACE">
        <w:t xml:space="preserve">   </w:t>
      </w:r>
      <w:r w:rsidR="00985D97">
        <w:t>Duration- 1</w:t>
      </w:r>
      <w:r w:rsidR="00985D97" w:rsidRPr="00985D97">
        <w:rPr>
          <w:vertAlign w:val="superscript"/>
        </w:rPr>
        <w:t>st</w:t>
      </w:r>
      <w:r w:rsidR="00985D97">
        <w:t xml:space="preserve"> </w:t>
      </w:r>
      <w:proofErr w:type="gramStart"/>
      <w:r w:rsidR="00985D97">
        <w:t>visit :</w:t>
      </w:r>
      <w:proofErr w:type="gramEnd"/>
      <w:r w:rsidR="00985D97">
        <w:t xml:space="preserve"> 3 days and two weeks during second visit </w:t>
      </w:r>
    </w:p>
    <w:p w14:paraId="51225A7C" w14:textId="4797EA8A" w:rsidR="00A67489" w:rsidRDefault="00A67489" w:rsidP="00985D97">
      <w:pPr>
        <w:pStyle w:val="ListParagraph"/>
        <w:numPr>
          <w:ilvl w:val="0"/>
          <w:numId w:val="2"/>
        </w:numPr>
      </w:pPr>
      <w:r>
        <w:t>Singapor</w:t>
      </w:r>
      <w:r w:rsidR="00985D97">
        <w:t xml:space="preserve">e                     4 days </w:t>
      </w:r>
    </w:p>
    <w:p w14:paraId="7558D73D" w14:textId="7E2B30C4" w:rsidR="00985D97" w:rsidRDefault="00985D97" w:rsidP="00985D97">
      <w:pPr>
        <w:pStyle w:val="ListParagraph"/>
        <w:numPr>
          <w:ilvl w:val="0"/>
          <w:numId w:val="2"/>
        </w:numPr>
      </w:pPr>
      <w:r>
        <w:t>Malaysia                       4 days</w:t>
      </w:r>
    </w:p>
    <w:p w14:paraId="794276E7" w14:textId="59FADA32" w:rsidR="00985D97" w:rsidRDefault="00985D97" w:rsidP="00985D97">
      <w:pPr>
        <w:pStyle w:val="ListParagraph"/>
        <w:numPr>
          <w:ilvl w:val="0"/>
          <w:numId w:val="2"/>
        </w:numPr>
      </w:pPr>
      <w:r>
        <w:t xml:space="preserve">Indonesia                     3 days </w:t>
      </w:r>
    </w:p>
    <w:p w14:paraId="06699239" w14:textId="079187E9" w:rsidR="00985D97" w:rsidRDefault="00985D97" w:rsidP="00985D97">
      <w:pPr>
        <w:pStyle w:val="ListParagraph"/>
        <w:numPr>
          <w:ilvl w:val="0"/>
          <w:numId w:val="2"/>
        </w:numPr>
      </w:pPr>
      <w:r>
        <w:t>Czech Republic            5 days</w:t>
      </w:r>
    </w:p>
    <w:p w14:paraId="3D2C927F" w14:textId="1E4FF005" w:rsidR="00985D97" w:rsidRDefault="00985D97" w:rsidP="00985D97">
      <w:pPr>
        <w:pStyle w:val="ListParagraph"/>
        <w:numPr>
          <w:ilvl w:val="0"/>
          <w:numId w:val="2"/>
        </w:numPr>
      </w:pPr>
      <w:r>
        <w:t>Switzerland                  5 days</w:t>
      </w:r>
    </w:p>
    <w:p w14:paraId="33E6FA57" w14:textId="7BB7B20D" w:rsidR="00985D97" w:rsidRDefault="00985D97" w:rsidP="00985D97">
      <w:pPr>
        <w:pStyle w:val="ListParagraph"/>
        <w:numPr>
          <w:ilvl w:val="0"/>
          <w:numId w:val="2"/>
        </w:numPr>
      </w:pPr>
      <w:r>
        <w:t xml:space="preserve">Austria                          5 days </w:t>
      </w:r>
    </w:p>
    <w:p w14:paraId="3D277584" w14:textId="51368C71" w:rsidR="00985D97" w:rsidRDefault="00985D97" w:rsidP="00985D97">
      <w:pPr>
        <w:pStyle w:val="ListParagraph"/>
        <w:numPr>
          <w:ilvl w:val="0"/>
          <w:numId w:val="2"/>
        </w:numPr>
      </w:pPr>
      <w:r>
        <w:t xml:space="preserve">Kenya                            1 week </w:t>
      </w:r>
    </w:p>
    <w:p w14:paraId="2CA63275" w14:textId="22DFF183" w:rsidR="00985D97" w:rsidRDefault="00985D97" w:rsidP="00985D97">
      <w:pPr>
        <w:pStyle w:val="ListParagraph"/>
        <w:numPr>
          <w:ilvl w:val="0"/>
          <w:numId w:val="2"/>
        </w:numPr>
      </w:pPr>
      <w:r>
        <w:t xml:space="preserve">USA                               3 weeks </w:t>
      </w:r>
    </w:p>
    <w:p w14:paraId="7E5D637A" w14:textId="74A03810" w:rsidR="00985D97" w:rsidRDefault="00985D97" w:rsidP="00985D97">
      <w:pPr>
        <w:pStyle w:val="ListParagraph"/>
        <w:numPr>
          <w:ilvl w:val="0"/>
          <w:numId w:val="2"/>
        </w:numPr>
      </w:pPr>
      <w:r>
        <w:t>UAE (</w:t>
      </w:r>
      <w:proofErr w:type="gramStart"/>
      <w:r>
        <w:t xml:space="preserve">Dubai)   </w:t>
      </w:r>
      <w:proofErr w:type="gramEnd"/>
      <w:r>
        <w:t xml:space="preserve">              1 week </w:t>
      </w:r>
    </w:p>
    <w:p w14:paraId="67A71186" w14:textId="77777777" w:rsidR="00985D97" w:rsidRDefault="00A67489">
      <w:r w:rsidRPr="00A67489">
        <w:t xml:space="preserve"> </w:t>
      </w:r>
    </w:p>
    <w:p w14:paraId="79E1844E" w14:textId="493A965C" w:rsidR="00A67489" w:rsidRDefault="00A67489">
      <w:r w:rsidRPr="00A67489">
        <w:t xml:space="preserve">Does the applicant have any relatives in </w:t>
      </w:r>
      <w:proofErr w:type="gramStart"/>
      <w:r w:rsidRPr="00A67489">
        <w:t>Australia ?</w:t>
      </w:r>
      <w:proofErr w:type="gramEnd"/>
      <w:r w:rsidRPr="00A67489">
        <w:t xml:space="preserve"> </w:t>
      </w:r>
    </w:p>
    <w:p w14:paraId="4B47EB54" w14:textId="206C46A1" w:rsidR="00A67489" w:rsidRDefault="00A67489">
      <w:r>
        <w:t>Ans: No</w:t>
      </w:r>
    </w:p>
    <w:p w14:paraId="48FA9CAC" w14:textId="77777777" w:rsidR="00A67489" w:rsidRDefault="00A67489">
      <w:r w:rsidRPr="00A67489">
        <w:t xml:space="preserve">Does the applicant have any visa refusal to Australia or to any other country? </w:t>
      </w:r>
    </w:p>
    <w:p w14:paraId="4A9A530D" w14:textId="7D277963" w:rsidR="00A67489" w:rsidRDefault="00A67489">
      <w:r>
        <w:t>Ans: No</w:t>
      </w:r>
    </w:p>
    <w:p w14:paraId="6C8C5E65" w14:textId="77777777" w:rsidR="00A67489" w:rsidRDefault="00A67489">
      <w:r w:rsidRPr="00A67489">
        <w:t>• Has the applicant been known by any other name (apart from passport &amp; transcripts)?</w:t>
      </w:r>
    </w:p>
    <w:p w14:paraId="78EAC5C1" w14:textId="4DB67D2E" w:rsidR="00A67489" w:rsidRDefault="00A67489">
      <w:r>
        <w:t>Ans: No</w:t>
      </w:r>
    </w:p>
    <w:p w14:paraId="1E65B27F" w14:textId="77777777" w:rsidR="00A67489" w:rsidRDefault="00A67489">
      <w:r w:rsidRPr="00A67489">
        <w:t xml:space="preserve"> • Has the applicant applied to this university before? </w:t>
      </w:r>
    </w:p>
    <w:p w14:paraId="4CDAAE03" w14:textId="034AC6EB" w:rsidR="00A67489" w:rsidRDefault="00A67489">
      <w:r>
        <w:t>Ans: No</w:t>
      </w:r>
    </w:p>
    <w:p w14:paraId="6D90141B" w14:textId="77777777" w:rsidR="00A67489" w:rsidRDefault="00A67489">
      <w:r w:rsidRPr="00A67489">
        <w:t xml:space="preserve">• Applicant Mother </w:t>
      </w:r>
      <w:proofErr w:type="gramStart"/>
      <w:r w:rsidRPr="00A67489">
        <w:t>Tongue ?</w:t>
      </w:r>
      <w:proofErr w:type="gramEnd"/>
      <w:r w:rsidRPr="00A67489">
        <w:t xml:space="preserve"> </w:t>
      </w:r>
    </w:p>
    <w:p w14:paraId="71320959" w14:textId="458A4592" w:rsidR="00A67489" w:rsidRDefault="00A67489">
      <w:r>
        <w:t>Ans: Marathi</w:t>
      </w:r>
    </w:p>
    <w:p w14:paraId="49323187" w14:textId="77777777" w:rsidR="00A67489" w:rsidRDefault="00A67489">
      <w:r w:rsidRPr="00A67489">
        <w:t xml:space="preserve">• If Married Spouse CV </w:t>
      </w:r>
    </w:p>
    <w:p w14:paraId="3792F370" w14:textId="77EAEA2C" w:rsidR="00A67489" w:rsidRDefault="00A67489">
      <w:r>
        <w:t>Ans: NA</w:t>
      </w:r>
    </w:p>
    <w:p w14:paraId="767DF8BA" w14:textId="77777777" w:rsidR="00A67489" w:rsidRDefault="00A67489">
      <w:r w:rsidRPr="00A67489">
        <w:t xml:space="preserve">• Children with age </w:t>
      </w:r>
    </w:p>
    <w:p w14:paraId="31753BEC" w14:textId="0E40B8FE" w:rsidR="00A67489" w:rsidRDefault="00A67489">
      <w:r>
        <w:t>Ans: NA</w:t>
      </w:r>
    </w:p>
    <w:p w14:paraId="174EC472" w14:textId="6752B977" w:rsidR="00A67489" w:rsidRDefault="00A67489">
      <w:r w:rsidRPr="00A67489">
        <w:t>• Contact address,</w:t>
      </w:r>
      <w:r>
        <w:t xml:space="preserve"> </w:t>
      </w:r>
      <w:r w:rsidRPr="00A67489">
        <w:t xml:space="preserve">phone number &amp; email id? </w:t>
      </w:r>
    </w:p>
    <w:p w14:paraId="3FDF13DF" w14:textId="48334DFE" w:rsidR="00A67489" w:rsidRDefault="00A67489">
      <w:r>
        <w:t xml:space="preserve">Ans: Unit number </w:t>
      </w:r>
      <w:proofErr w:type="gramStart"/>
      <w:r>
        <w:t>81,Rohan</w:t>
      </w:r>
      <w:proofErr w:type="gramEnd"/>
      <w:r>
        <w:t xml:space="preserve"> Seher, Pan card club </w:t>
      </w:r>
      <w:proofErr w:type="spellStart"/>
      <w:r>
        <w:t>road,near</w:t>
      </w:r>
      <w:proofErr w:type="spellEnd"/>
      <w:r>
        <w:t xml:space="preserve"> </w:t>
      </w:r>
      <w:proofErr w:type="spellStart"/>
      <w:r>
        <w:t>Murkute</w:t>
      </w:r>
      <w:proofErr w:type="spellEnd"/>
      <w:r>
        <w:t xml:space="preserve"> </w:t>
      </w:r>
      <w:proofErr w:type="spellStart"/>
      <w:r>
        <w:t>garden,Baner,Pune</w:t>
      </w:r>
      <w:proofErr w:type="spellEnd"/>
      <w:r>
        <w:t>.</w:t>
      </w:r>
    </w:p>
    <w:p w14:paraId="411BE196" w14:textId="52FB5B80" w:rsidR="00A67489" w:rsidRDefault="00A67489">
      <w:r>
        <w:t>Phone number: 7767032345</w:t>
      </w:r>
    </w:p>
    <w:p w14:paraId="54B2BF12" w14:textId="36605603" w:rsidR="00A67489" w:rsidRDefault="00A67489">
      <w:r>
        <w:t>Email ID; ruchubhange@gmail.com</w:t>
      </w:r>
    </w:p>
    <w:p w14:paraId="4E713031" w14:textId="77777777" w:rsidR="00A67489" w:rsidRDefault="00A67489"/>
    <w:p w14:paraId="128F8DBC" w14:textId="77777777" w:rsidR="00A67489" w:rsidRDefault="00A67489">
      <w:r w:rsidRPr="00A67489">
        <w:t>• Emergency Contact details? (</w:t>
      </w:r>
      <w:proofErr w:type="spellStart"/>
      <w:proofErr w:type="gramStart"/>
      <w:r w:rsidRPr="00A67489">
        <w:t>Name,Contact</w:t>
      </w:r>
      <w:proofErr w:type="spellEnd"/>
      <w:proofErr w:type="gramEnd"/>
      <w:r w:rsidRPr="00A67489">
        <w:t xml:space="preserve"> Number &amp; Email Id) </w:t>
      </w:r>
    </w:p>
    <w:p w14:paraId="64ECECEE" w14:textId="26266699" w:rsidR="00A67489" w:rsidRDefault="00A67489">
      <w:r>
        <w:lastRenderedPageBreak/>
        <w:t xml:space="preserve">Ans: Name: Hemant Bhange </w:t>
      </w:r>
    </w:p>
    <w:p w14:paraId="497F2607" w14:textId="40E8F686" w:rsidR="00A67489" w:rsidRDefault="00A67489">
      <w:r>
        <w:t>9833277146</w:t>
      </w:r>
    </w:p>
    <w:p w14:paraId="59E0C5BE" w14:textId="4416BC4C" w:rsidR="00A67489" w:rsidRDefault="00A67489">
      <w:r>
        <w:t>hrbhange@gmail.com</w:t>
      </w:r>
    </w:p>
    <w:p w14:paraId="5AE21D4D" w14:textId="77777777" w:rsidR="00CA542C" w:rsidRDefault="00CA542C"/>
    <w:p w14:paraId="7A31E312" w14:textId="4193B70C" w:rsidR="00EC7CAE" w:rsidRDefault="00A67489">
      <w:r w:rsidRPr="00A67489">
        <w:t>• How will the student show the finance? FD how much? Education Loan how much</w:t>
      </w:r>
    </w:p>
    <w:p w14:paraId="01A2C29B" w14:textId="77777777" w:rsidR="00CA542C" w:rsidRDefault="00CA542C"/>
    <w:p w14:paraId="2D1D6D4A" w14:textId="77777777" w:rsidR="00A67489" w:rsidRDefault="00A67489"/>
    <w:p w14:paraId="106BBDC3" w14:textId="77777777" w:rsidR="00A67489" w:rsidRDefault="00A67489"/>
    <w:sectPr w:rsidR="00A67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915D3"/>
    <w:multiLevelType w:val="hybridMultilevel"/>
    <w:tmpl w:val="4A4A785C"/>
    <w:lvl w:ilvl="0" w:tplc="A28A2D7C">
      <w:start w:val="1"/>
      <w:numFmt w:val="decimal"/>
      <w:lvlText w:val="%1)"/>
      <w:lvlJc w:val="left"/>
      <w:pPr>
        <w:ind w:left="41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3" w:hanging="360"/>
      </w:pPr>
    </w:lvl>
    <w:lvl w:ilvl="2" w:tplc="4009001B" w:tentative="1">
      <w:start w:val="1"/>
      <w:numFmt w:val="lowerRoman"/>
      <w:lvlText w:val="%3."/>
      <w:lvlJc w:val="right"/>
      <w:pPr>
        <w:ind w:left="1853" w:hanging="180"/>
      </w:pPr>
    </w:lvl>
    <w:lvl w:ilvl="3" w:tplc="4009000F" w:tentative="1">
      <w:start w:val="1"/>
      <w:numFmt w:val="decimal"/>
      <w:lvlText w:val="%4."/>
      <w:lvlJc w:val="left"/>
      <w:pPr>
        <w:ind w:left="2573" w:hanging="360"/>
      </w:pPr>
    </w:lvl>
    <w:lvl w:ilvl="4" w:tplc="40090019" w:tentative="1">
      <w:start w:val="1"/>
      <w:numFmt w:val="lowerLetter"/>
      <w:lvlText w:val="%5."/>
      <w:lvlJc w:val="left"/>
      <w:pPr>
        <w:ind w:left="3293" w:hanging="360"/>
      </w:pPr>
    </w:lvl>
    <w:lvl w:ilvl="5" w:tplc="4009001B" w:tentative="1">
      <w:start w:val="1"/>
      <w:numFmt w:val="lowerRoman"/>
      <w:lvlText w:val="%6."/>
      <w:lvlJc w:val="right"/>
      <w:pPr>
        <w:ind w:left="4013" w:hanging="180"/>
      </w:pPr>
    </w:lvl>
    <w:lvl w:ilvl="6" w:tplc="4009000F" w:tentative="1">
      <w:start w:val="1"/>
      <w:numFmt w:val="decimal"/>
      <w:lvlText w:val="%7."/>
      <w:lvlJc w:val="left"/>
      <w:pPr>
        <w:ind w:left="4733" w:hanging="360"/>
      </w:pPr>
    </w:lvl>
    <w:lvl w:ilvl="7" w:tplc="40090019" w:tentative="1">
      <w:start w:val="1"/>
      <w:numFmt w:val="lowerLetter"/>
      <w:lvlText w:val="%8."/>
      <w:lvlJc w:val="left"/>
      <w:pPr>
        <w:ind w:left="5453" w:hanging="360"/>
      </w:pPr>
    </w:lvl>
    <w:lvl w:ilvl="8" w:tplc="40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348D47E0"/>
    <w:multiLevelType w:val="hybridMultilevel"/>
    <w:tmpl w:val="5096FB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309919">
    <w:abstractNumId w:val="0"/>
  </w:num>
  <w:num w:numId="2" w16cid:durableId="23894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91"/>
    <w:rsid w:val="00506220"/>
    <w:rsid w:val="007E2ACE"/>
    <w:rsid w:val="00985D97"/>
    <w:rsid w:val="00A67489"/>
    <w:rsid w:val="00B0299D"/>
    <w:rsid w:val="00CA542C"/>
    <w:rsid w:val="00E06691"/>
    <w:rsid w:val="00E807FF"/>
    <w:rsid w:val="00EC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E0EA"/>
  <w15:chartTrackingRefBased/>
  <w15:docId w15:val="{8F8C3D8E-3D38-4F92-B772-FC5BEABB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 Bhange</dc:creator>
  <cp:keywords/>
  <dc:description/>
  <cp:lastModifiedBy>Hemant Bhange</cp:lastModifiedBy>
  <cp:revision>4</cp:revision>
  <dcterms:created xsi:type="dcterms:W3CDTF">2024-09-02T13:16:00Z</dcterms:created>
  <dcterms:modified xsi:type="dcterms:W3CDTF">2024-09-04T04:24:00Z</dcterms:modified>
</cp:coreProperties>
</file>