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0C1D2" w14:textId="1E3913DA" w:rsidR="002C5FA3" w:rsidRDefault="00545E2A" w:rsidP="00545E2A">
      <w:pPr>
        <w:jc w:val="both"/>
      </w:pPr>
      <w:r>
        <w:t>I,</w:t>
      </w:r>
      <w:r w:rsidR="005424CB">
        <w:t xml:space="preserve"> Ruchika </w:t>
      </w:r>
      <w:proofErr w:type="spellStart"/>
      <w:r w:rsidR="005424CB">
        <w:t>Bhange</w:t>
      </w:r>
      <w:proofErr w:type="spellEnd"/>
      <w:r w:rsidR="005424CB">
        <w:t>,</w:t>
      </w:r>
      <w:r w:rsidR="00365870">
        <w:t xml:space="preserve"> </w:t>
      </w:r>
      <w:r w:rsidR="006F0896">
        <w:t xml:space="preserve">am </w:t>
      </w:r>
      <w:r w:rsidR="00365870">
        <w:t>a passionate individual with a strong interest in Human resource management</w:t>
      </w:r>
      <w:r>
        <w:t>.</w:t>
      </w:r>
      <w:r w:rsidR="00365870">
        <w:t xml:space="preserve"> </w:t>
      </w:r>
      <w:r w:rsidRPr="00365870">
        <w:t>I have completed my undergraduate education in Bachelor of Arts, (BA) from Fergusson College, Pune,</w:t>
      </w:r>
      <w:r>
        <w:t xml:space="preserve"> India,</w:t>
      </w:r>
      <w:r w:rsidRPr="00365870">
        <w:t xml:space="preserve"> with a </w:t>
      </w:r>
      <w:r>
        <w:t xml:space="preserve">CGPA </w:t>
      </w:r>
      <w:r w:rsidRPr="00365870">
        <w:t>of 7.70 out of 10</w:t>
      </w:r>
      <w:r>
        <w:t xml:space="preserve">, and an “A” grade overall. </w:t>
      </w:r>
      <w:r>
        <w:t xml:space="preserve">My undergrad </w:t>
      </w:r>
      <w:r>
        <w:t xml:space="preserve">programme </w:t>
      </w:r>
      <w:r>
        <w:t xml:space="preserve">had subjects like </w:t>
      </w:r>
      <w:r>
        <w:t>S</w:t>
      </w:r>
      <w:r>
        <w:t xml:space="preserve">ocial </w:t>
      </w:r>
      <w:r>
        <w:t>P</w:t>
      </w:r>
      <w:r>
        <w:t xml:space="preserve">sychology, </w:t>
      </w:r>
      <w:r>
        <w:t>H</w:t>
      </w:r>
      <w:r>
        <w:t xml:space="preserve">ealth </w:t>
      </w:r>
      <w:r>
        <w:t>P</w:t>
      </w:r>
      <w:r>
        <w:t xml:space="preserve">sychology, </w:t>
      </w:r>
      <w:r>
        <w:t>S</w:t>
      </w:r>
      <w:r>
        <w:t xml:space="preserve">ocial </w:t>
      </w:r>
      <w:r>
        <w:t>D</w:t>
      </w:r>
      <w:r>
        <w:t xml:space="preserve">ynamics and different sub-branches of </w:t>
      </w:r>
      <w:r>
        <w:t>S</w:t>
      </w:r>
      <w:r>
        <w:t xml:space="preserve">ociology as well; which </w:t>
      </w:r>
      <w:r>
        <w:t xml:space="preserve">keep </w:t>
      </w:r>
      <w:r>
        <w:t>help</w:t>
      </w:r>
      <w:r>
        <w:t>ing</w:t>
      </w:r>
      <w:r>
        <w:t xml:space="preserve"> me </w:t>
      </w:r>
      <w:r>
        <w:t xml:space="preserve">in </w:t>
      </w:r>
      <w:r w:rsidRPr="00DC6CF0">
        <w:t>demonstrat</w:t>
      </w:r>
      <w:r>
        <w:t>ing</w:t>
      </w:r>
      <w:r w:rsidRPr="00DC6CF0">
        <w:t xml:space="preserve"> a high level of empathy and emotional intelligence, </w:t>
      </w:r>
      <w:r>
        <w:t>understand</w:t>
      </w:r>
      <w:r>
        <w:t>ing</w:t>
      </w:r>
      <w:r>
        <w:t xml:space="preserve"> different perspectives</w:t>
      </w:r>
      <w:r>
        <w:t xml:space="preserve"> and thereby</w:t>
      </w:r>
      <w:r>
        <w:t xml:space="preserve"> s</w:t>
      </w:r>
      <w:r w:rsidRPr="00DC6CF0">
        <w:t>upport</w:t>
      </w:r>
      <w:r w:rsidR="002B0CED">
        <w:t>ing</w:t>
      </w:r>
      <w:r>
        <w:t xml:space="preserve"> my peers</w:t>
      </w:r>
      <w:r w:rsidR="002B0CED">
        <w:t xml:space="preserve"> and</w:t>
      </w:r>
      <w:r w:rsidRPr="00DC6CF0">
        <w:t xml:space="preserve"> colleagues in various situations.</w:t>
      </w:r>
    </w:p>
    <w:p w14:paraId="5FA5EB2F" w14:textId="48685D00" w:rsidR="002C5FA3" w:rsidRDefault="002C5FA3" w:rsidP="002C5FA3">
      <w:pPr>
        <w:jc w:val="both"/>
      </w:pPr>
      <w:r>
        <w:t xml:space="preserve">I always believe that one should keep learning beyond the formal education. Hence </w:t>
      </w:r>
      <w:r w:rsidR="00367EF4">
        <w:t>along with</w:t>
      </w:r>
      <w:r>
        <w:t xml:space="preserve"> my </w:t>
      </w:r>
      <w:r>
        <w:t>graduation</w:t>
      </w:r>
      <w:r>
        <w:t xml:space="preserve">, I also pursued </w:t>
      </w:r>
      <w:r>
        <w:t>a</w:t>
      </w:r>
      <w:r>
        <w:t xml:space="preserve"> course in H</w:t>
      </w:r>
      <w:r>
        <w:t>RM</w:t>
      </w:r>
      <w:r>
        <w:t xml:space="preserve"> from </w:t>
      </w:r>
      <w:proofErr w:type="spellStart"/>
      <w:r>
        <w:t>Internshala</w:t>
      </w:r>
      <w:proofErr w:type="spellEnd"/>
      <w:r>
        <w:t xml:space="preserve"> and </w:t>
      </w:r>
      <w:r>
        <w:t>another i</w:t>
      </w:r>
      <w:r>
        <w:t>n HRM from Udemy</w:t>
      </w:r>
      <w:r>
        <w:t>.</w:t>
      </w:r>
      <w:r>
        <w:t xml:space="preserve"> </w:t>
      </w:r>
      <w:r>
        <w:t>T</w:t>
      </w:r>
      <w:r>
        <w:t xml:space="preserve">hese courses further strengthened my understanding of the topics like </w:t>
      </w:r>
      <w:r w:rsidR="00367EF4">
        <w:t>S</w:t>
      </w:r>
      <w:r>
        <w:t xml:space="preserve">trategic HRM, </w:t>
      </w:r>
      <w:r w:rsidR="00367EF4">
        <w:t>R</w:t>
      </w:r>
      <w:r>
        <w:t xml:space="preserve">ecruitment and </w:t>
      </w:r>
      <w:r w:rsidR="00367EF4">
        <w:t>S</w:t>
      </w:r>
      <w:r>
        <w:t xml:space="preserve">election, Manpower </w:t>
      </w:r>
      <w:r w:rsidR="00367EF4">
        <w:t>P</w:t>
      </w:r>
      <w:r>
        <w:t xml:space="preserve">lanning, </w:t>
      </w:r>
      <w:r w:rsidR="00367EF4">
        <w:t>J</w:t>
      </w:r>
      <w:r>
        <w:t xml:space="preserve">ob </w:t>
      </w:r>
      <w:r w:rsidR="00367EF4">
        <w:t>A</w:t>
      </w:r>
      <w:r>
        <w:t xml:space="preserve">nalysis, Performance </w:t>
      </w:r>
      <w:r w:rsidR="00367EF4">
        <w:t>M</w:t>
      </w:r>
      <w:r>
        <w:t>anagement, HRIS etc.</w:t>
      </w:r>
    </w:p>
    <w:p w14:paraId="27F1C54D" w14:textId="27351320" w:rsidR="00B623D6" w:rsidRDefault="002C5FA3" w:rsidP="00545E2A">
      <w:pPr>
        <w:jc w:val="both"/>
      </w:pPr>
      <w:r>
        <w:t xml:space="preserve">Being the aspiring HR Professional, I have a keen eye on ensuring that there is a holistic development in myself in addition to my academic knowledge. Hence, </w:t>
      </w:r>
      <w:r>
        <w:t xml:space="preserve">I completed a course on Philosophical counselling from the Mata Sundri College, New Delhi. </w:t>
      </w:r>
      <w:r>
        <w:t>I</w:t>
      </w:r>
      <w:r>
        <w:t xml:space="preserve">t helped me </w:t>
      </w:r>
      <w:r>
        <w:t xml:space="preserve">in </w:t>
      </w:r>
      <w:r>
        <w:t>refin</w:t>
      </w:r>
      <w:r>
        <w:t>ing</w:t>
      </w:r>
      <w:r>
        <w:t xml:space="preserve"> my interpersonal skills</w:t>
      </w:r>
      <w:r>
        <w:t>,</w:t>
      </w:r>
      <w:r>
        <w:t xml:space="preserve"> understanding </w:t>
      </w:r>
      <w:r>
        <w:t xml:space="preserve">how </w:t>
      </w:r>
      <w:r>
        <w:t xml:space="preserve">philosophical counselling helps people navigate ethical dilemmas, or get over any </w:t>
      </w:r>
      <w:r>
        <w:t xml:space="preserve">past </w:t>
      </w:r>
      <w:r>
        <w:t xml:space="preserve">sorrows, </w:t>
      </w:r>
      <w:r w:rsidR="00367EF4">
        <w:t>logic-based</w:t>
      </w:r>
      <w:r>
        <w:t xml:space="preserve"> therapy, managing emotions the right way, etc.</w:t>
      </w:r>
    </w:p>
    <w:p w14:paraId="1D5C0DB8" w14:textId="70C22F02" w:rsidR="00545E2A" w:rsidRPr="007A2B74" w:rsidRDefault="00B623D6" w:rsidP="00545E2A">
      <w:pPr>
        <w:jc w:val="both"/>
        <w:rPr>
          <w:rFonts w:eastAsia="SimSun"/>
          <w:lang w:eastAsia="zh-CN"/>
        </w:rPr>
      </w:pPr>
      <w:r>
        <w:rPr>
          <w:rFonts w:cstheme="minorHAnsi"/>
        </w:rPr>
        <w:t xml:space="preserve">I also did internship at </w:t>
      </w:r>
      <w:proofErr w:type="spellStart"/>
      <w:r>
        <w:rPr>
          <w:rFonts w:cstheme="minorHAnsi"/>
        </w:rPr>
        <w:t>Helvoet</w:t>
      </w:r>
      <w:proofErr w:type="spellEnd"/>
      <w:r>
        <w:rPr>
          <w:rFonts w:cstheme="minorHAnsi"/>
        </w:rPr>
        <w:t xml:space="preserve"> Rubber and P</w:t>
      </w:r>
      <w:r>
        <w:rPr>
          <w:rFonts w:cstheme="minorHAnsi"/>
        </w:rPr>
        <w:t xml:space="preserve">lastic </w:t>
      </w:r>
      <w:r>
        <w:rPr>
          <w:rFonts w:cstheme="minorHAnsi"/>
        </w:rPr>
        <w:t>T</w:t>
      </w:r>
      <w:r>
        <w:rPr>
          <w:rFonts w:cstheme="minorHAnsi"/>
        </w:rPr>
        <w:t>echnologies</w:t>
      </w:r>
      <w:r>
        <w:rPr>
          <w:rFonts w:cstheme="minorHAnsi"/>
        </w:rPr>
        <w:t>,</w:t>
      </w:r>
      <w:r w:rsidRPr="0025584D">
        <w:rPr>
          <w:rFonts w:ascii="Calibri" w:hAnsi="Calibri" w:cs="Calibri"/>
          <w:color w:val="000000"/>
          <w:kern w:val="0"/>
        </w:rPr>
        <w:t xml:space="preserve"> </w:t>
      </w:r>
      <w:r w:rsidRPr="0025584D">
        <w:rPr>
          <w:rFonts w:cstheme="minorHAnsi"/>
        </w:rPr>
        <w:t xml:space="preserve">(a Netherlands-based company); </w:t>
      </w:r>
      <w:r>
        <w:rPr>
          <w:rFonts w:cstheme="minorHAnsi"/>
        </w:rPr>
        <w:t>wherein</w:t>
      </w:r>
      <w:r w:rsidRPr="0025584D">
        <w:rPr>
          <w:rFonts w:cstheme="minorHAnsi"/>
        </w:rPr>
        <w:t xml:space="preserve"> </w:t>
      </w:r>
      <w:r>
        <w:rPr>
          <w:rFonts w:cstheme="minorHAnsi"/>
        </w:rPr>
        <w:t xml:space="preserve">I </w:t>
      </w:r>
      <w:r w:rsidRPr="0025584D">
        <w:rPr>
          <w:rFonts w:cstheme="minorHAnsi"/>
        </w:rPr>
        <w:t>gain</w:t>
      </w:r>
      <w:r>
        <w:rPr>
          <w:rFonts w:cstheme="minorHAnsi"/>
        </w:rPr>
        <w:t>ed</w:t>
      </w:r>
      <w:r w:rsidRPr="0025584D">
        <w:rPr>
          <w:rFonts w:cstheme="minorHAnsi"/>
        </w:rPr>
        <w:t xml:space="preserve"> hands-on experience </w:t>
      </w:r>
      <w:r>
        <w:rPr>
          <w:rFonts w:cstheme="minorHAnsi"/>
        </w:rPr>
        <w:t>of</w:t>
      </w:r>
      <w:r w:rsidRPr="0025584D">
        <w:rPr>
          <w:rFonts w:cstheme="minorHAnsi"/>
        </w:rPr>
        <w:t xml:space="preserve"> HRM</w:t>
      </w:r>
      <w:r>
        <w:rPr>
          <w:rFonts w:cstheme="minorHAnsi"/>
        </w:rPr>
        <w:t xml:space="preserve">; </w:t>
      </w:r>
      <w:r>
        <w:rPr>
          <w:rFonts w:cstheme="minorHAnsi"/>
        </w:rPr>
        <w:t>includ</w:t>
      </w:r>
      <w:r>
        <w:rPr>
          <w:rFonts w:cstheme="minorHAnsi"/>
        </w:rPr>
        <w:t>ing</w:t>
      </w:r>
      <w:r>
        <w:rPr>
          <w:rFonts w:cstheme="minorHAnsi"/>
        </w:rPr>
        <w:t xml:space="preserve"> </w:t>
      </w:r>
      <w:r w:rsidRPr="009C405A">
        <w:rPr>
          <w:rFonts w:eastAsia="SimSun"/>
          <w:lang w:eastAsia="zh-CN"/>
        </w:rPr>
        <w:t>Reviewing Job Descriptions</w:t>
      </w:r>
      <w:r>
        <w:rPr>
          <w:rFonts w:eastAsia="SimSun"/>
          <w:lang w:eastAsia="zh-CN"/>
        </w:rPr>
        <w:t>,</w:t>
      </w:r>
      <w:r w:rsidRPr="009C405A">
        <w:rPr>
          <w:rFonts w:eastAsia="SimSun"/>
          <w:lang w:eastAsia="zh-CN"/>
        </w:rPr>
        <w:t xml:space="preserve"> </w:t>
      </w:r>
      <w:r w:rsidR="00367EF4" w:rsidRPr="009C405A">
        <w:rPr>
          <w:rFonts w:eastAsia="SimSun"/>
          <w:lang w:eastAsia="zh-CN"/>
        </w:rPr>
        <w:t>screening</w:t>
      </w:r>
      <w:r w:rsidRPr="009C405A">
        <w:rPr>
          <w:rFonts w:eastAsia="SimSun"/>
          <w:lang w:eastAsia="zh-CN"/>
        </w:rPr>
        <w:t xml:space="preserve"> resumes</w:t>
      </w:r>
      <w:r>
        <w:rPr>
          <w:rFonts w:eastAsia="SimSun"/>
          <w:lang w:eastAsia="zh-CN"/>
        </w:rPr>
        <w:t xml:space="preserve"> and s</w:t>
      </w:r>
      <w:r w:rsidRPr="009C405A">
        <w:rPr>
          <w:rFonts w:eastAsia="SimSun"/>
          <w:lang w:eastAsia="zh-CN"/>
        </w:rPr>
        <w:t>cheduling interviews</w:t>
      </w:r>
      <w:r>
        <w:rPr>
          <w:rFonts w:eastAsia="SimSun"/>
          <w:lang w:eastAsia="zh-CN"/>
        </w:rPr>
        <w:t xml:space="preserve">, inducting new </w:t>
      </w:r>
      <w:proofErr w:type="spellStart"/>
      <w:r>
        <w:rPr>
          <w:rFonts w:eastAsia="SimSun"/>
          <w:lang w:eastAsia="zh-CN"/>
        </w:rPr>
        <w:t>joinees</w:t>
      </w:r>
      <w:proofErr w:type="spellEnd"/>
      <w:r>
        <w:rPr>
          <w:rFonts w:eastAsia="SimSun"/>
          <w:lang w:eastAsia="zh-CN"/>
        </w:rPr>
        <w:t xml:space="preserve"> to the company and its culture, handling employee grievances etc. </w:t>
      </w:r>
      <w:r w:rsidRPr="00AA00A9">
        <w:rPr>
          <w:rFonts w:eastAsia="SimSun"/>
          <w:lang w:eastAsia="zh-CN"/>
        </w:rPr>
        <w:t xml:space="preserve">I also got to work on the Human </w:t>
      </w:r>
      <w:r>
        <w:rPr>
          <w:rFonts w:eastAsia="SimSun"/>
          <w:lang w:eastAsia="zh-CN"/>
        </w:rPr>
        <w:t>R</w:t>
      </w:r>
      <w:r w:rsidRPr="00AA00A9">
        <w:rPr>
          <w:rFonts w:eastAsia="SimSun"/>
          <w:lang w:eastAsia="zh-CN"/>
        </w:rPr>
        <w:t xml:space="preserve">esources Information </w:t>
      </w:r>
      <w:r w:rsidR="007A6656">
        <w:rPr>
          <w:rFonts w:eastAsia="SimSun"/>
          <w:lang w:eastAsia="zh-CN"/>
        </w:rPr>
        <w:t>S</w:t>
      </w:r>
      <w:r w:rsidRPr="00AA00A9">
        <w:rPr>
          <w:rFonts w:eastAsia="SimSun"/>
          <w:lang w:eastAsia="zh-CN"/>
        </w:rPr>
        <w:t>ystems (HRIS)</w:t>
      </w:r>
      <w:r>
        <w:rPr>
          <w:rFonts w:eastAsia="SimSun"/>
          <w:lang w:eastAsia="zh-CN"/>
        </w:rPr>
        <w:t xml:space="preserve">, which </w:t>
      </w:r>
      <w:r w:rsidRPr="00AA00A9">
        <w:rPr>
          <w:rFonts w:eastAsia="SimSun"/>
          <w:lang w:eastAsia="zh-CN"/>
        </w:rPr>
        <w:t xml:space="preserve">was a significant learning </w:t>
      </w:r>
      <w:r>
        <w:rPr>
          <w:rFonts w:eastAsia="SimSun"/>
          <w:lang w:eastAsia="zh-CN"/>
        </w:rPr>
        <w:t xml:space="preserve">for me. </w:t>
      </w:r>
      <w:r>
        <w:rPr>
          <w:rFonts w:cstheme="minorHAnsi"/>
        </w:rPr>
        <w:t xml:space="preserve">This </w:t>
      </w:r>
      <w:r>
        <w:t xml:space="preserve">work </w:t>
      </w:r>
      <w:r w:rsidRPr="00060015">
        <w:t>experienc</w:t>
      </w:r>
      <w:r>
        <w:t>e</w:t>
      </w:r>
      <w:r w:rsidRPr="00060015">
        <w:t xml:space="preserve"> in</w:t>
      </w:r>
      <w:r>
        <w:t xml:space="preserve"> the</w:t>
      </w:r>
      <w:r w:rsidRPr="00060015">
        <w:t xml:space="preserve"> HR field provide</w:t>
      </w:r>
      <w:r>
        <w:t>d me with</w:t>
      </w:r>
      <w:r w:rsidRPr="00060015">
        <w:t xml:space="preserve"> real-world context to theoretical concepts</w:t>
      </w:r>
      <w:r>
        <w:t>.</w:t>
      </w:r>
    </w:p>
    <w:p w14:paraId="482019D1" w14:textId="69E3DB8E" w:rsidR="00860F01" w:rsidRDefault="00860F01" w:rsidP="006F0896">
      <w:pPr>
        <w:jc w:val="both"/>
      </w:pPr>
      <w:r>
        <w:t>Baking being my hobby ever since I was a teenager</w:t>
      </w:r>
      <w:r w:rsidR="00367EF4">
        <w:t xml:space="preserve"> </w:t>
      </w:r>
      <w:r w:rsidR="00D56841">
        <w:t>I decided to learn it professionally and thus</w:t>
      </w:r>
      <w:r w:rsidR="00367EF4">
        <w:t xml:space="preserve"> </w:t>
      </w:r>
      <w:r w:rsidR="00D56841">
        <w:t xml:space="preserve">I have completed a certification course on baking from Anna’s baking studio, a </w:t>
      </w:r>
      <w:r w:rsidR="00A7017D">
        <w:t>well-known</w:t>
      </w:r>
      <w:r w:rsidR="00D56841">
        <w:t xml:space="preserve"> baking studio in Pune</w:t>
      </w:r>
      <w:r w:rsidR="005116D2">
        <w:t>,</w:t>
      </w:r>
      <w:r w:rsidR="00A7017D">
        <w:t xml:space="preserve"> </w:t>
      </w:r>
      <w:r w:rsidR="005116D2">
        <w:t>India.</w:t>
      </w:r>
    </w:p>
    <w:p w14:paraId="767204EE" w14:textId="04B81570" w:rsidR="00DC6CF0" w:rsidRDefault="00DC6CF0" w:rsidP="006F0896">
      <w:pPr>
        <w:jc w:val="both"/>
      </w:pPr>
      <w:r>
        <w:t xml:space="preserve">The reason why I chose Wittenborg University of </w:t>
      </w:r>
      <w:r w:rsidR="00505A43">
        <w:t>A</w:t>
      </w:r>
      <w:r>
        <w:t xml:space="preserve">pplied </w:t>
      </w:r>
      <w:r w:rsidR="00505A43">
        <w:t>S</w:t>
      </w:r>
      <w:r>
        <w:t>ciences is its high quality learning experience,</w:t>
      </w:r>
      <w:r w:rsidR="00EC1460">
        <w:t xml:space="preserve"> </w:t>
      </w:r>
      <w:r>
        <w:t>its comprehensive and holistic Human resource management program</w:t>
      </w:r>
      <w:r w:rsidR="00B623D6">
        <w:t>.</w:t>
      </w:r>
      <w:r w:rsidR="00EC1460">
        <w:t xml:space="preserve"> </w:t>
      </w:r>
      <w:r w:rsidR="00EC1460" w:rsidRPr="00EC1460">
        <w:t>Wittenborg is known for its strong focus on practical and applied learning, provi</w:t>
      </w:r>
      <w:r w:rsidR="00EC1460">
        <w:t>des</w:t>
      </w:r>
      <w:r w:rsidR="00EC1460" w:rsidRPr="00EC1460">
        <w:t xml:space="preserve"> students with the skills needed</w:t>
      </w:r>
      <w:r w:rsidR="00EC1460">
        <w:t xml:space="preserve"> for their future. </w:t>
      </w:r>
      <w:r w:rsidR="00B623D6">
        <w:t>A</w:t>
      </w:r>
      <w:r w:rsidR="00B623D6">
        <w:t xml:space="preserve">nother </w:t>
      </w:r>
      <w:r w:rsidR="00B623D6">
        <w:t xml:space="preserve">significant reason behind choosing </w:t>
      </w:r>
      <w:r w:rsidR="00EC1460">
        <w:t xml:space="preserve">Wittenborg University of Applied </w:t>
      </w:r>
      <w:r w:rsidR="00505A43">
        <w:t>S</w:t>
      </w:r>
      <w:r w:rsidR="00EC1460">
        <w:t xml:space="preserve">ciences is </w:t>
      </w:r>
      <w:r w:rsidR="00B623D6">
        <w:t xml:space="preserve">its strong placement rate of </w:t>
      </w:r>
      <w:r w:rsidR="00EC1460">
        <w:t>about 95%,</w:t>
      </w:r>
      <w:r w:rsidR="00E6263D">
        <w:t xml:space="preserve"> </w:t>
      </w:r>
      <w:r w:rsidR="00EC1460">
        <w:t xml:space="preserve">which </w:t>
      </w:r>
      <w:r w:rsidR="00B623D6">
        <w:t xml:space="preserve">clearly shows that the knowledge imparted is dynamic keeping in mind the ever-changing corporate world and what exactly the industries are looking for. </w:t>
      </w:r>
      <w:r w:rsidR="00EC1460">
        <w:t xml:space="preserve">The </w:t>
      </w:r>
      <w:r w:rsidR="00B623D6">
        <w:t>good blend of local and international students offer</w:t>
      </w:r>
      <w:r w:rsidR="00367EF4">
        <w:t>s</w:t>
      </w:r>
      <w:r w:rsidR="00B623D6">
        <w:t xml:space="preserve"> another opportunity to HR student to understand diverse cultures which will be helpful while working in Global Corporations</w:t>
      </w:r>
      <w:r w:rsidR="00EC1460">
        <w:t xml:space="preserve">. </w:t>
      </w:r>
      <w:r w:rsidR="00B623D6">
        <w:t>Netherlands being a well-connected country</w:t>
      </w:r>
      <w:r w:rsidR="00367EF4">
        <w:t>,</w:t>
      </w:r>
      <w:r w:rsidR="00B623D6">
        <w:t xml:space="preserve"> </w:t>
      </w:r>
      <w:r w:rsidR="00367EF4">
        <w:t xml:space="preserve">it </w:t>
      </w:r>
      <w:r w:rsidR="00B623D6">
        <w:t xml:space="preserve">offers an advantage of understanding the country culture and networking opportunities as well. </w:t>
      </w:r>
    </w:p>
    <w:p w14:paraId="226895E4" w14:textId="45DB2F72" w:rsidR="00CE5164" w:rsidRDefault="00460A98" w:rsidP="006F0896">
      <w:pPr>
        <w:jc w:val="both"/>
      </w:pPr>
      <w:r>
        <w:t xml:space="preserve">This masters programme at the Wittenborg University of Applied sciences named Masters of business Management with </w:t>
      </w:r>
      <w:r w:rsidR="00F515D2">
        <w:t>specialisation</w:t>
      </w:r>
      <w:r>
        <w:t xml:space="preserve"> in Human Resource management,</w:t>
      </w:r>
      <w:r w:rsidR="00432E74">
        <w:t xml:space="preserve"> </w:t>
      </w:r>
      <w:r>
        <w:t>is the perfect fit for me;</w:t>
      </w:r>
      <w:r w:rsidR="00CE5164">
        <w:t xml:space="preserve"> </w:t>
      </w:r>
      <w:r>
        <w:t xml:space="preserve">because this course along with strategic HRM and </w:t>
      </w:r>
      <w:r w:rsidR="00CE5164">
        <w:t>International talent management, also contains modules like Globalisation, society and cultur</w:t>
      </w:r>
      <w:r w:rsidR="009B759C">
        <w:t>e,e</w:t>
      </w:r>
      <w:r w:rsidR="00331B2E">
        <w:t>tc</w:t>
      </w:r>
      <w:r w:rsidR="00CE5164">
        <w:t>;</w:t>
      </w:r>
      <w:r w:rsidR="00CE5164" w:rsidRPr="00CE5164">
        <w:rPr>
          <w:rFonts w:cstheme="minorHAnsi"/>
          <w:lang w:bidi="hi-IN"/>
        </w:rPr>
        <w:t xml:space="preserve"> </w:t>
      </w:r>
      <w:r w:rsidR="00CE5164" w:rsidRPr="00CE5164">
        <w:t>and having studied subjects like psychology, sociology and economics in-depth during my</w:t>
      </w:r>
      <w:r w:rsidR="00090BEA">
        <w:t xml:space="preserve"> undergrad,</w:t>
      </w:r>
      <w:r w:rsidR="00CE5164" w:rsidRPr="00CE5164">
        <w:t xml:space="preserve"> I would love to connect it further to HRM. </w:t>
      </w:r>
      <w:r w:rsidR="002701DC">
        <w:t xml:space="preserve"> </w:t>
      </w:r>
      <w:r w:rsidR="002701DC">
        <w:t>In addition to getting Master</w:t>
      </w:r>
      <w:r w:rsidR="002701DC">
        <w:t>’</w:t>
      </w:r>
      <w:r w:rsidR="002701DC">
        <w:t xml:space="preserve">s degree, </w:t>
      </w:r>
      <w:r w:rsidR="002701DC" w:rsidRPr="00735E51">
        <w:t xml:space="preserve">I </w:t>
      </w:r>
      <w:r w:rsidR="002701DC">
        <w:t>also have a passion</w:t>
      </w:r>
      <w:r w:rsidR="002701DC" w:rsidRPr="00735E51">
        <w:t xml:space="preserve"> to contribute meaningfully </w:t>
      </w:r>
      <w:r w:rsidR="002701DC">
        <w:t>by getting involved in various extracurricular activities that will take place in the University, taking part in different seminars, attending guest lectures to further enhance my knowledge and skills, o</w:t>
      </w:r>
      <w:r w:rsidR="002701DC" w:rsidRPr="00CE5164">
        <w:t xml:space="preserve">ffering mentorship or support </w:t>
      </w:r>
      <w:r w:rsidR="002701DC" w:rsidRPr="00CE5164">
        <w:lastRenderedPageBreak/>
        <w:t>to classmates</w:t>
      </w:r>
      <w:r w:rsidR="002701DC">
        <w:t xml:space="preserve">/my peers in whatever way I can, </w:t>
      </w:r>
      <w:r w:rsidR="002701DC" w:rsidRPr="00CE5164">
        <w:t>helping them adapt to the program and the university environment.</w:t>
      </w:r>
    </w:p>
    <w:p w14:paraId="1646131C" w14:textId="72125F34" w:rsidR="002701DC" w:rsidRDefault="00B623D6" w:rsidP="006F0896">
      <w:pPr>
        <w:jc w:val="both"/>
      </w:pPr>
      <w:r>
        <w:t>I have always been interested in understanding how to manage and develop talent in organisations and aligning employee goals with organisational objectives.</w:t>
      </w:r>
      <w:r w:rsidRPr="00365870">
        <w:t xml:space="preserve"> </w:t>
      </w:r>
      <w:r w:rsidR="002B0CED">
        <w:t>M</w:t>
      </w:r>
      <w:r>
        <w:t>y long</w:t>
      </w:r>
      <w:r w:rsidR="002B0CED">
        <w:t>-</w:t>
      </w:r>
      <w:r>
        <w:t xml:space="preserve">term career plan is to be </w:t>
      </w:r>
      <w:r w:rsidR="002B0CED">
        <w:t>CHRO (Chief Human Resource Officer) in a globally renowned multinational</w:t>
      </w:r>
      <w:r w:rsidR="009838B1">
        <w:t xml:space="preserve"> company</w:t>
      </w:r>
      <w:r w:rsidR="002B0CED">
        <w:t xml:space="preserve">. Working in </w:t>
      </w:r>
      <w:r w:rsidR="006A5D16">
        <w:t xml:space="preserve">Recruitment and selection, employee </w:t>
      </w:r>
      <w:r w:rsidR="00331B2E">
        <w:t>grievances</w:t>
      </w:r>
      <w:r w:rsidR="006A5D16">
        <w:t>, motivation, compensation and benefits and rewards and recognition</w:t>
      </w:r>
      <w:r w:rsidR="002B0CED">
        <w:t xml:space="preserve"> will be an ideal path to reach the stage of CHRO</w:t>
      </w:r>
      <w:r w:rsidR="00735E51">
        <w:t>.</w:t>
      </w:r>
      <w:r w:rsidR="002B0CED">
        <w:t xml:space="preserve"> Every field is full of competition. </w:t>
      </w:r>
      <w:bookmarkStart w:id="0" w:name="_Hlk181115940"/>
      <w:r w:rsidR="002B0CED">
        <w:t xml:space="preserve">My Masters in a reputed University like Wittenborg will </w:t>
      </w:r>
      <w:r w:rsidR="009838B1">
        <w:t xml:space="preserve">make me the first preference of good multinational companies while recruiting the candidates </w:t>
      </w:r>
      <w:r w:rsidR="002B0CED">
        <w:t>right from my first employment.</w:t>
      </w:r>
      <w:bookmarkEnd w:id="0"/>
      <w:r w:rsidR="00735E51">
        <w:t xml:space="preserve"> </w:t>
      </w:r>
    </w:p>
    <w:p w14:paraId="32606E9D" w14:textId="2CE09BDD" w:rsidR="002B0CED" w:rsidRDefault="002701DC" w:rsidP="006F0896">
      <w:pPr>
        <w:jc w:val="both"/>
      </w:pPr>
      <w:r>
        <w:t>I am really looking forward to receiving the Holland Scholarship; because it is not only a matter of honour to receive a scholarship as prestigious as this one,</w:t>
      </w:r>
      <w:r w:rsidRPr="00460A98">
        <w:t xml:space="preserve"> </w:t>
      </w:r>
      <w:r>
        <w:t>but also owing to the substantial cost of living in Netherlands and considering the fact that my father is the sole earning member in the family, it will be of great financial support in case the scholarship is granted. This will allow me to focus on my studies as well as contribut</w:t>
      </w:r>
      <w:r w:rsidR="001D0E46">
        <w:t>e</w:t>
      </w:r>
      <w:r>
        <w:t xml:space="preserve"> to the field and university with a peace of mind by undertaking extra-curricular activities. Also considering my academic credentials achieved thus far, it will be a true reward and a matter of pride for me to get the Scholarship. </w:t>
      </w:r>
    </w:p>
    <w:p w14:paraId="3D1AE8D9" w14:textId="37B0D9DB" w:rsidR="00735E51" w:rsidRDefault="002B0CED" w:rsidP="006F0896">
      <w:pPr>
        <w:jc w:val="both"/>
      </w:pPr>
      <w:r>
        <w:t xml:space="preserve">I am sincerely looking forward to hearing a positive response on my Scholarship from the University and start my further education journey at the earliest. </w:t>
      </w:r>
    </w:p>
    <w:p w14:paraId="3062D321" w14:textId="77777777" w:rsidR="007457DD" w:rsidRDefault="007457DD" w:rsidP="006F0896">
      <w:pPr>
        <w:jc w:val="both"/>
      </w:pPr>
    </w:p>
    <w:p w14:paraId="37419081" w14:textId="77777777" w:rsidR="00D56841" w:rsidRDefault="00D56841" w:rsidP="006F0896">
      <w:pPr>
        <w:jc w:val="both"/>
      </w:pPr>
    </w:p>
    <w:p w14:paraId="50390880" w14:textId="77777777" w:rsidR="00860F01" w:rsidRDefault="00860F01" w:rsidP="00365870"/>
    <w:sectPr w:rsidR="00860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E4"/>
    <w:rsid w:val="00006531"/>
    <w:rsid w:val="00060015"/>
    <w:rsid w:val="00090BEA"/>
    <w:rsid w:val="001931C7"/>
    <w:rsid w:val="001D0E46"/>
    <w:rsid w:val="001F0D8C"/>
    <w:rsid w:val="00256218"/>
    <w:rsid w:val="002701DC"/>
    <w:rsid w:val="002B0CED"/>
    <w:rsid w:val="002C5FA3"/>
    <w:rsid w:val="002D4F59"/>
    <w:rsid w:val="00331B2E"/>
    <w:rsid w:val="00365870"/>
    <w:rsid w:val="00367EF4"/>
    <w:rsid w:val="00430191"/>
    <w:rsid w:val="00432E74"/>
    <w:rsid w:val="00460A98"/>
    <w:rsid w:val="004A19B6"/>
    <w:rsid w:val="004D3136"/>
    <w:rsid w:val="004F5F64"/>
    <w:rsid w:val="00505A43"/>
    <w:rsid w:val="005116D2"/>
    <w:rsid w:val="00520B8B"/>
    <w:rsid w:val="005424CB"/>
    <w:rsid w:val="00545E2A"/>
    <w:rsid w:val="005C3B59"/>
    <w:rsid w:val="006A5D16"/>
    <w:rsid w:val="006F0896"/>
    <w:rsid w:val="00712471"/>
    <w:rsid w:val="00735E51"/>
    <w:rsid w:val="007457DD"/>
    <w:rsid w:val="00747175"/>
    <w:rsid w:val="00776B5B"/>
    <w:rsid w:val="007815F0"/>
    <w:rsid w:val="007A07FA"/>
    <w:rsid w:val="007A2B74"/>
    <w:rsid w:val="007A6656"/>
    <w:rsid w:val="00814A18"/>
    <w:rsid w:val="00860F01"/>
    <w:rsid w:val="008B53BE"/>
    <w:rsid w:val="009838B1"/>
    <w:rsid w:val="009B759C"/>
    <w:rsid w:val="00A117A4"/>
    <w:rsid w:val="00A67BE5"/>
    <w:rsid w:val="00A7017D"/>
    <w:rsid w:val="00B623D6"/>
    <w:rsid w:val="00B7757B"/>
    <w:rsid w:val="00CA4068"/>
    <w:rsid w:val="00CE3409"/>
    <w:rsid w:val="00CE5164"/>
    <w:rsid w:val="00D56841"/>
    <w:rsid w:val="00DB11D8"/>
    <w:rsid w:val="00DC6CF0"/>
    <w:rsid w:val="00E03CE4"/>
    <w:rsid w:val="00E270EB"/>
    <w:rsid w:val="00E6263D"/>
    <w:rsid w:val="00E807FF"/>
    <w:rsid w:val="00EC1460"/>
    <w:rsid w:val="00EC7CAE"/>
    <w:rsid w:val="00F34846"/>
    <w:rsid w:val="00F515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7118"/>
  <w15:chartTrackingRefBased/>
  <w15:docId w15:val="{03EB858D-2A4C-48FC-8B22-A44D6CF4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E5164"/>
    <w:pPr>
      <w:spacing w:line="240" w:lineRule="auto"/>
    </w:pPr>
    <w:rPr>
      <w:sz w:val="20"/>
      <w:szCs w:val="20"/>
    </w:rPr>
  </w:style>
  <w:style w:type="character" w:customStyle="1" w:styleId="CommentTextChar">
    <w:name w:val="Comment Text Char"/>
    <w:basedOn w:val="DefaultParagraphFont"/>
    <w:link w:val="CommentText"/>
    <w:uiPriority w:val="99"/>
    <w:semiHidden/>
    <w:rsid w:val="00CE5164"/>
    <w:rPr>
      <w:sz w:val="20"/>
      <w:szCs w:val="20"/>
    </w:rPr>
  </w:style>
  <w:style w:type="paragraph" w:styleId="Revision">
    <w:name w:val="Revision"/>
    <w:hidden/>
    <w:uiPriority w:val="99"/>
    <w:semiHidden/>
    <w:rsid w:val="00430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 Bhange</dc:creator>
  <cp:keywords/>
  <dc:description/>
  <cp:lastModifiedBy>Anil Joshi</cp:lastModifiedBy>
  <cp:revision>8</cp:revision>
  <dcterms:created xsi:type="dcterms:W3CDTF">2024-10-29T11:53:00Z</dcterms:created>
  <dcterms:modified xsi:type="dcterms:W3CDTF">2024-10-29T12:11:00Z</dcterms:modified>
</cp:coreProperties>
</file>