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6909" w14:textId="77777777" w:rsidR="00922085" w:rsidRDefault="00922085" w:rsidP="00922085">
      <w:pPr>
        <w:rPr>
          <w:sz w:val="24"/>
        </w:rPr>
      </w:pPr>
      <w:r>
        <w:rPr>
          <w:sz w:val="24"/>
        </w:rPr>
        <w:t>Dear Admissions Committee,</w:t>
      </w:r>
    </w:p>
    <w:p w14:paraId="6A7B6871" w14:textId="77777777" w:rsidR="00922085" w:rsidRDefault="00922085" w:rsidP="00922085">
      <w:pPr>
        <w:rPr>
          <w:sz w:val="24"/>
        </w:rPr>
      </w:pPr>
    </w:p>
    <w:p w14:paraId="1B629FA7" w14:textId="221EEB9B" w:rsidR="00922085" w:rsidRPr="00922085" w:rsidRDefault="00F84C2F" w:rsidP="00922085">
      <w:pPr>
        <w:rPr>
          <w:sz w:val="24"/>
        </w:rPr>
      </w:pPr>
      <w:r w:rsidRPr="00F84C2F">
        <w:rPr>
          <w:sz w:val="24"/>
        </w:rPr>
        <w:t>I am writing to express my intent to pursue a Master’s in Business Finance at Riga Technical University. My decision to specialize in business finance stems from a long-standing interest in the dynamic forces that shape financial markets, corporate decision-making, and economic growth. With a Bachelor’s degree in Commerce from Mangalore University, I have a solid foundation in accounting, business administration, and economics. I am keen to advance my understanding of these fields and to develop expertise in business finance, which I see as central to my professional growth and goals.</w:t>
      </w:r>
    </w:p>
    <w:p w14:paraId="31939306" w14:textId="77777777" w:rsidR="00922085" w:rsidRPr="00922085" w:rsidRDefault="00922085" w:rsidP="00922085">
      <w:pPr>
        <w:rPr>
          <w:sz w:val="24"/>
        </w:rPr>
      </w:pPr>
    </w:p>
    <w:p w14:paraId="05F1E801" w14:textId="57C345D5" w:rsidR="00922085" w:rsidRPr="00922085" w:rsidRDefault="00F84C2F" w:rsidP="00922085">
      <w:pPr>
        <w:rPr>
          <w:sz w:val="24"/>
        </w:rPr>
      </w:pPr>
      <w:r w:rsidRPr="00F84C2F">
        <w:rPr>
          <w:sz w:val="24"/>
        </w:rPr>
        <w:t>During my undergraduate studies, I developed a fascination with finance, particularly in areas like financial analysis, investment management, and risk assessment. I was able to explore these interests through coursework and practical assignments, which allowed me to gain familiarity with financial concepts and develop analytical skills. Additionally, I participated in various workshops on financial modeling, where I learned the importance of quantitative skills and attention to detail in financial analysis. This experience helped me develop a mindset geared toward problem-solving and strategic thinking, skills essential for a career in business finance.</w:t>
      </w:r>
    </w:p>
    <w:p w14:paraId="2FAD04A7" w14:textId="7DF3A9C7" w:rsidR="00922085" w:rsidRPr="00922085" w:rsidRDefault="00F84C2F" w:rsidP="00922085">
      <w:pPr>
        <w:rPr>
          <w:sz w:val="24"/>
        </w:rPr>
      </w:pPr>
      <w:r w:rsidRPr="00F84C2F">
        <w:rPr>
          <w:sz w:val="24"/>
        </w:rPr>
        <w:t>As a prospective student at Riga Technical University, I am particularly drawn to the program’s focus on integrating theory with practical application. I am eager to deepen my knowledge in financial management, investment analysis, and international finance. The university’s emphasis on research and industry collaboration aligns perfectly with my goal to gain hands-on experience and to bridge academic insights with real-world applications. I am also excited about the opportunity to interact with a diverse cohort of students and faculty members, which I believe will enrich my perspective on finance in a global context.</w:t>
      </w:r>
    </w:p>
    <w:p w14:paraId="56647C7D" w14:textId="77777777" w:rsidR="00F84C2F" w:rsidRPr="00F84C2F" w:rsidRDefault="00F84C2F" w:rsidP="00F84C2F">
      <w:pPr>
        <w:rPr>
          <w:sz w:val="24"/>
        </w:rPr>
      </w:pPr>
      <w:r w:rsidRPr="00F84C2F">
        <w:rPr>
          <w:sz w:val="24"/>
        </w:rPr>
        <w:t>Upon completing my master’s degree, I aim to work in a financial advisory role, either in corporate finance or investment management. My long-term goal is to contribute to the financial health and strategic direction of businesses, helping them achieve sustainable growth and navigate market complexities. I am confident that the rigorous academic environment at Riga Technical University will equip me with the skills and insights necessary to achieve these aspirations.</w:t>
      </w:r>
    </w:p>
    <w:p w14:paraId="3CCC7DF6" w14:textId="77777777" w:rsidR="00922085" w:rsidRPr="00922085" w:rsidRDefault="00922085" w:rsidP="00922085">
      <w:pPr>
        <w:rPr>
          <w:sz w:val="24"/>
        </w:rPr>
      </w:pPr>
    </w:p>
    <w:p w14:paraId="5436CDA9" w14:textId="77777777" w:rsidR="00922085" w:rsidRPr="00922085" w:rsidRDefault="00922085" w:rsidP="00922085">
      <w:pPr>
        <w:rPr>
          <w:sz w:val="24"/>
        </w:rPr>
      </w:pPr>
    </w:p>
    <w:p w14:paraId="557CA290" w14:textId="77777777" w:rsidR="00922085" w:rsidRPr="00922085" w:rsidRDefault="00922085" w:rsidP="00922085">
      <w:pPr>
        <w:rPr>
          <w:sz w:val="24"/>
        </w:rPr>
      </w:pPr>
      <w:r w:rsidRPr="00922085">
        <w:rPr>
          <w:sz w:val="24"/>
        </w:rPr>
        <w:lastRenderedPageBreak/>
        <w:t xml:space="preserve">In the long term, I aim to launch my own startup in the </w:t>
      </w:r>
      <w:r>
        <w:rPr>
          <w:sz w:val="24"/>
        </w:rPr>
        <w:t xml:space="preserve">primary </w:t>
      </w:r>
      <w:r w:rsidRPr="00922085">
        <w:rPr>
          <w:sz w:val="24"/>
        </w:rPr>
        <w:t xml:space="preserve">sector, focusing on innovative solutions that address pressing challenges in </w:t>
      </w:r>
      <w:r>
        <w:rPr>
          <w:sz w:val="24"/>
        </w:rPr>
        <w:t xml:space="preserve">production of Raw materials. </w:t>
      </w:r>
      <w:r w:rsidRPr="00922085">
        <w:rPr>
          <w:sz w:val="24"/>
        </w:rPr>
        <w:t>I am confident that the comprehensive curriculum and experiential learning opportunities at RTU will enable me to refine my business model, build strong leadership capabilities, and expand my network of mentors, investors, and collaborators.</w:t>
      </w:r>
    </w:p>
    <w:p w14:paraId="297543CF" w14:textId="77777777" w:rsidR="00922085" w:rsidRPr="00922085" w:rsidRDefault="00922085" w:rsidP="00922085">
      <w:pPr>
        <w:rPr>
          <w:sz w:val="24"/>
        </w:rPr>
      </w:pPr>
    </w:p>
    <w:p w14:paraId="12B71958" w14:textId="690EB440" w:rsidR="00F60C5F" w:rsidRDefault="00922085" w:rsidP="00922085">
      <w:pPr>
        <w:rPr>
          <w:sz w:val="24"/>
        </w:rPr>
      </w:pPr>
      <w:r w:rsidRPr="00922085">
        <w:rPr>
          <w:sz w:val="24"/>
        </w:rPr>
        <w:t xml:space="preserve">I am excited about the prospect of studying at Riga Technical University and look forward to contributing to its vibrant entrepreneurial community. Thank you for considering my application. I am confident that RTU’s Master’s program in </w:t>
      </w:r>
      <w:r w:rsidR="00F84C2F">
        <w:rPr>
          <w:sz w:val="24"/>
        </w:rPr>
        <w:t>Business Finance</w:t>
      </w:r>
      <w:r w:rsidRPr="00922085">
        <w:rPr>
          <w:sz w:val="24"/>
        </w:rPr>
        <w:t xml:space="preserve"> will provide the ideal platform for me to achieve my academic and professional goals.</w:t>
      </w:r>
    </w:p>
    <w:p w14:paraId="155400D7" w14:textId="77777777" w:rsidR="00492E93" w:rsidRDefault="00492E93" w:rsidP="00922085">
      <w:pPr>
        <w:rPr>
          <w:sz w:val="24"/>
        </w:rPr>
      </w:pPr>
    </w:p>
    <w:p w14:paraId="690B1C22" w14:textId="2A10A287" w:rsidR="00492E93" w:rsidRDefault="00EA312C" w:rsidP="00922085">
      <w:pPr>
        <w:rPr>
          <w:sz w:val="24"/>
        </w:rPr>
      </w:pPr>
      <w:r w:rsidRPr="00EA312C">
        <w:rPr>
          <w:sz w:val="24"/>
        </w:rPr>
        <w:t>In conclusion, I am enthusiastic about the opportunity to contribute to and benefit from the academic community at Riga Technical University. I am confident that the Master’s in Business Finance program will provide the ideal environment to expand my knowledge, enhance my skill set, and prepare me for a successful career in finance.</w:t>
      </w:r>
    </w:p>
    <w:p w14:paraId="6A433C89" w14:textId="77777777" w:rsidR="00492E93" w:rsidRDefault="00492E93" w:rsidP="00922085">
      <w:pPr>
        <w:rPr>
          <w:sz w:val="24"/>
        </w:rPr>
      </w:pPr>
      <w:r>
        <w:rPr>
          <w:sz w:val="24"/>
        </w:rPr>
        <w:t>Thank you for considering my application.</w:t>
      </w:r>
    </w:p>
    <w:p w14:paraId="30763B19" w14:textId="77777777" w:rsidR="00492E93" w:rsidRDefault="00492E93" w:rsidP="00922085">
      <w:pPr>
        <w:rPr>
          <w:sz w:val="24"/>
        </w:rPr>
      </w:pPr>
    </w:p>
    <w:p w14:paraId="42C5F411" w14:textId="77777777" w:rsidR="00492E93" w:rsidRDefault="00492E93" w:rsidP="00922085">
      <w:pPr>
        <w:rPr>
          <w:sz w:val="24"/>
        </w:rPr>
      </w:pPr>
      <w:r>
        <w:rPr>
          <w:sz w:val="24"/>
        </w:rPr>
        <w:t xml:space="preserve">Sincerely, </w:t>
      </w:r>
    </w:p>
    <w:p w14:paraId="3F30FCAE" w14:textId="18C9AC57" w:rsidR="00492E93" w:rsidRPr="00922085" w:rsidRDefault="00F84C2F" w:rsidP="00922085">
      <w:pPr>
        <w:rPr>
          <w:sz w:val="24"/>
        </w:rPr>
      </w:pPr>
      <w:r>
        <w:rPr>
          <w:sz w:val="24"/>
        </w:rPr>
        <w:t>Veeresh N V</w:t>
      </w:r>
    </w:p>
    <w:sectPr w:rsidR="00492E93" w:rsidRPr="00922085" w:rsidSect="00F6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85"/>
    <w:rsid w:val="001101D3"/>
    <w:rsid w:val="00266332"/>
    <w:rsid w:val="00492E93"/>
    <w:rsid w:val="008D6A9B"/>
    <w:rsid w:val="00922085"/>
    <w:rsid w:val="00983BD8"/>
    <w:rsid w:val="00A131EE"/>
    <w:rsid w:val="00EA312C"/>
    <w:rsid w:val="00ED11E7"/>
    <w:rsid w:val="00F46CB4"/>
    <w:rsid w:val="00F60C5F"/>
    <w:rsid w:val="00F84C2F"/>
    <w:rsid w:val="00FB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1C997"/>
  <w15:docId w15:val="{103946B6-B894-412F-BACC-3233FA25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3006</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ABINAYA V</cp:lastModifiedBy>
  <cp:revision>2</cp:revision>
  <dcterms:created xsi:type="dcterms:W3CDTF">2024-10-26T06:56:00Z</dcterms:created>
  <dcterms:modified xsi:type="dcterms:W3CDTF">2024-10-26T06:56:00Z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a96ea7b43799e493057958b665aa9af3df1015524fe778f8ce781b36e7cf9800</vt:lpwstr>
  </property>
</Properties>
</file>