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Dear Admissions Committee,</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I am writing to express my strong interest in pursuing a Master’s in Entrepreneurship and Management at Riga Technical University (RTU). I have long been fascinated by the transformative power of entrepreneurship in driving innovation and societal progress. As I embark on my journey to becoming an entrepreneur and business leader, I am convinced that the advanced knowledge and skills I will gain through this program will empower me to realize my vision of building successful, impactful ventures.</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My undergraduate studies in BBA</w:t>
      </w:r>
      <w:r w:rsidDel="00000000" w:rsidR="00000000" w:rsidRPr="00000000">
        <w:rPr>
          <w:b w:val="1"/>
          <w:sz w:val="24"/>
          <w:szCs w:val="24"/>
          <w:rtl w:val="0"/>
        </w:rPr>
        <w:t xml:space="preserve"> </w:t>
      </w:r>
      <w:r w:rsidDel="00000000" w:rsidR="00000000" w:rsidRPr="00000000">
        <w:rPr>
          <w:sz w:val="24"/>
          <w:szCs w:val="24"/>
          <w:rtl w:val="0"/>
        </w:rPr>
        <w:t xml:space="preserve">have provided me with a foundational understanding of business principles, including [mention any relevant subjects, such as marketing, finance, or management]. During my academic journey, I have developed a passion for entrepreneurship and leadership, as I found myself intrigued by how entrepreneurs navigate complex challenges and turn ideas into viable business ventures. I am eager to further develop my entrepreneurial mindset and strategic management skills, which I believe are essential for success in today’s dynamic and globalized business environment.</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A key motivation for applying to Riga Technical University is its reputation as one of the leading technical and business-oriented institutions in the Baltics, known for its innovative approach to education. RTU’s focus on practical, real-world applications of entrepreneurship and management is particularly appealing to me. The university’s close ties to industry, along with its strong emphasis on research, will allow me to bridge the gap between theory and practice. I am especially drawn to RTU’s Business Incubator, which I see as an invaluable opportunity to develop and launch my business ideas in a supportive and resource-rich environment.</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Latvia’s strategic location as a gateway between Western Europe and the Baltics presents exciting opportunities for entrepreneurship, particularly in the areas of technology and innovation. I am excited about the possibility of contributing to Latvia’s growing startup ecosystem and learning from the diverse perspectives that Riga, an emerging entrepreneurial hub, has to offer. Additionally, the international diversity at RTU will provide me with a global outlook on business and innovation, enriching my understanding of different markets and industries.</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My professional experiences have further reinforced my desire to pursue a career in entrepreneurship. During my internship at CANARA FURNITURES LTD KADABA, I gained hands-on experience in SALES EXECUTIVE . This experience not only deepened my interest in business operations but also revealed areas where I need to grow, particularly in strategic planning, managing Execution of sales in a company and scaling a business. I believe that the Master’s program at RTU will equip me with the critical tools necessary to address these gaps and prepare me to lead and grow my own ventures.</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In the long term, I aim to launch my own startup in the primary sector, focusing on innovative solutions that address pressing challenges in production of Raw materials. I am confident that the comprehensive curriculum and experiential learning opportunities at RTU will enable me to refine my business model, build strong leadership capabilities, and expand my network of mentors, investors, and collaborators.</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I am excited about the prospect of studying at Riga Technical University and look forward to contributing to its vibrant entrepreneurial community. Thank you for considering my application. I am confident that RTU’s Master’s program in Entrepreneurship and Management will provide the ideal platform for me to achieve my academic and professional goals.</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In conclusion, I strongly believe that pursuing an MBA in Entrepreneurship and Management at Riga Technical University (RTU). I am confident that my academic preparation, combined with my determination and passion for international business, will enable me to contribute positively to the Riga Technical University (RTU), while also gaining valuable skills and knowledge to make a meaningful impact in the field. I am eagerly looking forward to joining the Riga Technical University (RTU) family and embarking on this transformative academic experience.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Thank you for considering my application.</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Sincerely, </w:t>
      </w:r>
    </w:p>
    <w:p w:rsidR="00000000" w:rsidDel="00000000" w:rsidP="00000000" w:rsidRDefault="00000000" w:rsidRPr="00000000" w14:paraId="00000016">
      <w:pPr>
        <w:rPr>
          <w:sz w:val="24"/>
          <w:szCs w:val="24"/>
        </w:rPr>
      </w:pPr>
      <w:r w:rsidDel="00000000" w:rsidR="00000000" w:rsidRPr="00000000">
        <w:rPr>
          <w:sz w:val="24"/>
          <w:szCs w:val="24"/>
          <w:rtl w:val="0"/>
        </w:rPr>
        <w:t xml:space="preserve">Mahammad Rufaid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