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1204C9" w14:textId="25ADA447" w:rsidR="00CD75BA" w:rsidRPr="00640A96" w:rsidRDefault="00CD75BA" w:rsidP="00143B4F">
      <w:pPr>
        <w:spacing w:line="240" w:lineRule="auto"/>
        <w:jc w:val="center"/>
        <w:rPr>
          <w:b/>
          <w:sz w:val="32"/>
          <w:szCs w:val="32"/>
          <w:u w:val="single"/>
        </w:rPr>
      </w:pPr>
      <w:r w:rsidRPr="00640A96">
        <w:rPr>
          <w:b/>
          <w:sz w:val="32"/>
          <w:szCs w:val="32"/>
          <w:u w:val="single"/>
        </w:rPr>
        <w:t>STATEMENT OF PURPOSE</w:t>
      </w:r>
    </w:p>
    <w:p w14:paraId="1183FF21" w14:textId="77777777" w:rsidR="00D1358F" w:rsidRPr="00640A96" w:rsidRDefault="00D1358F" w:rsidP="00143B4F">
      <w:pPr>
        <w:spacing w:line="240" w:lineRule="auto"/>
        <w:jc w:val="center"/>
        <w:rPr>
          <w:sz w:val="32"/>
          <w:szCs w:val="32"/>
          <w:u w:val="single"/>
        </w:rPr>
      </w:pPr>
    </w:p>
    <w:p w14:paraId="6F14274C" w14:textId="5106E317" w:rsidR="00317D53" w:rsidRPr="00640A96" w:rsidRDefault="00317D53" w:rsidP="009E146D">
      <w:pPr>
        <w:spacing w:line="240" w:lineRule="auto"/>
        <w:jc w:val="both"/>
        <w:rPr>
          <w:b/>
          <w:sz w:val="32"/>
          <w:szCs w:val="32"/>
          <w:u w:val="single"/>
        </w:rPr>
      </w:pPr>
    </w:p>
    <w:p w14:paraId="5D012644" w14:textId="4BEDA899" w:rsidR="00CD75BA" w:rsidRPr="009E146D" w:rsidRDefault="00CD75BA" w:rsidP="009E146D">
      <w:pPr>
        <w:spacing w:line="240" w:lineRule="auto"/>
        <w:jc w:val="both"/>
        <w:rPr>
          <w:sz w:val="32"/>
          <w:szCs w:val="32"/>
        </w:rPr>
      </w:pPr>
      <w:r w:rsidRPr="00640A96">
        <w:rPr>
          <w:sz w:val="32"/>
          <w:szCs w:val="32"/>
        </w:rPr>
        <w:t>My name is</w:t>
      </w:r>
      <w:r w:rsidR="008D6F9F" w:rsidRPr="00640A96">
        <w:rPr>
          <w:sz w:val="32"/>
          <w:szCs w:val="32"/>
        </w:rPr>
        <w:t xml:space="preserve"> </w:t>
      </w:r>
      <w:proofErr w:type="spellStart"/>
      <w:r w:rsidR="008D6F9F" w:rsidRPr="00640A96">
        <w:rPr>
          <w:sz w:val="32"/>
          <w:szCs w:val="32"/>
        </w:rPr>
        <w:t>Sambhu</w:t>
      </w:r>
      <w:proofErr w:type="spellEnd"/>
      <w:r w:rsidR="008D6F9F" w:rsidRPr="00640A96">
        <w:rPr>
          <w:sz w:val="32"/>
          <w:szCs w:val="32"/>
        </w:rPr>
        <w:t xml:space="preserve"> Krishna</w:t>
      </w:r>
      <w:r w:rsidR="00FF77BF" w:rsidRPr="00640A96">
        <w:rPr>
          <w:sz w:val="32"/>
          <w:szCs w:val="32"/>
        </w:rPr>
        <w:t>. I have completed my B</w:t>
      </w:r>
      <w:r w:rsidRPr="00640A96">
        <w:rPr>
          <w:sz w:val="32"/>
          <w:szCs w:val="32"/>
        </w:rPr>
        <w:t>achelor’s degree in engineering with sp</w:t>
      </w:r>
      <w:r w:rsidR="00FF77BF" w:rsidRPr="00640A96">
        <w:rPr>
          <w:sz w:val="32"/>
          <w:szCs w:val="32"/>
        </w:rPr>
        <w:t>ecialization in Applied Electronics and Instrumentation in May 2018</w:t>
      </w:r>
      <w:r w:rsidRPr="00640A96">
        <w:rPr>
          <w:sz w:val="32"/>
          <w:szCs w:val="32"/>
        </w:rPr>
        <w:t>. In this ever-changing world of engineering &amp; technology where each new day sees a spate of new concepts and applications and each passing day makes them obsolete, I always wanted to attain the highest level of excellence in education and transcend new horizons in the chosen field. I am looking ahead my graduate study to refine my knowledge and skills in my areas of interest. I therefore wish to apply for MSc Artificial Intelligence</w:t>
      </w:r>
      <w:r w:rsidR="00B61F81">
        <w:rPr>
          <w:sz w:val="32"/>
          <w:szCs w:val="32"/>
        </w:rPr>
        <w:t xml:space="preserve"> in Berlin School of Business and Innovation for the February 2025</w:t>
      </w:r>
      <w:r w:rsidRPr="00640A96">
        <w:rPr>
          <w:sz w:val="32"/>
          <w:szCs w:val="32"/>
        </w:rPr>
        <w:t xml:space="preserve"> intake. </w:t>
      </w:r>
    </w:p>
    <w:p w14:paraId="07E2F676" w14:textId="47547578" w:rsidR="00CD75BA" w:rsidRPr="009E146D" w:rsidRDefault="0090086D" w:rsidP="009E146D">
      <w:pPr>
        <w:spacing w:line="240" w:lineRule="auto"/>
        <w:jc w:val="both"/>
        <w:rPr>
          <w:sz w:val="32"/>
          <w:szCs w:val="32"/>
        </w:rPr>
      </w:pPr>
      <w:r>
        <w:rPr>
          <w:sz w:val="32"/>
          <w:szCs w:val="32"/>
        </w:rPr>
        <w:t>I am the younger</w:t>
      </w:r>
      <w:r w:rsidR="00AC6C8B" w:rsidRPr="00640A96">
        <w:rPr>
          <w:sz w:val="32"/>
          <w:szCs w:val="32"/>
        </w:rPr>
        <w:t xml:space="preserve"> child, and I have two older sisters. My father died in 2005, and my mother is a homemaker. My eldest sister is settled in Dubai with her family, and she is supporting my brother-in-law in his export business. And my second-eldest sister is working as an HR Administrator and my second brother-in-law is working in Abu Dhabi as a Mechanical Engineer.</w:t>
      </w:r>
    </w:p>
    <w:p w14:paraId="1A37043A" w14:textId="40B1CFC3" w:rsidR="002027EE" w:rsidRPr="00640A96" w:rsidRDefault="00275479" w:rsidP="009E146D">
      <w:pPr>
        <w:spacing w:after="0" w:line="240" w:lineRule="auto"/>
        <w:jc w:val="both"/>
        <w:rPr>
          <w:sz w:val="32"/>
          <w:szCs w:val="32"/>
        </w:rPr>
      </w:pPr>
      <w:r w:rsidRPr="00640A96">
        <w:rPr>
          <w:sz w:val="32"/>
          <w:szCs w:val="32"/>
        </w:rPr>
        <w:t xml:space="preserve">I completed my primary (SSLC-State Board of KERALA) in 2011 and scored 79% and 73.5% for Computer Science in Higher Secondary Education (HSE-State Board of KERALA) in 2013. My academic excellence managed to get me an admission for Bachelor of Technology in Applied Electronics and Instrumentation from Mahatma Gandhi University. I completed my graduation in 2018 with a 5.95 CGPA. </w:t>
      </w:r>
      <w:r w:rsidR="00AC6AE9" w:rsidRPr="00640A96">
        <w:rPr>
          <w:sz w:val="32"/>
          <w:szCs w:val="32"/>
        </w:rPr>
        <w:t>I started my career as a Trainee Instrumentation Engin</w:t>
      </w:r>
      <w:r w:rsidR="004311FC" w:rsidRPr="00640A96">
        <w:rPr>
          <w:sz w:val="32"/>
          <w:szCs w:val="32"/>
        </w:rPr>
        <w:t xml:space="preserve">eer in </w:t>
      </w:r>
      <w:proofErr w:type="spellStart"/>
      <w:r w:rsidR="004311FC" w:rsidRPr="00640A96">
        <w:rPr>
          <w:sz w:val="32"/>
          <w:szCs w:val="32"/>
        </w:rPr>
        <w:t>Danway</w:t>
      </w:r>
      <w:proofErr w:type="spellEnd"/>
      <w:r w:rsidR="004311FC" w:rsidRPr="00640A96">
        <w:rPr>
          <w:sz w:val="32"/>
          <w:szCs w:val="32"/>
        </w:rPr>
        <w:t xml:space="preserve"> Electrical &amp; Mechanical Engineering LLC</w:t>
      </w:r>
      <w:r w:rsidR="00AC6AE9" w:rsidRPr="00640A96">
        <w:rPr>
          <w:sz w:val="32"/>
          <w:szCs w:val="32"/>
        </w:rPr>
        <w:t>, United Arab Emirates</w:t>
      </w:r>
      <w:r w:rsidR="004311FC" w:rsidRPr="00640A96">
        <w:rPr>
          <w:sz w:val="32"/>
          <w:szCs w:val="32"/>
        </w:rPr>
        <w:t xml:space="preserve"> (Construction)</w:t>
      </w:r>
      <w:r w:rsidR="00AC6AE9" w:rsidRPr="00640A96">
        <w:rPr>
          <w:sz w:val="32"/>
          <w:szCs w:val="32"/>
        </w:rPr>
        <w:t>. After completing one year I had been promoted to Junior Instrumentation Engineer</w:t>
      </w:r>
      <w:r w:rsidR="004311FC" w:rsidRPr="00640A96">
        <w:rPr>
          <w:sz w:val="32"/>
          <w:szCs w:val="32"/>
        </w:rPr>
        <w:t xml:space="preserve"> and worked in UAE till October, 2022. Then, I got transferred to Kingdom of Bahrain (Construction), </w:t>
      </w:r>
      <w:proofErr w:type="spellStart"/>
      <w:r w:rsidR="004311FC" w:rsidRPr="00640A96">
        <w:rPr>
          <w:sz w:val="32"/>
          <w:szCs w:val="32"/>
        </w:rPr>
        <w:t>Danway</w:t>
      </w:r>
      <w:proofErr w:type="spellEnd"/>
      <w:r w:rsidR="004311FC" w:rsidRPr="00640A96">
        <w:rPr>
          <w:sz w:val="32"/>
          <w:szCs w:val="32"/>
        </w:rPr>
        <w:t xml:space="preserve"> Electrical &amp; Mechanical Engineering LLC in December, 2022 and </w:t>
      </w:r>
      <w:r w:rsidR="00143B4F" w:rsidRPr="00640A96">
        <w:rPr>
          <w:sz w:val="32"/>
          <w:szCs w:val="32"/>
        </w:rPr>
        <w:t>I worked there till June, 2024.</w:t>
      </w:r>
    </w:p>
    <w:p w14:paraId="5CF21E7D" w14:textId="3C085F75" w:rsidR="00CD75BA" w:rsidRPr="00640A96" w:rsidRDefault="00CD75BA" w:rsidP="009E146D">
      <w:pPr>
        <w:spacing w:after="0" w:line="240" w:lineRule="auto"/>
        <w:jc w:val="both"/>
        <w:rPr>
          <w:b/>
          <w:sz w:val="32"/>
          <w:szCs w:val="32"/>
        </w:rPr>
      </w:pPr>
    </w:p>
    <w:p w14:paraId="0E872594" w14:textId="08735FCF" w:rsidR="00CD75BA" w:rsidRPr="009E146D" w:rsidRDefault="00CD75BA" w:rsidP="009E146D">
      <w:pPr>
        <w:spacing w:line="240" w:lineRule="auto"/>
        <w:jc w:val="both"/>
        <w:rPr>
          <w:sz w:val="32"/>
          <w:szCs w:val="32"/>
        </w:rPr>
      </w:pPr>
      <w:r w:rsidRPr="00640A96">
        <w:rPr>
          <w:sz w:val="32"/>
          <w:szCs w:val="32"/>
        </w:rPr>
        <w:lastRenderedPageBreak/>
        <w:t xml:space="preserve"> A common concern about the Indian education system is that its academic institutes focus only on delivering popular STEM (science, technology, engineering, and mathematics) courses. The segment of Indian students who wish to take the road less </w:t>
      </w:r>
      <w:r w:rsidR="00D1358F" w:rsidRPr="00640A96">
        <w:rPr>
          <w:sz w:val="32"/>
          <w:szCs w:val="32"/>
        </w:rPr>
        <w:t>travelled</w:t>
      </w:r>
      <w:r w:rsidRPr="00640A96">
        <w:rPr>
          <w:sz w:val="32"/>
          <w:szCs w:val="32"/>
        </w:rPr>
        <w:t xml:space="preserve"> are constantly looking to advance their higher studies abroad just because their desired program is not widely </w:t>
      </w:r>
      <w:r w:rsidR="0090086D">
        <w:rPr>
          <w:sz w:val="32"/>
          <w:szCs w:val="32"/>
        </w:rPr>
        <w:t>available in the country.</w:t>
      </w:r>
      <w:r w:rsidRPr="00640A96">
        <w:rPr>
          <w:sz w:val="32"/>
          <w:szCs w:val="32"/>
        </w:rPr>
        <w:t xml:space="preserve"> Even if the course is available, the universities in India lack expertise and accreditation to shape talented students for a better career path. Even though the standard of courses available across colleges in India is developing, there still seems to be a lack of opportunities for practical application of skills learned through conceptual understanding. And because of this, many students in India struggle to get job placements after graduation. The root cause of this problem circles back to the Indian education system emphasis on rote learning to remember concepts rather than understanding them. </w:t>
      </w:r>
    </w:p>
    <w:p w14:paraId="500407A7" w14:textId="639D5B11" w:rsidR="00CD75BA" w:rsidRPr="009E146D" w:rsidRDefault="00B61F81" w:rsidP="009E146D">
      <w:pPr>
        <w:spacing w:line="240" w:lineRule="auto"/>
        <w:jc w:val="both"/>
        <w:rPr>
          <w:sz w:val="32"/>
          <w:szCs w:val="32"/>
        </w:rPr>
      </w:pPr>
      <w:r>
        <w:rPr>
          <w:sz w:val="32"/>
          <w:szCs w:val="32"/>
        </w:rPr>
        <w:t>Germany</w:t>
      </w:r>
      <w:r w:rsidR="00002749" w:rsidRPr="00640A96">
        <w:rPr>
          <w:sz w:val="32"/>
          <w:szCs w:val="32"/>
        </w:rPr>
        <w:t xml:space="preserve"> has an academic reputation that is world-renowned. </w:t>
      </w:r>
      <w:r w:rsidR="004F13E0">
        <w:rPr>
          <w:sz w:val="32"/>
          <w:szCs w:val="32"/>
        </w:rPr>
        <w:t xml:space="preserve">Germany </w:t>
      </w:r>
      <w:r w:rsidR="00002749" w:rsidRPr="00640A96">
        <w:rPr>
          <w:sz w:val="32"/>
          <w:szCs w:val="32"/>
        </w:rPr>
        <w:t>is one of the top countries</w:t>
      </w:r>
      <w:r w:rsidR="00E25CD2" w:rsidRPr="00640A96">
        <w:rPr>
          <w:sz w:val="32"/>
          <w:szCs w:val="32"/>
        </w:rPr>
        <w:t xml:space="preserve"> </w:t>
      </w:r>
      <w:r w:rsidR="00002749" w:rsidRPr="00640A96">
        <w:rPr>
          <w:sz w:val="32"/>
          <w:szCs w:val="32"/>
        </w:rPr>
        <w:t>for education and has the best academic standards in the wo</w:t>
      </w:r>
      <w:r w:rsidR="00E25CD2" w:rsidRPr="00640A96">
        <w:rPr>
          <w:sz w:val="32"/>
          <w:szCs w:val="32"/>
        </w:rPr>
        <w:t xml:space="preserve">rld. Studying in a country with </w:t>
      </w:r>
      <w:r w:rsidR="00002749" w:rsidRPr="00640A96">
        <w:rPr>
          <w:sz w:val="32"/>
          <w:szCs w:val="32"/>
        </w:rPr>
        <w:t>such a great reputat</w:t>
      </w:r>
      <w:r w:rsidR="004F13E0">
        <w:rPr>
          <w:sz w:val="32"/>
          <w:szCs w:val="32"/>
        </w:rPr>
        <w:t>ion would be a privilege. Germany h</w:t>
      </w:r>
      <w:r w:rsidR="00002749" w:rsidRPr="00640A96">
        <w:rPr>
          <w:sz w:val="32"/>
          <w:szCs w:val="32"/>
        </w:rPr>
        <w:t>as fa</w:t>
      </w:r>
      <w:r w:rsidR="00E25CD2" w:rsidRPr="00640A96">
        <w:rPr>
          <w:sz w:val="32"/>
          <w:szCs w:val="32"/>
        </w:rPr>
        <w:t xml:space="preserve">r as international students are </w:t>
      </w:r>
      <w:r w:rsidR="00002749" w:rsidRPr="00640A96">
        <w:rPr>
          <w:sz w:val="32"/>
          <w:szCs w:val="32"/>
        </w:rPr>
        <w:t xml:space="preserve">concerned, is friendly and highly supportive in many ways. The </w:t>
      </w:r>
      <w:r w:rsidR="00E25CD2" w:rsidRPr="00640A96">
        <w:rPr>
          <w:sz w:val="32"/>
          <w:szCs w:val="32"/>
        </w:rPr>
        <w:t xml:space="preserve">multicultural society formed by </w:t>
      </w:r>
      <w:r w:rsidR="00002749" w:rsidRPr="00640A96">
        <w:rPr>
          <w:sz w:val="32"/>
          <w:szCs w:val="32"/>
        </w:rPr>
        <w:t>students as well as residents would provide insight into a wide variet</w:t>
      </w:r>
      <w:r w:rsidR="00E25CD2" w:rsidRPr="00640A96">
        <w:rPr>
          <w:sz w:val="32"/>
          <w:szCs w:val="32"/>
        </w:rPr>
        <w:t xml:space="preserve">y of cultures and religions. </w:t>
      </w:r>
      <w:r w:rsidR="004F13E0">
        <w:rPr>
          <w:sz w:val="32"/>
          <w:szCs w:val="32"/>
        </w:rPr>
        <w:t xml:space="preserve">Germany </w:t>
      </w:r>
      <w:r w:rsidR="00002749" w:rsidRPr="00640A96">
        <w:rPr>
          <w:sz w:val="32"/>
          <w:szCs w:val="32"/>
        </w:rPr>
        <w:t>is the hub of stude</w:t>
      </w:r>
      <w:r w:rsidR="00536E2A" w:rsidRPr="00640A96">
        <w:rPr>
          <w:sz w:val="32"/>
          <w:szCs w:val="32"/>
        </w:rPr>
        <w:t>nts who want to study Artificial Intelligence and Data Science</w:t>
      </w:r>
      <w:r w:rsidR="00002749" w:rsidRPr="00640A96">
        <w:rPr>
          <w:sz w:val="32"/>
          <w:szCs w:val="32"/>
        </w:rPr>
        <w:t xml:space="preserve"> sub</w:t>
      </w:r>
      <w:r w:rsidR="00E25CD2" w:rsidRPr="00640A96">
        <w:rPr>
          <w:sz w:val="32"/>
          <w:szCs w:val="32"/>
        </w:rPr>
        <w:t xml:space="preserve">jects, and therefore I will get </w:t>
      </w:r>
      <w:r w:rsidR="00002749" w:rsidRPr="00640A96">
        <w:rPr>
          <w:sz w:val="32"/>
          <w:szCs w:val="32"/>
        </w:rPr>
        <w:t xml:space="preserve">more exposure in those areas, which I think is an advantage of </w:t>
      </w:r>
      <w:r w:rsidR="004F13E0">
        <w:rPr>
          <w:sz w:val="32"/>
          <w:szCs w:val="32"/>
        </w:rPr>
        <w:t xml:space="preserve">studying this course in Germany </w:t>
      </w:r>
      <w:r w:rsidR="00002749" w:rsidRPr="00640A96">
        <w:rPr>
          <w:sz w:val="32"/>
          <w:szCs w:val="32"/>
        </w:rPr>
        <w:t>All these f</w:t>
      </w:r>
      <w:r w:rsidR="004F13E0">
        <w:rPr>
          <w:sz w:val="32"/>
          <w:szCs w:val="32"/>
        </w:rPr>
        <w:t>actors drew me to confirm Germany</w:t>
      </w:r>
      <w:r w:rsidR="00002749" w:rsidRPr="00640A96">
        <w:rPr>
          <w:sz w:val="32"/>
          <w:szCs w:val="32"/>
        </w:rPr>
        <w:t xml:space="preserve"> as the destination for my higher education.</w:t>
      </w:r>
    </w:p>
    <w:p w14:paraId="5799B13B" w14:textId="71233EB6" w:rsidR="00CD75BA" w:rsidRPr="009E146D" w:rsidRDefault="004F13E0" w:rsidP="009E146D">
      <w:pPr>
        <w:spacing w:line="240" w:lineRule="auto"/>
        <w:jc w:val="both"/>
        <w:rPr>
          <w:sz w:val="32"/>
          <w:szCs w:val="32"/>
        </w:rPr>
      </w:pPr>
      <w:r>
        <w:rPr>
          <w:bCs/>
          <w:sz w:val="32"/>
          <w:szCs w:val="32"/>
        </w:rPr>
        <w:t xml:space="preserve">Berlin School of Business and Innovation </w:t>
      </w:r>
      <w:r w:rsidR="000C5F93" w:rsidRPr="00640A96">
        <w:rPr>
          <w:bCs/>
          <w:sz w:val="32"/>
          <w:szCs w:val="32"/>
        </w:rPr>
        <w:t>is curren</w:t>
      </w:r>
      <w:r>
        <w:rPr>
          <w:bCs/>
          <w:sz w:val="32"/>
          <w:szCs w:val="32"/>
        </w:rPr>
        <w:t>tly ranked</w:t>
      </w:r>
      <w:r w:rsidR="00C55ACC">
        <w:rPr>
          <w:bCs/>
          <w:sz w:val="32"/>
          <w:szCs w:val="32"/>
        </w:rPr>
        <w:t xml:space="preserve"> well</w:t>
      </w:r>
      <w:r>
        <w:rPr>
          <w:bCs/>
          <w:sz w:val="32"/>
          <w:szCs w:val="32"/>
        </w:rPr>
        <w:t xml:space="preserve"> in AI in Germany. </w:t>
      </w:r>
      <w:r w:rsidRPr="004F13E0">
        <w:rPr>
          <w:bCs/>
          <w:sz w:val="32"/>
          <w:szCs w:val="32"/>
        </w:rPr>
        <w:t>Berlin School of Business and Innovation is</w:t>
      </w:r>
      <w:r w:rsidR="00C55ACC">
        <w:rPr>
          <w:bCs/>
          <w:sz w:val="32"/>
          <w:szCs w:val="32"/>
        </w:rPr>
        <w:t xml:space="preserve"> part of GUS Germany</w:t>
      </w:r>
      <w:bookmarkStart w:id="0" w:name="_GoBack"/>
      <w:bookmarkEnd w:id="0"/>
      <w:r w:rsidR="000C5F93" w:rsidRPr="00640A96">
        <w:rPr>
          <w:sz w:val="32"/>
          <w:szCs w:val="32"/>
        </w:rPr>
        <w:t>. This is a significant achievement for a relatively young institution, demonstrating its commitment to providing high-quality education and training in these cutting-edge fields.  </w:t>
      </w:r>
      <w:r w:rsidR="00C55ACC">
        <w:rPr>
          <w:sz w:val="32"/>
          <w:szCs w:val="32"/>
        </w:rPr>
        <w:t>BSBI</w:t>
      </w:r>
      <w:r w:rsidR="00273BF8" w:rsidRPr="00640A96">
        <w:rPr>
          <w:sz w:val="32"/>
          <w:szCs w:val="32"/>
        </w:rPr>
        <w:t xml:space="preserve"> employs innovative teaching methods, including project-based learning and hands-on workshops, to ensure students gain practical experience and </w:t>
      </w:r>
      <w:r w:rsidR="00273BF8" w:rsidRPr="00640A96">
        <w:rPr>
          <w:sz w:val="32"/>
          <w:szCs w:val="32"/>
        </w:rPr>
        <w:lastRenderedPageBreak/>
        <w:t>develop problem-solving skills. Its curriculum is specifically designed to provide students with a deep understanding of AI and Data Science, equipping them with the skills needed to excel in these rapidly growing fields</w:t>
      </w:r>
      <w:r w:rsidR="00273BF8" w:rsidRPr="00640A96">
        <w:rPr>
          <w:rFonts w:ascii="Arial" w:hAnsi="Arial" w:cs="Arial"/>
          <w:color w:val="222222"/>
          <w:sz w:val="32"/>
          <w:szCs w:val="32"/>
          <w:shd w:val="clear" w:color="auto" w:fill="FFFFFF"/>
        </w:rPr>
        <w:t xml:space="preserve">. </w:t>
      </w:r>
      <w:r w:rsidR="00273BF8" w:rsidRPr="00640A96">
        <w:rPr>
          <w:sz w:val="32"/>
          <w:szCs w:val="32"/>
        </w:rPr>
        <w:t>The university maintains strong partnerships with industry leaders, offering opportunities for internships, projects, and networking.</w:t>
      </w:r>
    </w:p>
    <w:p w14:paraId="4EC5844A" w14:textId="3B3B26CC" w:rsidR="00CA0C13" w:rsidRPr="00640A96" w:rsidRDefault="00CA0C13" w:rsidP="009E146D">
      <w:pPr>
        <w:spacing w:line="240" w:lineRule="auto"/>
        <w:jc w:val="both"/>
        <w:rPr>
          <w:sz w:val="32"/>
          <w:szCs w:val="32"/>
        </w:rPr>
      </w:pPr>
      <w:r w:rsidRPr="00640A96">
        <w:rPr>
          <w:sz w:val="32"/>
          <w:szCs w:val="32"/>
        </w:rPr>
        <w:t>My undergraduate degree in Applied Electronics and Instrumentation, coupled with four years of experience as an Instrumentation Engineer, has ignited my passion for understanding and harnessing the power of technology. I am now eager to delve deeper into the fascinating fields of Artificial Intelligence (AI) and Data Sci</w:t>
      </w:r>
      <w:r w:rsidR="00C55ACC">
        <w:rPr>
          <w:sz w:val="32"/>
          <w:szCs w:val="32"/>
        </w:rPr>
        <w:t>ence, and BSBI</w:t>
      </w:r>
      <w:r w:rsidRPr="00640A96">
        <w:rPr>
          <w:sz w:val="32"/>
          <w:szCs w:val="32"/>
        </w:rPr>
        <w:t xml:space="preserve"> renowned program offers the ideal platform to achieve this goal.</w:t>
      </w:r>
    </w:p>
    <w:p w14:paraId="617E8505" w14:textId="123433A0" w:rsidR="005B738C" w:rsidRPr="00640A96" w:rsidRDefault="000F5299" w:rsidP="009E146D">
      <w:pPr>
        <w:spacing w:line="240" w:lineRule="auto"/>
        <w:jc w:val="both"/>
        <w:rPr>
          <w:sz w:val="32"/>
          <w:szCs w:val="32"/>
        </w:rPr>
      </w:pPr>
      <w:r w:rsidRPr="00640A96">
        <w:rPr>
          <w:sz w:val="32"/>
          <w:szCs w:val="32"/>
        </w:rPr>
        <w:t>The con</w:t>
      </w:r>
      <w:r w:rsidR="00C55ACC">
        <w:rPr>
          <w:sz w:val="32"/>
          <w:szCs w:val="32"/>
        </w:rPr>
        <w:t xml:space="preserve">vergence of Artificial Intelligence </w:t>
      </w:r>
      <w:r w:rsidRPr="00640A96">
        <w:rPr>
          <w:sz w:val="32"/>
          <w:szCs w:val="32"/>
        </w:rPr>
        <w:t>is revolutionizing industries across the globe. I am particularly intrigued by the potential of AI to automate tasks, improve efficiency, and extract valuable insights from vast datasets.</w:t>
      </w:r>
      <w:r w:rsidR="00C55ACC">
        <w:rPr>
          <w:sz w:val="32"/>
          <w:szCs w:val="32"/>
        </w:rPr>
        <w:t xml:space="preserve"> I am drawn to BSBI</w:t>
      </w:r>
      <w:r w:rsidR="00426FE3" w:rsidRPr="00640A96">
        <w:rPr>
          <w:sz w:val="32"/>
          <w:szCs w:val="32"/>
        </w:rPr>
        <w:t xml:space="preserve"> reputation for academic excellence and its focus on practical applications. The program's curriculum, which includes machine learning, deep learning, natural language processing, and data analytics, will equip me with the necessary skills to tackle complex AI challenges. I am particularly interested in exploring the intersection o</w:t>
      </w:r>
      <w:r w:rsidR="0090086D">
        <w:rPr>
          <w:sz w:val="32"/>
          <w:szCs w:val="32"/>
        </w:rPr>
        <w:t xml:space="preserve">f AI and </w:t>
      </w:r>
      <w:proofErr w:type="spellStart"/>
      <w:r w:rsidR="0090086D">
        <w:rPr>
          <w:sz w:val="32"/>
          <w:szCs w:val="32"/>
        </w:rPr>
        <w:t>IoT</w:t>
      </w:r>
      <w:proofErr w:type="spellEnd"/>
      <w:r w:rsidR="00C55ACC">
        <w:rPr>
          <w:sz w:val="32"/>
          <w:szCs w:val="32"/>
        </w:rPr>
        <w:t xml:space="preserve">, and I believe </w:t>
      </w:r>
      <w:proofErr w:type="gramStart"/>
      <w:r w:rsidR="00C55ACC">
        <w:rPr>
          <w:sz w:val="32"/>
          <w:szCs w:val="32"/>
        </w:rPr>
        <w:t xml:space="preserve">BSBI </w:t>
      </w:r>
      <w:r w:rsidR="00426FE3" w:rsidRPr="00640A96">
        <w:rPr>
          <w:sz w:val="32"/>
          <w:szCs w:val="32"/>
        </w:rPr>
        <w:t xml:space="preserve"> research</w:t>
      </w:r>
      <w:proofErr w:type="gramEnd"/>
      <w:r w:rsidR="00426FE3" w:rsidRPr="00640A96">
        <w:rPr>
          <w:sz w:val="32"/>
          <w:szCs w:val="32"/>
        </w:rPr>
        <w:t xml:space="preserve"> environment will provide ample opportunities for collaboration and innovation.</w:t>
      </w:r>
    </w:p>
    <w:p w14:paraId="05786588" w14:textId="2A35A27D" w:rsidR="00791A4B" w:rsidRPr="009E146D" w:rsidRDefault="005B738C" w:rsidP="009E146D">
      <w:pPr>
        <w:spacing w:line="240" w:lineRule="auto"/>
        <w:jc w:val="both"/>
        <w:rPr>
          <w:sz w:val="32"/>
          <w:szCs w:val="32"/>
        </w:rPr>
      </w:pPr>
      <w:r w:rsidRPr="00640A96">
        <w:rPr>
          <w:sz w:val="32"/>
          <w:szCs w:val="32"/>
        </w:rPr>
        <w:t>Upon completing this program, I aspire to work as an AI Engineer or Data Scientist in a research-oriented or industry-leading organizations such as Tesla, IBM, NVIDIA etc. in India or in Middle East. I am keen on contributing to the development of AI solutions that address real-world problems, such as healthcare, climate change, and sustainable development. I envision myself leveraging my technical expertise and problem-solving skills to drive innovation and create positive impact.</w:t>
      </w:r>
    </w:p>
    <w:p w14:paraId="35FCDEAD" w14:textId="0B0CD5F7" w:rsidR="002027EE" w:rsidRPr="00640A96" w:rsidRDefault="002027EE" w:rsidP="009E146D">
      <w:pPr>
        <w:spacing w:line="240" w:lineRule="auto"/>
        <w:jc w:val="both"/>
        <w:rPr>
          <w:sz w:val="32"/>
          <w:szCs w:val="32"/>
        </w:rPr>
      </w:pPr>
      <w:r w:rsidRPr="00640A96">
        <w:rPr>
          <w:sz w:val="32"/>
          <w:szCs w:val="32"/>
        </w:rPr>
        <w:t>My academic background, professional experience, and personal motivation align seamlessly with the MSc in AI &amp; Data Science</w:t>
      </w:r>
      <w:r w:rsidR="00C55ACC">
        <w:rPr>
          <w:sz w:val="32"/>
          <w:szCs w:val="32"/>
        </w:rPr>
        <w:t xml:space="preserve"> program at BSBI</w:t>
      </w:r>
      <w:r w:rsidRPr="00640A96">
        <w:rPr>
          <w:sz w:val="32"/>
          <w:szCs w:val="32"/>
        </w:rPr>
        <w:t xml:space="preserve">. I am confident that this program will provide me with the knowledge, skills, and network to pursue a successful career in the </w:t>
      </w:r>
      <w:r w:rsidR="00C55ACC">
        <w:rPr>
          <w:sz w:val="32"/>
          <w:szCs w:val="32"/>
        </w:rPr>
        <w:lastRenderedPageBreak/>
        <w:t>field of AI I</w:t>
      </w:r>
      <w:r w:rsidRPr="00640A96">
        <w:rPr>
          <w:sz w:val="32"/>
          <w:szCs w:val="32"/>
        </w:rPr>
        <w:t>I am eager to contribute to the academic community and make a meaningful impact on the world through my research and professional endeavours.</w:t>
      </w:r>
    </w:p>
    <w:p w14:paraId="5943A609" w14:textId="77777777" w:rsidR="00143B4F" w:rsidRPr="00640A96" w:rsidRDefault="00143B4F" w:rsidP="009E146D">
      <w:pPr>
        <w:spacing w:line="240" w:lineRule="auto"/>
        <w:jc w:val="both"/>
        <w:rPr>
          <w:sz w:val="32"/>
          <w:szCs w:val="32"/>
        </w:rPr>
      </w:pPr>
    </w:p>
    <w:p w14:paraId="639713B9" w14:textId="77777777" w:rsidR="005B738C" w:rsidRPr="00640A96" w:rsidRDefault="00D1358F" w:rsidP="009E146D">
      <w:pPr>
        <w:spacing w:line="240" w:lineRule="auto"/>
        <w:jc w:val="both"/>
        <w:rPr>
          <w:sz w:val="32"/>
          <w:szCs w:val="32"/>
        </w:rPr>
      </w:pPr>
      <w:r w:rsidRPr="00640A96">
        <w:rPr>
          <w:sz w:val="32"/>
          <w:szCs w:val="32"/>
        </w:rPr>
        <w:t>Thanking you</w:t>
      </w:r>
      <w:r w:rsidR="005B738C" w:rsidRPr="00640A96">
        <w:rPr>
          <w:sz w:val="32"/>
          <w:szCs w:val="32"/>
        </w:rPr>
        <w:t>,</w:t>
      </w:r>
    </w:p>
    <w:p w14:paraId="7020AC43" w14:textId="067917B0" w:rsidR="00C55ACC" w:rsidRDefault="00C55ACC" w:rsidP="009E146D">
      <w:pPr>
        <w:spacing w:line="240" w:lineRule="auto"/>
        <w:jc w:val="both"/>
        <w:rPr>
          <w:sz w:val="32"/>
          <w:szCs w:val="32"/>
        </w:rPr>
      </w:pPr>
      <w:proofErr w:type="spellStart"/>
      <w:r>
        <w:rPr>
          <w:sz w:val="32"/>
          <w:szCs w:val="32"/>
        </w:rPr>
        <w:t>Sambhu</w:t>
      </w:r>
      <w:proofErr w:type="spellEnd"/>
      <w:r>
        <w:rPr>
          <w:sz w:val="32"/>
          <w:szCs w:val="32"/>
        </w:rPr>
        <w:t xml:space="preserve"> Krishna</w:t>
      </w:r>
    </w:p>
    <w:p w14:paraId="16760FF4" w14:textId="56C56087" w:rsidR="00EC16E4" w:rsidRPr="00640A96" w:rsidRDefault="00C55ACC" w:rsidP="009E146D">
      <w:pPr>
        <w:spacing w:line="240" w:lineRule="auto"/>
        <w:jc w:val="both"/>
        <w:rPr>
          <w:sz w:val="32"/>
          <w:szCs w:val="32"/>
        </w:rPr>
      </w:pPr>
      <w:r>
        <w:rPr>
          <w:sz w:val="32"/>
          <w:szCs w:val="32"/>
        </w:rPr>
        <w:t>10/10</w:t>
      </w:r>
      <w:r w:rsidR="00EC16E4" w:rsidRPr="00640A96">
        <w:rPr>
          <w:sz w:val="32"/>
          <w:szCs w:val="32"/>
        </w:rPr>
        <w:t>/2024</w:t>
      </w:r>
    </w:p>
    <w:p w14:paraId="58BFD255" w14:textId="77777777" w:rsidR="002027EE" w:rsidRPr="00640A96" w:rsidRDefault="002027EE" w:rsidP="009E146D">
      <w:pPr>
        <w:spacing w:line="240" w:lineRule="auto"/>
        <w:jc w:val="both"/>
        <w:rPr>
          <w:sz w:val="32"/>
          <w:szCs w:val="32"/>
        </w:rPr>
      </w:pPr>
    </w:p>
    <w:p w14:paraId="7D79867B" w14:textId="7E08DEAF" w:rsidR="00D1358F" w:rsidRPr="00640A96" w:rsidRDefault="00D1358F" w:rsidP="009E146D">
      <w:pPr>
        <w:spacing w:line="240" w:lineRule="auto"/>
        <w:jc w:val="both"/>
        <w:rPr>
          <w:sz w:val="32"/>
          <w:szCs w:val="32"/>
        </w:rPr>
      </w:pPr>
      <w:r w:rsidRPr="00640A96">
        <w:rPr>
          <w:sz w:val="32"/>
          <w:szCs w:val="32"/>
        </w:rPr>
        <w:t xml:space="preserve"> </w:t>
      </w:r>
    </w:p>
    <w:p w14:paraId="1AF21CF3" w14:textId="7B2189C0" w:rsidR="00D1358F" w:rsidRPr="00640A96" w:rsidRDefault="00D1358F" w:rsidP="009E146D">
      <w:pPr>
        <w:spacing w:line="240" w:lineRule="auto"/>
        <w:jc w:val="both"/>
        <w:rPr>
          <w:sz w:val="32"/>
          <w:szCs w:val="32"/>
        </w:rPr>
      </w:pPr>
    </w:p>
    <w:sectPr w:rsidR="00D1358F" w:rsidRPr="00640A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5BA"/>
    <w:rsid w:val="00002749"/>
    <w:rsid w:val="000C5F93"/>
    <w:rsid w:val="000F5299"/>
    <w:rsid w:val="00143B4F"/>
    <w:rsid w:val="001F7706"/>
    <w:rsid w:val="002027EE"/>
    <w:rsid w:val="00273BF8"/>
    <w:rsid w:val="00275479"/>
    <w:rsid w:val="00317D53"/>
    <w:rsid w:val="00426FE3"/>
    <w:rsid w:val="004311FC"/>
    <w:rsid w:val="004F13E0"/>
    <w:rsid w:val="00536E2A"/>
    <w:rsid w:val="005B0435"/>
    <w:rsid w:val="005B738C"/>
    <w:rsid w:val="00640A96"/>
    <w:rsid w:val="006C604E"/>
    <w:rsid w:val="00791A4B"/>
    <w:rsid w:val="008D6F9F"/>
    <w:rsid w:val="0090086D"/>
    <w:rsid w:val="009E146D"/>
    <w:rsid w:val="00AC6AE9"/>
    <w:rsid w:val="00AC6C8B"/>
    <w:rsid w:val="00B61F81"/>
    <w:rsid w:val="00BD5495"/>
    <w:rsid w:val="00C55ACC"/>
    <w:rsid w:val="00CA0C13"/>
    <w:rsid w:val="00CB5D62"/>
    <w:rsid w:val="00CD75BA"/>
    <w:rsid w:val="00D1358F"/>
    <w:rsid w:val="00D556B2"/>
    <w:rsid w:val="00D60E10"/>
    <w:rsid w:val="00D93559"/>
    <w:rsid w:val="00E25CD2"/>
    <w:rsid w:val="00EC16E4"/>
    <w:rsid w:val="00FE0798"/>
    <w:rsid w:val="00FF7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C4A32"/>
  <w15:chartTrackingRefBased/>
  <w15:docId w15:val="{30F54892-229E-4533-8769-0106174E5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C5F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975</Words>
  <Characters>5562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Renjini Manoj</dc:creator>
  <cp:keywords/>
  <dc:description/>
  <cp:lastModifiedBy>DELL</cp:lastModifiedBy>
  <cp:revision>3</cp:revision>
  <dcterms:created xsi:type="dcterms:W3CDTF">2024-10-08T10:41:00Z</dcterms:created>
  <dcterms:modified xsi:type="dcterms:W3CDTF">2024-10-08T11:13:00Z</dcterms:modified>
</cp:coreProperties>
</file>