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619AA" w14:textId="51544359" w:rsidR="00547F49" w:rsidRPr="00547F49" w:rsidRDefault="00547F49" w:rsidP="00547F49">
      <w:pPr>
        <w:spacing w:line="276" w:lineRule="auto"/>
        <w:ind w:firstLine="567"/>
        <w:jc w:val="center"/>
        <w:rPr>
          <w:rFonts w:ascii="Times New Roman" w:hAnsi="Times New Roman" w:cs="Times New Roman"/>
          <w:sz w:val="40"/>
          <w:szCs w:val="40"/>
          <w:lang w:val="en-US"/>
        </w:rPr>
      </w:pPr>
      <w:r w:rsidRPr="00547F49">
        <w:rPr>
          <w:rFonts w:ascii="Times New Roman" w:hAnsi="Times New Roman" w:cs="Times New Roman"/>
          <w:sz w:val="40"/>
          <w:szCs w:val="40"/>
          <w:lang w:val="en-US"/>
        </w:rPr>
        <w:t>Statement of Purpose</w:t>
      </w:r>
    </w:p>
    <w:p w14:paraId="511F06FE" w14:textId="722A8465" w:rsidR="00C81A57" w:rsidRPr="006914C8" w:rsidRDefault="00730BE0" w:rsidP="00C97AB7">
      <w:pPr>
        <w:spacing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I have always</w:t>
      </w:r>
      <w:bookmarkStart w:id="0" w:name="_GoBack"/>
      <w:bookmarkEnd w:id="0"/>
      <w:r>
        <w:rPr>
          <w:rFonts w:ascii="Times New Roman" w:hAnsi="Times New Roman" w:cs="Times New Roman"/>
          <w:sz w:val="24"/>
          <w:szCs w:val="24"/>
          <w:lang w:val="en-US"/>
        </w:rPr>
        <w:t xml:space="preserve"> been a naturally curious individual since childhood. My curiosity was piqued by the ability to disassemble objects and gain insight into their functionality</w:t>
      </w:r>
      <w:r w:rsidR="004A0307" w:rsidRPr="006914C8">
        <w:rPr>
          <w:rFonts w:ascii="Times New Roman" w:hAnsi="Times New Roman" w:cs="Times New Roman"/>
          <w:sz w:val="24"/>
          <w:szCs w:val="24"/>
          <w:lang w:val="en-US"/>
        </w:rPr>
        <w:t xml:space="preserve">. </w:t>
      </w:r>
      <w:r>
        <w:rPr>
          <w:rFonts w:ascii="Times New Roman" w:hAnsi="Times New Roman" w:cs="Times New Roman"/>
          <w:sz w:val="24"/>
          <w:szCs w:val="24"/>
          <w:lang w:val="en-US"/>
        </w:rPr>
        <w:t>I always had toys and small cars scattered around my play area, and I often received a fair share of scolding from my parents for the mess I made.</w:t>
      </w:r>
      <w:r w:rsidR="00927C88" w:rsidRPr="006914C8">
        <w:rPr>
          <w:rFonts w:ascii="Times New Roman" w:hAnsi="Times New Roman" w:cs="Times New Roman"/>
          <w:sz w:val="24"/>
          <w:szCs w:val="24"/>
          <w:lang w:val="en-US"/>
        </w:rPr>
        <w:t xml:space="preserve"> </w:t>
      </w:r>
      <w:r>
        <w:rPr>
          <w:rFonts w:ascii="Times New Roman" w:hAnsi="Times New Roman" w:cs="Times New Roman"/>
          <w:sz w:val="24"/>
          <w:szCs w:val="24"/>
          <w:lang w:val="en-US"/>
        </w:rPr>
        <w:t>But this made me realize how interested I was in all the mechanisms and how they made our daily life fun and easy in many cases.</w:t>
      </w:r>
      <w:r w:rsidR="00927C88" w:rsidRPr="006914C8">
        <w:rPr>
          <w:rFonts w:ascii="Times New Roman" w:hAnsi="Times New Roman" w:cs="Times New Roman"/>
          <w:sz w:val="24"/>
          <w:szCs w:val="24"/>
          <w:lang w:val="en-US"/>
        </w:rPr>
        <w:t xml:space="preserve"> </w:t>
      </w:r>
      <w:r>
        <w:rPr>
          <w:rFonts w:ascii="Times New Roman" w:hAnsi="Times New Roman" w:cs="Times New Roman"/>
          <w:sz w:val="24"/>
          <w:szCs w:val="24"/>
          <w:lang w:val="en-US"/>
        </w:rPr>
        <w:t>I began my foray into machinery during my school years through various science projects</w:t>
      </w:r>
      <w:r w:rsidR="007C207E">
        <w:rPr>
          <w:rFonts w:ascii="Times New Roman" w:hAnsi="Times New Roman" w:cs="Times New Roman"/>
          <w:sz w:val="24"/>
          <w:szCs w:val="24"/>
          <w:lang w:val="en-US"/>
        </w:rPr>
        <w:t>. I developed</w:t>
      </w:r>
      <w:r>
        <w:rPr>
          <w:rFonts w:ascii="Times New Roman" w:hAnsi="Times New Roman" w:cs="Times New Roman"/>
          <w:sz w:val="24"/>
          <w:szCs w:val="24"/>
          <w:lang w:val="en-US"/>
        </w:rPr>
        <w:t xml:space="preserve"> a passion for powerful cars and fast bikes, </w:t>
      </w:r>
      <w:r w:rsidR="00A5762E">
        <w:rPr>
          <w:rFonts w:ascii="Times New Roman" w:hAnsi="Times New Roman" w:cs="Times New Roman"/>
          <w:sz w:val="24"/>
          <w:szCs w:val="24"/>
          <w:lang w:val="en-US"/>
        </w:rPr>
        <w:t>which</w:t>
      </w:r>
      <w:r w:rsidR="00927C88" w:rsidRPr="006914C8">
        <w:rPr>
          <w:rFonts w:ascii="Times New Roman" w:hAnsi="Times New Roman" w:cs="Times New Roman"/>
          <w:sz w:val="24"/>
          <w:szCs w:val="24"/>
          <w:lang w:val="en-US"/>
        </w:rPr>
        <w:t xml:space="preserve"> made the non-aca</w:t>
      </w:r>
      <w:r w:rsidR="00307F64" w:rsidRPr="006914C8">
        <w:rPr>
          <w:rFonts w:ascii="Times New Roman" w:hAnsi="Times New Roman" w:cs="Times New Roman"/>
          <w:sz w:val="24"/>
          <w:szCs w:val="24"/>
          <w:lang w:val="en-US"/>
        </w:rPr>
        <w:t>demic part even more worthwhile</w:t>
      </w:r>
      <w:r w:rsidR="007C207E">
        <w:rPr>
          <w:rFonts w:ascii="Times New Roman" w:hAnsi="Times New Roman" w:cs="Times New Roman"/>
          <w:sz w:val="24"/>
          <w:szCs w:val="24"/>
          <w:lang w:val="en-US"/>
        </w:rPr>
        <w:t xml:space="preserve"> and is one of the many reasons</w:t>
      </w:r>
      <w:r w:rsidR="00307F64" w:rsidRPr="006914C8">
        <w:rPr>
          <w:rFonts w:ascii="Times New Roman" w:hAnsi="Times New Roman" w:cs="Times New Roman"/>
          <w:sz w:val="24"/>
          <w:szCs w:val="24"/>
          <w:lang w:val="en-US"/>
        </w:rPr>
        <w:t xml:space="preserve"> </w:t>
      </w:r>
      <w:r w:rsidR="007C207E">
        <w:rPr>
          <w:rFonts w:ascii="Times New Roman" w:hAnsi="Times New Roman" w:cs="Times New Roman"/>
          <w:sz w:val="24"/>
          <w:szCs w:val="24"/>
          <w:lang w:val="en-US"/>
        </w:rPr>
        <w:t xml:space="preserve">I chose to apply </w:t>
      </w:r>
      <w:r w:rsidR="000B3005">
        <w:rPr>
          <w:rFonts w:ascii="Times New Roman" w:hAnsi="Times New Roman" w:cs="Times New Roman"/>
          <w:sz w:val="24"/>
          <w:szCs w:val="24"/>
          <w:lang w:val="en-US"/>
        </w:rPr>
        <w:t xml:space="preserve">for Bachelor in Mechanical Engineering from Pune </w:t>
      </w:r>
      <w:r w:rsidR="003210AA">
        <w:rPr>
          <w:rFonts w:ascii="Times New Roman" w:hAnsi="Times New Roman" w:cs="Times New Roman"/>
          <w:sz w:val="24"/>
          <w:szCs w:val="24"/>
          <w:lang w:val="en-US"/>
        </w:rPr>
        <w:t>University because</w:t>
      </w:r>
      <w:r w:rsidR="007C207E">
        <w:rPr>
          <w:rFonts w:ascii="Times New Roman" w:hAnsi="Times New Roman" w:cs="Times New Roman"/>
          <w:sz w:val="24"/>
          <w:szCs w:val="24"/>
          <w:lang w:val="en-US"/>
        </w:rPr>
        <w:t xml:space="preserve"> it gave me a clear vision of the significant growth opportunities in the field of mechanical engineering and how it will shape my future ventures associated with a profound name.</w:t>
      </w:r>
    </w:p>
    <w:p w14:paraId="2E5C2A65" w14:textId="724B5D1B" w:rsidR="007C207E" w:rsidRDefault="007C207E"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Having completed my 12th grade and a diploma in Mechanical Engineering, I gained exposure to a wide range of subjects including Fluid Mechanics, CAD design, and thermodynamics. I have been proficient in using CAD since my diploma days. </w:t>
      </w:r>
      <w:r w:rsidR="00BB0833" w:rsidRPr="006914C8">
        <w:rPr>
          <w:rFonts w:ascii="Times New Roman" w:hAnsi="Times New Roman" w:cs="Times New Roman"/>
          <w:sz w:val="24"/>
          <w:szCs w:val="24"/>
        </w:rPr>
        <w:t xml:space="preserve">I developed an </w:t>
      </w:r>
      <w:r w:rsidR="00A5762E">
        <w:rPr>
          <w:rFonts w:ascii="Times New Roman" w:hAnsi="Times New Roman" w:cs="Times New Roman"/>
          <w:sz w:val="24"/>
          <w:szCs w:val="24"/>
        </w:rPr>
        <w:t>interest</w:t>
      </w:r>
      <w:r w:rsidR="00BB0833" w:rsidRPr="006914C8">
        <w:rPr>
          <w:rFonts w:ascii="Times New Roman" w:hAnsi="Times New Roman" w:cs="Times New Roman"/>
          <w:sz w:val="24"/>
          <w:szCs w:val="24"/>
        </w:rPr>
        <w:t xml:space="preserve"> in the field of design and engineering. </w:t>
      </w:r>
      <w:r>
        <w:rPr>
          <w:rFonts w:ascii="Times New Roman" w:hAnsi="Times New Roman" w:cs="Times New Roman"/>
          <w:sz w:val="24"/>
          <w:szCs w:val="24"/>
        </w:rPr>
        <w:t>I have also worked on projects such as electromagnetic braking for its parts and analysing them to enhance its efficiency.</w:t>
      </w:r>
      <w:r w:rsidR="00996ABF" w:rsidRPr="006914C8">
        <w:rPr>
          <w:rFonts w:ascii="Times New Roman" w:hAnsi="Times New Roman" w:cs="Times New Roman"/>
          <w:sz w:val="24"/>
          <w:szCs w:val="24"/>
        </w:rPr>
        <w:t xml:space="preserve"> </w:t>
      </w:r>
    </w:p>
    <w:p w14:paraId="20D342A7" w14:textId="6DD91FFC" w:rsidR="00823AF6" w:rsidRDefault="00823AF6"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After successfully earning my degree in mechanical engineering, I have adeptly grasped the intricate concepts of machines and their operations, surpassing the understanding of most. It equips me with a robust foundation to effectively comprehend and analyse problems using logic and technical specifications.</w:t>
      </w:r>
      <w:r w:rsidR="00A33014">
        <w:rPr>
          <w:rFonts w:ascii="Times New Roman" w:hAnsi="Times New Roman" w:cs="Times New Roman"/>
          <w:sz w:val="24"/>
          <w:szCs w:val="24"/>
        </w:rPr>
        <w:t xml:space="preserve"> </w:t>
      </w:r>
    </w:p>
    <w:p w14:paraId="63B0D1F7" w14:textId="77777777" w:rsidR="00A33014" w:rsidRDefault="00A33014"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I have completed several projects in this field and have studied various braking systems used in vehicles. The most unique braking system that caught my attention was the Electromagnetic braking system, with its unique advantages such as regenerative braking. I analysed, studied, and worked on these for my final year project. My group proposed a prototype of an electromagnetic brake to enhance the advantages provided by the braking system.</w:t>
      </w:r>
    </w:p>
    <w:p w14:paraId="1173CDA5" w14:textId="09EC0B94" w:rsidR="001D07C3" w:rsidRPr="006914C8" w:rsidRDefault="00A33014"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This experience during my bachelor's has made me realize how much of the unexplored world of machines lies ahead of us and how we can benefit from it, making lives easier and more beautiful in their </w:t>
      </w:r>
      <w:r w:rsidR="003210AA">
        <w:rPr>
          <w:rFonts w:ascii="Times New Roman" w:hAnsi="Times New Roman" w:cs="Times New Roman"/>
          <w:sz w:val="24"/>
          <w:szCs w:val="24"/>
        </w:rPr>
        <w:t xml:space="preserve">own </w:t>
      </w:r>
      <w:r>
        <w:rPr>
          <w:rFonts w:ascii="Times New Roman" w:hAnsi="Times New Roman" w:cs="Times New Roman"/>
          <w:sz w:val="24"/>
          <w:szCs w:val="24"/>
        </w:rPr>
        <w:t>way.</w:t>
      </w:r>
      <w:r w:rsidR="00DE072E" w:rsidRPr="006914C8">
        <w:rPr>
          <w:rFonts w:ascii="Times New Roman" w:hAnsi="Times New Roman" w:cs="Times New Roman"/>
          <w:sz w:val="24"/>
          <w:szCs w:val="24"/>
        </w:rPr>
        <w:t xml:space="preserve"> </w:t>
      </w:r>
      <w:r>
        <w:rPr>
          <w:rFonts w:ascii="Times New Roman" w:hAnsi="Times New Roman" w:cs="Times New Roman"/>
          <w:sz w:val="24"/>
          <w:szCs w:val="24"/>
        </w:rPr>
        <w:t>I've also had the chance to participate in numerous seminars and workshops focused on mechanical maintenance.</w:t>
      </w:r>
      <w:r w:rsidR="00993878" w:rsidRPr="006914C8">
        <w:rPr>
          <w:rFonts w:ascii="Times New Roman" w:hAnsi="Times New Roman" w:cs="Times New Roman"/>
          <w:sz w:val="24"/>
          <w:szCs w:val="24"/>
        </w:rPr>
        <w:t xml:space="preserve"> </w:t>
      </w:r>
      <w:r>
        <w:rPr>
          <w:rFonts w:ascii="Times New Roman" w:hAnsi="Times New Roman" w:cs="Times New Roman"/>
          <w:sz w:val="24"/>
          <w:szCs w:val="24"/>
        </w:rPr>
        <w:t>In my academic program, I gain</w:t>
      </w:r>
      <w:r w:rsidR="00C00090">
        <w:rPr>
          <w:rFonts w:ascii="Times New Roman" w:hAnsi="Times New Roman" w:cs="Times New Roman"/>
          <w:sz w:val="24"/>
          <w:szCs w:val="24"/>
        </w:rPr>
        <w:t>ed</w:t>
      </w:r>
      <w:r>
        <w:rPr>
          <w:rFonts w:ascii="Times New Roman" w:hAnsi="Times New Roman" w:cs="Times New Roman"/>
          <w:sz w:val="24"/>
          <w:szCs w:val="24"/>
        </w:rPr>
        <w:t xml:space="preserve"> a comprehensive understanding of both theoretical principles and their real-world implementation. This involved gaining practical experience with a range of pressure, temperature, and mechanical control equipment, allowing me to develop hands-on skills in these areas. </w:t>
      </w:r>
      <w:r w:rsidR="00823AF6">
        <w:rPr>
          <w:rFonts w:ascii="Times New Roman" w:hAnsi="Times New Roman" w:cs="Times New Roman"/>
          <w:sz w:val="24"/>
          <w:szCs w:val="24"/>
        </w:rPr>
        <w:t>The practical part was conducted under supervision, which provided us with valuable explanations and guidance.</w:t>
      </w:r>
    </w:p>
    <w:p w14:paraId="22A4EF69" w14:textId="77777777" w:rsidR="00823AF6" w:rsidRDefault="00823AF6"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During my academic journey, I have actively pursued opportunities beyond traditional learning experiences. My involvement in student clubs has been integral to my personal and professional development. I began my journey as the vice president of my departmental club, where I honed my leadership skills and gained valuable insights into organizational </w:t>
      </w:r>
      <w:r>
        <w:rPr>
          <w:rFonts w:ascii="Times New Roman" w:hAnsi="Times New Roman" w:cs="Times New Roman"/>
          <w:sz w:val="24"/>
          <w:szCs w:val="24"/>
        </w:rPr>
        <w:lastRenderedPageBreak/>
        <w:t>management. Building on this experience, I was honoured to assume the role of president the subsequent year, further expanding my abilities in team management and event coordination.</w:t>
      </w:r>
    </w:p>
    <w:p w14:paraId="2C815906" w14:textId="06BA5D16" w:rsidR="00886009" w:rsidRDefault="00823AF6"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Moreover, my engagement extended beyond the confines of my departmental club, as I also had the privilege of serving as the Vice President of the Institute of Engineers INDIA. This role allowed me to contribute to the broader academic community and enhance my understanding of industry dynamics and professional networking.</w:t>
      </w:r>
      <w:r w:rsidR="00886009" w:rsidRPr="006914C8">
        <w:rPr>
          <w:rFonts w:ascii="Times New Roman" w:hAnsi="Times New Roman" w:cs="Times New Roman"/>
          <w:sz w:val="24"/>
          <w:szCs w:val="24"/>
        </w:rPr>
        <w:t xml:space="preserve"> </w:t>
      </w:r>
      <w:r w:rsidR="00C97AB7">
        <w:rPr>
          <w:rFonts w:ascii="Times New Roman" w:hAnsi="Times New Roman" w:cs="Times New Roman"/>
          <w:sz w:val="24"/>
          <w:szCs w:val="24"/>
        </w:rPr>
        <w:t>During my time at these clubs, I have actively participated in organizing a wide range of seminars and workshops that covered both technical and non-technical topics. I have also taken on leadership roles, where my skills have played a crucial part in leading teams and fostering the development of innovative ideas through effective communication and collaboration across the institute. Notably, despite my involvement in these extracurricular activities, my academic performance has remained consistently strong.</w:t>
      </w:r>
    </w:p>
    <w:p w14:paraId="3691DB0D" w14:textId="6DCFDD05" w:rsidR="00327946" w:rsidRPr="006914C8" w:rsidRDefault="00675CC8"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In June 2024, I confidently took on the role of a marketing executive at Contech Engineers. As a recent mechanical engineering graduate, I embraced the challenge of transitioning into marketing. Previously, I excelled in technical precision, and now, I am leveraging my expertise to understand consumer behaviour and effectively communicate ideas with respect. At the firm, I am responsible for creating attention-grabbing posters and mailers, honing my ability to blend design and messaging to convey value. This experience has been incredibly rewarding, allowing me to merge my engineering background with the creativity and strategy of the marketing world while furthering my technical curiosity.</w:t>
      </w:r>
    </w:p>
    <w:p w14:paraId="794118C3" w14:textId="77777777" w:rsidR="006914C8" w:rsidRPr="006914C8" w:rsidRDefault="00C97AB7"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I actively engage with various channels and platforms such as Dave2D, TechMagnet, etc., which offer the latest gadgets and equipment comparisons. Furthermore, I am an enthusiastic follower of shows like Factory Made.</w:t>
      </w:r>
    </w:p>
    <w:p w14:paraId="2DE61DB3" w14:textId="7E617E77" w:rsidR="00E0371E" w:rsidRDefault="00D4371D" w:rsidP="00E0371E">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Germany being the land of Engineering and </w:t>
      </w:r>
      <w:r w:rsidR="00C00090">
        <w:rPr>
          <w:rFonts w:ascii="Times New Roman" w:hAnsi="Times New Roman" w:cs="Times New Roman"/>
          <w:sz w:val="24"/>
          <w:szCs w:val="24"/>
        </w:rPr>
        <w:t>I</w:t>
      </w:r>
      <w:r w:rsidR="000300B6">
        <w:rPr>
          <w:rFonts w:ascii="Times New Roman" w:hAnsi="Times New Roman" w:cs="Times New Roman"/>
          <w:sz w:val="24"/>
          <w:szCs w:val="24"/>
        </w:rPr>
        <w:t xml:space="preserve">nnovation and the </w:t>
      </w:r>
      <w:r w:rsidR="00E84A11">
        <w:rPr>
          <w:rFonts w:ascii="Times New Roman" w:hAnsi="Times New Roman" w:cs="Times New Roman"/>
          <w:sz w:val="24"/>
          <w:szCs w:val="24"/>
        </w:rPr>
        <w:t xml:space="preserve">Ruhr University of Bochum </w:t>
      </w:r>
      <w:r>
        <w:rPr>
          <w:rFonts w:ascii="Times New Roman" w:hAnsi="Times New Roman" w:cs="Times New Roman"/>
          <w:sz w:val="24"/>
          <w:szCs w:val="24"/>
        </w:rPr>
        <w:t xml:space="preserve">having </w:t>
      </w:r>
      <w:r w:rsidR="00E84A11">
        <w:rPr>
          <w:rFonts w:ascii="Times New Roman" w:hAnsi="Times New Roman" w:cs="Times New Roman"/>
          <w:sz w:val="24"/>
          <w:szCs w:val="24"/>
        </w:rPr>
        <w:t>a Sustainable Energy Systems</w:t>
      </w:r>
      <w:r w:rsidR="003210AA">
        <w:rPr>
          <w:rFonts w:ascii="Times New Roman" w:hAnsi="Times New Roman" w:cs="Times New Roman"/>
          <w:sz w:val="24"/>
          <w:szCs w:val="24"/>
        </w:rPr>
        <w:t xml:space="preserve"> Speciality</w:t>
      </w:r>
      <w:r>
        <w:rPr>
          <w:rFonts w:ascii="Times New Roman" w:hAnsi="Times New Roman" w:cs="Times New Roman"/>
          <w:sz w:val="24"/>
          <w:szCs w:val="24"/>
        </w:rPr>
        <w:t xml:space="preserve"> will make a big difference in my learning experience. </w:t>
      </w:r>
      <w:r w:rsidRPr="003210AA">
        <w:rPr>
          <w:rFonts w:ascii="Times New Roman" w:hAnsi="Times New Roman" w:cs="Times New Roman"/>
          <w:sz w:val="24"/>
          <w:szCs w:val="24"/>
        </w:rPr>
        <w:t>This curriculum will empower me to effectively deliver technical solutions for a variety of issues with unwavering confidence in my abilities.</w:t>
      </w:r>
    </w:p>
    <w:p w14:paraId="515FEC05" w14:textId="5B636DBA" w:rsidR="00993878" w:rsidRPr="006914C8" w:rsidRDefault="00C97AB7" w:rsidP="00C97AB7">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 am looking forward to contributing and learning in the </w:t>
      </w:r>
      <w:r w:rsidR="00C00090">
        <w:rPr>
          <w:rFonts w:ascii="Times New Roman" w:hAnsi="Times New Roman" w:cs="Times New Roman"/>
          <w:sz w:val="24"/>
          <w:szCs w:val="24"/>
        </w:rPr>
        <w:t xml:space="preserve">intellectually stimulating </w:t>
      </w:r>
      <w:r>
        <w:rPr>
          <w:rFonts w:ascii="Times New Roman" w:hAnsi="Times New Roman" w:cs="Times New Roman"/>
          <w:sz w:val="24"/>
          <w:szCs w:val="24"/>
        </w:rPr>
        <w:t xml:space="preserve">academic environment </w:t>
      </w:r>
      <w:r w:rsidR="00E0371E">
        <w:rPr>
          <w:rFonts w:ascii="Times New Roman" w:hAnsi="Times New Roman" w:cs="Times New Roman"/>
          <w:sz w:val="24"/>
          <w:szCs w:val="24"/>
        </w:rPr>
        <w:t xml:space="preserve">in your </w:t>
      </w:r>
      <w:r>
        <w:rPr>
          <w:rFonts w:ascii="Times New Roman" w:hAnsi="Times New Roman" w:cs="Times New Roman"/>
          <w:sz w:val="24"/>
          <w:szCs w:val="24"/>
        </w:rPr>
        <w:t>campus.</w:t>
      </w:r>
      <w:r w:rsidR="006914C8" w:rsidRPr="006914C8">
        <w:rPr>
          <w:rFonts w:ascii="Times New Roman" w:hAnsi="Times New Roman" w:cs="Times New Roman"/>
          <w:sz w:val="24"/>
          <w:szCs w:val="24"/>
        </w:rPr>
        <w:t xml:space="preserve"> </w:t>
      </w:r>
      <w:r>
        <w:rPr>
          <w:rFonts w:ascii="Times New Roman" w:hAnsi="Times New Roman" w:cs="Times New Roman"/>
          <w:sz w:val="24"/>
          <w:szCs w:val="24"/>
        </w:rPr>
        <w:t xml:space="preserve">Considering the constantly shifting global landscape and the rapid evolution of technology, I am </w:t>
      </w:r>
      <w:r w:rsidR="00C00090">
        <w:rPr>
          <w:rFonts w:ascii="Times New Roman" w:hAnsi="Times New Roman" w:cs="Times New Roman"/>
          <w:sz w:val="24"/>
          <w:szCs w:val="24"/>
        </w:rPr>
        <w:t>excited</w:t>
      </w:r>
      <w:r>
        <w:rPr>
          <w:rFonts w:ascii="Times New Roman" w:hAnsi="Times New Roman" w:cs="Times New Roman"/>
          <w:sz w:val="24"/>
          <w:szCs w:val="24"/>
        </w:rPr>
        <w:t xml:space="preserve"> to enhance and fine-tune my skills and knowledge. I am confident that your prestigious university is the perfect place to propel these competencies to new heights.</w:t>
      </w:r>
    </w:p>
    <w:p w14:paraId="67EE6D55" w14:textId="128C9F59" w:rsidR="00DB33DC" w:rsidRDefault="00DB33DC"/>
    <w:p w14:paraId="37C9CEFB" w14:textId="00F8F95A" w:rsidR="00547F49" w:rsidRPr="004D5A15" w:rsidRDefault="00547F49">
      <w:r>
        <w:t>Aditya Joshi</w:t>
      </w:r>
    </w:p>
    <w:sectPr w:rsidR="00547F49" w:rsidRPr="004D5A15" w:rsidSect="00547F49">
      <w:headerReference w:type="default" r:id="rId6"/>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CCDC9" w14:textId="77777777" w:rsidR="00621062" w:rsidRDefault="00621062" w:rsidP="00CD3C2A">
      <w:pPr>
        <w:spacing w:after="0" w:line="240" w:lineRule="auto"/>
      </w:pPr>
      <w:r>
        <w:separator/>
      </w:r>
    </w:p>
  </w:endnote>
  <w:endnote w:type="continuationSeparator" w:id="0">
    <w:p w14:paraId="4439E0F1" w14:textId="77777777" w:rsidR="00621062" w:rsidRDefault="00621062" w:rsidP="00CD3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9E9E6" w14:textId="77777777" w:rsidR="00621062" w:rsidRDefault="00621062" w:rsidP="00CD3C2A">
      <w:pPr>
        <w:spacing w:after="0" w:line="240" w:lineRule="auto"/>
      </w:pPr>
      <w:r>
        <w:separator/>
      </w:r>
    </w:p>
  </w:footnote>
  <w:footnote w:type="continuationSeparator" w:id="0">
    <w:p w14:paraId="2C61EBC5" w14:textId="77777777" w:rsidR="00621062" w:rsidRDefault="00621062" w:rsidP="00CD3C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C2B0" w14:textId="782B280F" w:rsidR="00CD3C2A" w:rsidRPr="00CD3C2A" w:rsidRDefault="00CD3C2A" w:rsidP="00CD3C2A">
    <w:pPr>
      <w:pStyle w:val="Header"/>
      <w:jc w:val="center"/>
      <w:rPr>
        <w:rFonts w:ascii="Times New Roman" w:hAnsi="Times New Roman" w:cs="Times New Roman"/>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IN" w:vendorID="64" w:dllVersion="6" w:nlCheck="1" w:checkStyle="0"/>
  <w:activeWritingStyle w:appName="MSWord" w:lang="en-US" w:vendorID="64" w:dllVersion="0" w:nlCheck="1" w:checkStyle="0"/>
  <w:activeWritingStyle w:appName="MSWord" w:lang="en-IN" w:vendorID="64" w:dllVersion="0" w:nlCheck="1" w:checkStyle="0"/>
  <w:activeWritingStyle w:appName="MSWord" w:lang="en-IN" w:vendorID="64" w:dllVersion="4096" w:nlCheck="1" w:checkStyle="0"/>
  <w:activeWritingStyle w:appName="MSWord" w:lang="en-US" w:vendorID="64" w:dllVersion="4096" w:nlCheck="1" w:checkStyle="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307"/>
    <w:rsid w:val="000300B6"/>
    <w:rsid w:val="000B3005"/>
    <w:rsid w:val="001B3D3B"/>
    <w:rsid w:val="001B7431"/>
    <w:rsid w:val="001D07C3"/>
    <w:rsid w:val="00307F64"/>
    <w:rsid w:val="003210AA"/>
    <w:rsid w:val="00327946"/>
    <w:rsid w:val="0041092F"/>
    <w:rsid w:val="00493B0C"/>
    <w:rsid w:val="004A0307"/>
    <w:rsid w:val="004A3BF3"/>
    <w:rsid w:val="004D5A15"/>
    <w:rsid w:val="0052632E"/>
    <w:rsid w:val="00547F49"/>
    <w:rsid w:val="00621062"/>
    <w:rsid w:val="006360D2"/>
    <w:rsid w:val="00675CC8"/>
    <w:rsid w:val="006914C8"/>
    <w:rsid w:val="00730BE0"/>
    <w:rsid w:val="007C207E"/>
    <w:rsid w:val="007C621A"/>
    <w:rsid w:val="00823AF6"/>
    <w:rsid w:val="00883FF2"/>
    <w:rsid w:val="00886009"/>
    <w:rsid w:val="00927C88"/>
    <w:rsid w:val="00993878"/>
    <w:rsid w:val="00996ABF"/>
    <w:rsid w:val="00A14BC6"/>
    <w:rsid w:val="00A22BD2"/>
    <w:rsid w:val="00A33014"/>
    <w:rsid w:val="00A5762E"/>
    <w:rsid w:val="00A75B77"/>
    <w:rsid w:val="00BB0833"/>
    <w:rsid w:val="00C00090"/>
    <w:rsid w:val="00C81A57"/>
    <w:rsid w:val="00C97AB7"/>
    <w:rsid w:val="00CD3C2A"/>
    <w:rsid w:val="00D109FA"/>
    <w:rsid w:val="00D4371D"/>
    <w:rsid w:val="00DB33DC"/>
    <w:rsid w:val="00DE072E"/>
    <w:rsid w:val="00E0371E"/>
    <w:rsid w:val="00E5310E"/>
    <w:rsid w:val="00E66440"/>
    <w:rsid w:val="00E84A11"/>
    <w:rsid w:val="00E947AA"/>
    <w:rsid w:val="00FC73B1"/>
    <w:rsid w:val="00FE2B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67D20"/>
  <w15:chartTrackingRefBased/>
  <w15:docId w15:val="{69F4C922-2F4C-4C4E-89C0-3852D08E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C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C2A"/>
  </w:style>
  <w:style w:type="paragraph" w:styleId="Footer">
    <w:name w:val="footer"/>
    <w:basedOn w:val="Normal"/>
    <w:link w:val="FooterChar"/>
    <w:uiPriority w:val="99"/>
    <w:unhideWhenUsed/>
    <w:rsid w:val="00CD3C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C2A"/>
  </w:style>
  <w:style w:type="paragraph" w:styleId="Revision">
    <w:name w:val="Revision"/>
    <w:hidden/>
    <w:uiPriority w:val="99"/>
    <w:semiHidden/>
    <w:rsid w:val="000B3005"/>
    <w:pPr>
      <w:spacing w:after="0" w:line="240" w:lineRule="auto"/>
    </w:pPr>
  </w:style>
  <w:style w:type="paragraph" w:styleId="BalloonText">
    <w:name w:val="Balloon Text"/>
    <w:basedOn w:val="Normal"/>
    <w:link w:val="BalloonTextChar"/>
    <w:uiPriority w:val="99"/>
    <w:semiHidden/>
    <w:unhideWhenUsed/>
    <w:rsid w:val="00636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6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DELL</cp:lastModifiedBy>
  <cp:revision>2</cp:revision>
  <cp:lastPrinted>2024-10-01T16:02:00Z</cp:lastPrinted>
  <dcterms:created xsi:type="dcterms:W3CDTF">2024-10-07T08:02:00Z</dcterms:created>
  <dcterms:modified xsi:type="dcterms:W3CDTF">2024-10-07T08:02:00Z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378243744b27e1a7ba627535c99aa2041557c49c9341b0006020274b353ca58b</vt:lpwstr>
  </property>
</Properties>
</file>