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02" w:rsidRDefault="00C03602" w:rsidP="00C03602">
      <w:pPr>
        <w:jc w:val="both"/>
      </w:pPr>
      <w:r>
        <w:t>A few decades into the past, the concept of cognizant machines changed into simply an improbable belief that amused our fantasies in sci-fi films and books. Standing in the present day,</w:t>
      </w:r>
      <w:r>
        <w:t xml:space="preserve"> </w:t>
      </w:r>
      <w:r w:rsidR="00624A87">
        <w:t>Machine Learning</w:t>
      </w:r>
      <w:r>
        <w:t xml:space="preserve"> </w:t>
      </w:r>
      <w:r>
        <w:t xml:space="preserve">has emerged to be one of the most advanced domains of science. Having acquired a degree in Electronics and Communication Engineering coupled with six years of professional experience as a </w:t>
      </w:r>
      <w:r>
        <w:t>SAP BASIS Consultant</w:t>
      </w:r>
      <w:r>
        <w:t>, I wish to further my career in the domai</w:t>
      </w:r>
      <w:r>
        <w:t xml:space="preserve">n of </w:t>
      </w:r>
      <w:r w:rsidR="00624A87">
        <w:t>M</w:t>
      </w:r>
      <w:r w:rsidR="004F7AE0">
        <w:t xml:space="preserve">achine </w:t>
      </w:r>
      <w:r w:rsidR="00624A87">
        <w:t>L</w:t>
      </w:r>
      <w:r w:rsidR="004F7AE0">
        <w:t>earning</w:t>
      </w:r>
      <w:r>
        <w:t xml:space="preserve">. I am confident that the MS program in </w:t>
      </w:r>
      <w:r w:rsidR="00624A87">
        <w:t>ML</w:t>
      </w:r>
      <w:r>
        <w:t xml:space="preserve"> offered by the </w:t>
      </w:r>
      <w:r>
        <w:t xml:space="preserve">Aalen University </w:t>
      </w:r>
      <w:r>
        <w:t>will substantially leverage my knowledge in this field.</w:t>
      </w:r>
    </w:p>
    <w:p w:rsidR="00C03602" w:rsidRDefault="00C03602" w:rsidP="00C03602">
      <w:pPr>
        <w:jc w:val="both"/>
      </w:pPr>
      <w:r>
        <w:t xml:space="preserve">Throughout my academic journey, I have been focused on Electronics and Communication Engineering, which I pursued during my undergraduate studies. I have always found courses that challenged me to think critically </w:t>
      </w:r>
      <w:bookmarkStart w:id="0" w:name="_GoBack"/>
      <w:bookmarkEnd w:id="0"/>
      <w:r>
        <w:t xml:space="preserve">and solve compound problems. As I advanced through my studies, my interest in Artificial Intelligence (AI) and </w:t>
      </w:r>
      <w:r w:rsidR="00624A87">
        <w:t>Machine Learning (ML)</w:t>
      </w:r>
      <w:r>
        <w:t xml:space="preserve"> continued to grow. I found myself increasingly attracted to courses related to these fields, captivated by the idea of creating algorithms that could learn from data and make predictions. I believe that </w:t>
      </w:r>
      <w:r w:rsidR="00624A87">
        <w:t>ML</w:t>
      </w:r>
      <w:r>
        <w:t xml:space="preserve"> has the potential to be an all-embracing force for good in the world, and the prospect of contributing to its development is both exciting and motivating. As I embark on my Master's degree in </w:t>
      </w:r>
      <w:r w:rsidR="00624A87">
        <w:t>ML and Data Analytics</w:t>
      </w:r>
      <w:r>
        <w:t>, I am eager to explore and expand my knowledge and expertise in this rapidly growing field.</w:t>
      </w:r>
    </w:p>
    <w:p w:rsidR="00C03602" w:rsidRDefault="00C03602" w:rsidP="00C03602">
      <w:pPr>
        <w:jc w:val="both"/>
      </w:pPr>
      <w:r>
        <w:t xml:space="preserve">I actively strive to keep my knowledge and skills enhanced and updated. Attending a plethora of courses and workshops, I love staying in touch with the industry. Getting started with Python, Advanced Automation, and Python for Data Science, Introduction to Generative AI, </w:t>
      </w:r>
      <w:r w:rsidR="00624A87">
        <w:t>Machine Learning</w:t>
      </w:r>
      <w:r>
        <w:t xml:space="preserve"> concepts from the </w:t>
      </w:r>
      <w:proofErr w:type="spellStart"/>
      <w:r>
        <w:t>Udemy</w:t>
      </w:r>
      <w:proofErr w:type="spellEnd"/>
      <w:r>
        <w:t xml:space="preserve"> platform are a few among them. The knowledge gap between academic education and practical expertise has been bridged with the help of these courses.</w:t>
      </w:r>
    </w:p>
    <w:p w:rsidR="00C03602" w:rsidRDefault="00C03602" w:rsidP="00C03602">
      <w:pPr>
        <w:jc w:val="both"/>
      </w:pPr>
      <w:r>
        <w:t xml:space="preserve">After completing my undergraduate studies, I worked as a SAP BASIS consultant, where I enhanced my skills in coding and software development that helped me to develop few automation scripts. However, I felt that I wanted to do more and explore the field of </w:t>
      </w:r>
      <w:r w:rsidR="00624A87">
        <w:t>Machine Learning</w:t>
      </w:r>
      <w:r>
        <w:t xml:space="preserve"> more deeply as SAP's</w:t>
      </w:r>
      <w:r>
        <w:t xml:space="preserve"> </w:t>
      </w:r>
      <w:r w:rsidR="00624A87">
        <w:t>ML</w:t>
      </w:r>
      <w:r>
        <w:t xml:space="preserve"> </w:t>
      </w:r>
      <w:r>
        <w:t>capabilities are integrated across its products and business processes to help businesses optimize and automate tasks, improve the user experience, and generate insights. To pursue this interest, I began to study</w:t>
      </w:r>
      <w:r>
        <w:t xml:space="preserve"> </w:t>
      </w:r>
      <w:r w:rsidR="00624A87">
        <w:t>ML</w:t>
      </w:r>
      <w:r>
        <w:t xml:space="preserve"> </w:t>
      </w:r>
      <w:r>
        <w:t xml:space="preserve">more independently, taking online courses and interaction with skill experts. This self-determining study allowed me to gain a deeper understanding of the field and to further develop my skills. This experience has helped me prepare for my upcoming Master's degree in </w:t>
      </w:r>
      <w:r w:rsidR="00624A87">
        <w:t>Machine Learning</w:t>
      </w:r>
      <w:r>
        <w:t xml:space="preserve"> and has given me the tools to be successful in the program. I am passionate to continue my studies in </w:t>
      </w:r>
      <w:r w:rsidR="00624A87">
        <w:t>Machine Learning</w:t>
      </w:r>
      <w:r>
        <w:t xml:space="preserve"> and to contribute to the field through research and innovation.</w:t>
      </w:r>
    </w:p>
    <w:p w:rsidR="00C03602" w:rsidRDefault="00C03602" w:rsidP="00C03602">
      <w:pPr>
        <w:jc w:val="both"/>
      </w:pPr>
      <w:r>
        <w:t>Although I am captivate</w:t>
      </w:r>
      <w:r>
        <w:t xml:space="preserve">d by the career potentials in </w:t>
      </w:r>
      <w:r w:rsidR="00624A87">
        <w:t>ML</w:t>
      </w:r>
      <w:r>
        <w:t>, I am not mindless of the dedication it takes to achieve it. To thrive in this career, I need to prepare myself with high-level education and research experience. The discipline of</w:t>
      </w:r>
      <w:r>
        <w:t xml:space="preserve"> </w:t>
      </w:r>
      <w:r w:rsidR="00624A87">
        <w:t>ML</w:t>
      </w:r>
      <w:r>
        <w:t xml:space="preserve"> </w:t>
      </w:r>
      <w:r>
        <w:t xml:space="preserve">is too vast to be effectively explored through work exposure alone. By taking up MS in </w:t>
      </w:r>
      <w:r w:rsidR="00624A87">
        <w:t>Machine Learning</w:t>
      </w:r>
      <w:r>
        <w:t>, I will be able to acquire more focused knowledge of this field of study. This will give me an upper hand when looking for an enjoyable job.</w:t>
      </w:r>
    </w:p>
    <w:p w:rsidR="00C03602" w:rsidRDefault="00C03602" w:rsidP="00C03602">
      <w:pPr>
        <w:jc w:val="both"/>
      </w:pPr>
      <w:r>
        <w:t>I decided to study in Germany as the country has preserved its dominance in the technological ambit for decades. This potential certainly comes from the high quality of education the country offers. It is also encouraging that the country has a fair share of international student ratio. I believe this will help to widen my perspective of the world. These were the basis that committed me of this decision.</w:t>
      </w:r>
    </w:p>
    <w:p w:rsidR="00C03602" w:rsidRDefault="00C03602" w:rsidP="00C03602">
      <w:pPr>
        <w:jc w:val="both"/>
      </w:pPr>
      <w:r>
        <w:t xml:space="preserve">The course offered by the </w:t>
      </w:r>
      <w:r>
        <w:t xml:space="preserve">Aalen University </w:t>
      </w:r>
      <w:r>
        <w:t xml:space="preserve">appeared to be the most promising to my interest. The research-centric nature of the academy makes it a hub of technological advances. I wish to contribute to the researches at your prominent university, while availing myself the exposure to innovative </w:t>
      </w:r>
      <w:r>
        <w:lastRenderedPageBreak/>
        <w:t xml:space="preserve">technologies at their initial stages. This master’s program in </w:t>
      </w:r>
      <w:r w:rsidR="00624A87">
        <w:t>Machine Learning</w:t>
      </w:r>
      <w:r>
        <w:t xml:space="preserve"> and Data Analytics</w:t>
      </w:r>
      <w:r>
        <w:t xml:space="preserve"> will also help me gain valuable knowledge and skills to steer in the direction of a successful career and fulfil my aspirations.</w:t>
      </w:r>
    </w:p>
    <w:p w:rsidR="00C03602" w:rsidRDefault="00C03602" w:rsidP="00C03602">
      <w:pPr>
        <w:jc w:val="both"/>
      </w:pPr>
      <w:r>
        <w:t xml:space="preserve">After concluding my studies at the </w:t>
      </w:r>
      <w:r w:rsidR="00624A87">
        <w:t>Aalen University</w:t>
      </w:r>
      <w:r>
        <w:t xml:space="preserve">, I plan to </w:t>
      </w:r>
      <w:r w:rsidR="0041694C">
        <w:t>start my professional journey at</w:t>
      </w:r>
      <w:r>
        <w:t xml:space="preserve"> a reputed firm. The swiftly growing job market in the country has an increasing demand for trained professionals with proficiency in advanced</w:t>
      </w:r>
      <w:r>
        <w:t xml:space="preserve"> </w:t>
      </w:r>
      <w:r w:rsidR="00624A87">
        <w:t>ML</w:t>
      </w:r>
      <w:r>
        <w:t xml:space="preserve"> </w:t>
      </w:r>
      <w:r>
        <w:t>theories. At present, the top firms in business and technology are continually embracing</w:t>
      </w:r>
      <w:r>
        <w:t xml:space="preserve"> </w:t>
      </w:r>
      <w:r w:rsidR="00624A87">
        <w:t>ML</w:t>
      </w:r>
      <w:r>
        <w:t xml:space="preserve"> </w:t>
      </w:r>
      <w:r>
        <w:t>technologies. Therefore, my long-standing goal to inaugurate a success</w:t>
      </w:r>
      <w:r w:rsidR="00624A87">
        <w:t>ful career by capitalizing on ML</w:t>
      </w:r>
      <w:r>
        <w:t>’s vast potential across various extents keeps me going. This degree will not only unveil professional pathways but also be my lifetime opportunity to make a mark in the industry. At the appropriate time, I shall embark on my entrepreneurial journey, given the acceptable conditions. In light of these possibilities, I would like to join the innovative academic atmosphere at your prestigious university.</w:t>
      </w:r>
    </w:p>
    <w:p w:rsidR="00C03602" w:rsidRDefault="00C03602" w:rsidP="00C03602">
      <w:pPr>
        <w:jc w:val="both"/>
      </w:pPr>
    </w:p>
    <w:p w:rsidR="00C03602" w:rsidRDefault="00C03602" w:rsidP="00C03602">
      <w:pPr>
        <w:jc w:val="both"/>
      </w:pPr>
    </w:p>
    <w:p w:rsidR="00C03602" w:rsidRDefault="00C03602" w:rsidP="00C03602">
      <w:pPr>
        <w:jc w:val="both"/>
      </w:pPr>
    </w:p>
    <w:p w:rsidR="00C03602" w:rsidRDefault="00C03602" w:rsidP="00C03602">
      <w:pPr>
        <w:jc w:val="both"/>
      </w:pPr>
    </w:p>
    <w:p w:rsidR="00C03602" w:rsidRPr="006F3DF4" w:rsidRDefault="00C03602" w:rsidP="00C03602">
      <w:pPr>
        <w:jc w:val="both"/>
      </w:pPr>
    </w:p>
    <w:p w:rsidR="00FE1CE9" w:rsidRPr="00C03602" w:rsidRDefault="00FE1CE9" w:rsidP="00C03602"/>
    <w:sectPr w:rsidR="00FE1CE9" w:rsidRPr="00C0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E9"/>
    <w:rsid w:val="001575DA"/>
    <w:rsid w:val="002D4332"/>
    <w:rsid w:val="00327A12"/>
    <w:rsid w:val="0041694C"/>
    <w:rsid w:val="00432BE1"/>
    <w:rsid w:val="004F7AE0"/>
    <w:rsid w:val="005C6AA1"/>
    <w:rsid w:val="00624A87"/>
    <w:rsid w:val="00695DE7"/>
    <w:rsid w:val="00756E41"/>
    <w:rsid w:val="007B23B7"/>
    <w:rsid w:val="009523EA"/>
    <w:rsid w:val="00B42608"/>
    <w:rsid w:val="00C03602"/>
    <w:rsid w:val="00CF5C33"/>
    <w:rsid w:val="00D80F2C"/>
    <w:rsid w:val="00EF4BFC"/>
    <w:rsid w:val="00F00363"/>
    <w:rsid w:val="00FE1C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40AAD-8F64-401D-B1D5-15905F66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02"/>
  </w:style>
  <w:style w:type="paragraph" w:styleId="Heading3">
    <w:name w:val="heading 3"/>
    <w:basedOn w:val="Normal"/>
    <w:link w:val="Heading3Char"/>
    <w:uiPriority w:val="9"/>
    <w:qFormat/>
    <w:rsid w:val="00FE1CE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1CE9"/>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FE1CE9"/>
    <w:rPr>
      <w:color w:val="0000FF"/>
      <w:u w:val="single"/>
    </w:rPr>
  </w:style>
  <w:style w:type="paragraph" w:styleId="NormalWeb">
    <w:name w:val="Normal (Web)"/>
    <w:basedOn w:val="Normal"/>
    <w:uiPriority w:val="99"/>
    <w:semiHidden/>
    <w:unhideWhenUsed/>
    <w:rsid w:val="00FE1CE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7557">
      <w:bodyDiv w:val="1"/>
      <w:marLeft w:val="0"/>
      <w:marRight w:val="0"/>
      <w:marTop w:val="0"/>
      <w:marBottom w:val="0"/>
      <w:divBdr>
        <w:top w:val="none" w:sz="0" w:space="0" w:color="auto"/>
        <w:left w:val="none" w:sz="0" w:space="0" w:color="auto"/>
        <w:bottom w:val="none" w:sz="0" w:space="0" w:color="auto"/>
        <w:right w:val="none" w:sz="0" w:space="0" w:color="auto"/>
      </w:divBdr>
    </w:div>
    <w:div w:id="16749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2024-10-02T13:43:00Z</dcterms:created>
  <dcterms:modified xsi:type="dcterms:W3CDTF">2024-10-02T13:43:00Z</dcterms:modified>
</cp:coreProperties>
</file>