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A4" w:rsidRPr="00C541A4" w:rsidRDefault="00C541A4" w:rsidP="00C541A4">
      <w:pPr>
        <w:pStyle w:val="NormalWeb"/>
        <w:jc w:val="center"/>
        <w:rPr>
          <w:sz w:val="40"/>
        </w:rPr>
      </w:pPr>
      <w:bookmarkStart w:id="0" w:name="_GoBack"/>
      <w:bookmarkEnd w:id="0"/>
      <w:r w:rsidRPr="00C541A4">
        <w:rPr>
          <w:rStyle w:val="Strong"/>
          <w:sz w:val="40"/>
        </w:rPr>
        <w:t>Statement of Purpose</w:t>
      </w:r>
    </w:p>
    <w:p w:rsidR="00C541A4" w:rsidRPr="008E2613" w:rsidRDefault="00C541A4" w:rsidP="008E2613">
      <w:pPr>
        <w:pStyle w:val="NormalWeb"/>
        <w:jc w:val="both"/>
      </w:pPr>
      <w:r w:rsidRPr="008E2613">
        <w:rPr>
          <w:rStyle w:val="Strong"/>
          <w:b w:val="0"/>
        </w:rPr>
        <w:t xml:space="preserve">       </w:t>
      </w:r>
      <w:r w:rsidR="008E4C30" w:rsidRPr="008E2613">
        <w:rPr>
          <w:rStyle w:val="Strong"/>
          <w:b w:val="0"/>
        </w:rPr>
        <w:t xml:space="preserve">I am </w:t>
      </w:r>
      <w:proofErr w:type="spellStart"/>
      <w:r w:rsidR="008E4C30" w:rsidRPr="008E2613">
        <w:rPr>
          <w:rStyle w:val="Strong"/>
          <w:b w:val="0"/>
        </w:rPr>
        <w:t>Rimal</w:t>
      </w:r>
      <w:proofErr w:type="spellEnd"/>
      <w:r w:rsidR="008E4C30" w:rsidRPr="008E2613">
        <w:rPr>
          <w:rStyle w:val="Strong"/>
          <w:b w:val="0"/>
        </w:rPr>
        <w:t xml:space="preserve"> </w:t>
      </w:r>
      <w:proofErr w:type="spellStart"/>
      <w:r w:rsidR="008E4C30" w:rsidRPr="008E2613">
        <w:rPr>
          <w:rStyle w:val="Strong"/>
          <w:b w:val="0"/>
        </w:rPr>
        <w:t>Shamse</w:t>
      </w:r>
      <w:proofErr w:type="spellEnd"/>
      <w:r w:rsidR="008E4C30" w:rsidRPr="008E2613">
        <w:rPr>
          <w:rStyle w:val="Strong"/>
          <w:b w:val="0"/>
        </w:rPr>
        <w:t xml:space="preserve">, from </w:t>
      </w:r>
      <w:proofErr w:type="spellStart"/>
      <w:r w:rsidR="008E4C30" w:rsidRPr="008E2613">
        <w:rPr>
          <w:rStyle w:val="Strong"/>
          <w:b w:val="0"/>
        </w:rPr>
        <w:t>Muvattupuzha</w:t>
      </w:r>
      <w:proofErr w:type="spellEnd"/>
      <w:r w:rsidR="008E4C30" w:rsidRPr="008E2613">
        <w:rPr>
          <w:rStyle w:val="Strong"/>
          <w:b w:val="0"/>
        </w:rPr>
        <w:t xml:space="preserve">, Kerala, a southern state in </w:t>
      </w:r>
      <w:proofErr w:type="spellStart"/>
      <w:r w:rsidR="008E4C30" w:rsidRPr="008E2613">
        <w:rPr>
          <w:rStyle w:val="Strong"/>
          <w:b w:val="0"/>
        </w:rPr>
        <w:t>India.</w:t>
      </w:r>
      <w:r w:rsidRPr="008E2613">
        <w:t>I</w:t>
      </w:r>
      <w:proofErr w:type="spellEnd"/>
      <w:r w:rsidRPr="008E2613">
        <w:t xml:space="preserve"> am writing to express my interest in the MSc in IT for Business Data Analytics program at IBS Business School, Hungary. I hold a Bachelor of Commerce degree in Office Management and Secretarial Practice from Nirmala College, </w:t>
      </w:r>
      <w:proofErr w:type="spellStart"/>
      <w:r w:rsidRPr="008E2613">
        <w:t>Muvattupuzha</w:t>
      </w:r>
      <w:proofErr w:type="spellEnd"/>
      <w:r w:rsidRPr="008E2613">
        <w:t xml:space="preserve">, under MG University, where I graduated with 58% marks. My undergraduate studies have provided me with a strong foundation in business principles, office management, and administrative skills. Additionally, I completed my Higher Secondary Education from TT HSS </w:t>
      </w:r>
      <w:proofErr w:type="spellStart"/>
      <w:r w:rsidRPr="008E2613">
        <w:t>Muvattupuzha</w:t>
      </w:r>
      <w:proofErr w:type="spellEnd"/>
      <w:r w:rsidRPr="008E2613">
        <w:t xml:space="preserve"> with 68% marks and my Secondary School Certificate from </w:t>
      </w:r>
      <w:proofErr w:type="spellStart"/>
      <w:r w:rsidRPr="008E2613">
        <w:t>Ilahia</w:t>
      </w:r>
      <w:proofErr w:type="spellEnd"/>
      <w:r w:rsidRPr="008E2613">
        <w:t xml:space="preserve"> Public School </w:t>
      </w:r>
      <w:proofErr w:type="spellStart"/>
      <w:r w:rsidRPr="008E2613">
        <w:t>Muvattupuzha</w:t>
      </w:r>
      <w:proofErr w:type="spellEnd"/>
      <w:r w:rsidRPr="008E2613">
        <w:t xml:space="preserve"> with 64% marks. These academic experiences have equipped me with a diverse skill set and a solid understanding of business operations.</w:t>
      </w:r>
    </w:p>
    <w:p w:rsidR="00C541A4" w:rsidRPr="008E2613" w:rsidRDefault="00C541A4" w:rsidP="008E2613">
      <w:pPr>
        <w:pStyle w:val="NormalWeb"/>
        <w:jc w:val="both"/>
      </w:pPr>
      <w:r w:rsidRPr="008E2613">
        <w:t>I chose Hungary as my study destination because of its rich academic heritage and its strategic position in Europe, which offers a diverse cultural experience and access to numerous professional opportunities. Hungary's commitment to providing high-quality education, coupled with its affordable living costs, makes it an ideal place for international students to thrive. The country’s welcoming atmosphere and vibrant student community further solidified my decision to pursue my studies here</w:t>
      </w:r>
    </w:p>
    <w:p w:rsidR="00C541A4" w:rsidRPr="008E2613" w:rsidRDefault="00C541A4" w:rsidP="008E2613">
      <w:pPr>
        <w:pStyle w:val="NormalWeb"/>
        <w:jc w:val="both"/>
      </w:pPr>
      <w:r w:rsidRPr="008E2613">
        <w:t>IBS Business School stood out to me due to its reputation for academic excellence and its focus on practical, industry-relevant education. The MSc in IT for Business Data Analytics program at IBS Business School is particularly appealing because it combines advanced IT skills with business data analytics, an area that is crucial for the modern business environment. The program's comprehensive curriculum, which includes modules on data management, business intelligence, and predictive analytics, aligns perfectly with my career aspirations.</w:t>
      </w:r>
    </w:p>
    <w:p w:rsidR="00C541A4" w:rsidRPr="008E2613" w:rsidRDefault="00C541A4" w:rsidP="008E2613">
      <w:pPr>
        <w:pStyle w:val="NormalWeb"/>
        <w:jc w:val="both"/>
      </w:pPr>
      <w:r w:rsidRPr="008E2613">
        <w:t>Upon completing my MSc, I aim to leverage my enhanced skills in data analytics to contribute effectively to the business sector. My goal is to become a data analyst who can provide strategic insights and data-driven solutions to organizations, helping them to make informed decisions and improve their operations. I am particularly interested in using my skills to drive business growth and efficiency in my home country, India, where there is a growing demand for data analytics professionals.</w:t>
      </w:r>
    </w:p>
    <w:p w:rsidR="00C541A4" w:rsidRPr="008E2613" w:rsidRDefault="00C541A4" w:rsidP="008E2613">
      <w:pPr>
        <w:pStyle w:val="NormalWeb"/>
        <w:jc w:val="both"/>
      </w:pPr>
      <w:r w:rsidRPr="008E2613">
        <w:t>After completing my studies, I plan to return to India to apply the knowledge and skills I have acquired. India is rapidly evolving in the digital space, and the need for skilled data analysts is more significant than ever. By bringing back the advanced expertise gained from IBS Business School, I aim to contribute to the development of data-driven strategies within Indian businesses. My long-term goal is to establish a consultancy firm that offers data analytics services to help local businesses optimize their performance and achieve sustainable growth.</w:t>
      </w:r>
    </w:p>
    <w:p w:rsidR="00C541A4" w:rsidRPr="008E2613" w:rsidRDefault="00C541A4" w:rsidP="008E2613">
      <w:pPr>
        <w:pStyle w:val="NormalWeb"/>
        <w:jc w:val="both"/>
      </w:pPr>
      <w:r w:rsidRPr="008E2613">
        <w:t xml:space="preserve">To support my educational </w:t>
      </w:r>
      <w:r w:rsidR="008E2613" w:rsidRPr="008E2613">
        <w:t>endeavours</w:t>
      </w:r>
      <w:r w:rsidR="008E2613">
        <w:t>, my</w:t>
      </w:r>
      <w:r w:rsidRPr="008E2613">
        <w:t xml:space="preserve"> father</w:t>
      </w:r>
      <w:r w:rsidR="008E2613">
        <w:t xml:space="preserve"> will be major my sponsor</w:t>
      </w:r>
      <w:r w:rsidRPr="008E2613">
        <w:t>, who is a successful businessman based in Dubai, will sponsor my entire educational expenses, including tuition fees and living expenses. His unwavering support and financial backing ensure that I can focus entirely on my studies and professional development without any financial concerns.</w:t>
      </w:r>
    </w:p>
    <w:p w:rsidR="00C541A4" w:rsidRPr="008E2613" w:rsidRDefault="00C541A4" w:rsidP="008E2613">
      <w:pPr>
        <w:pStyle w:val="NormalWeb"/>
        <w:jc w:val="both"/>
      </w:pPr>
      <w:r w:rsidRPr="008E2613">
        <w:t xml:space="preserve">In conclusion, my academic background in business, coupled with my keen interest in data analytics, makes me an ideal candidate for the MSc in IT for Business Data Analytics program at IBS Business School. I am confident that this program will provide me with the knowledge </w:t>
      </w:r>
      <w:r w:rsidRPr="008E2613">
        <w:lastRenderedPageBreak/>
        <w:t>and skills necessary to achieve my career goals and make a meaningful impact in the business world.</w:t>
      </w:r>
    </w:p>
    <w:p w:rsidR="00C541A4" w:rsidRPr="008E2613" w:rsidRDefault="00C541A4" w:rsidP="008E2613">
      <w:pPr>
        <w:pStyle w:val="NormalWeb"/>
        <w:jc w:val="both"/>
      </w:pPr>
      <w:r w:rsidRPr="008E2613">
        <w:t>Thank you for considering my application. I look forward to the opportunity to contribute to and grow within your esteemed institution.</w:t>
      </w:r>
    </w:p>
    <w:p w:rsidR="008E4C30" w:rsidRPr="008E2613" w:rsidRDefault="00C541A4" w:rsidP="008E2613">
      <w:pPr>
        <w:pStyle w:val="NormalWeb"/>
        <w:jc w:val="both"/>
      </w:pPr>
      <w:r w:rsidRPr="008E2613">
        <w:t xml:space="preserve">Sincerely, </w:t>
      </w:r>
    </w:p>
    <w:p w:rsidR="00C541A4" w:rsidRPr="008E2613" w:rsidRDefault="00C541A4" w:rsidP="008E2613">
      <w:pPr>
        <w:pStyle w:val="NormalWeb"/>
        <w:jc w:val="both"/>
      </w:pPr>
      <w:proofErr w:type="spellStart"/>
      <w:r w:rsidRPr="008E2613">
        <w:t>Rimal</w:t>
      </w:r>
      <w:proofErr w:type="spellEnd"/>
      <w:r w:rsidRPr="008E2613">
        <w:t xml:space="preserve"> </w:t>
      </w:r>
      <w:proofErr w:type="spellStart"/>
      <w:r w:rsidRPr="008E2613">
        <w:t>Shamse</w:t>
      </w:r>
      <w:proofErr w:type="spellEnd"/>
    </w:p>
    <w:p w:rsidR="005E246F" w:rsidRPr="00C541A4" w:rsidRDefault="005E246F">
      <w:pPr>
        <w:rPr>
          <w:sz w:val="24"/>
        </w:rPr>
      </w:pPr>
    </w:p>
    <w:sectPr w:rsidR="005E246F" w:rsidRPr="00C54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A4"/>
    <w:rsid w:val="00581778"/>
    <w:rsid w:val="005E246F"/>
    <w:rsid w:val="008E2613"/>
    <w:rsid w:val="008E4C30"/>
    <w:rsid w:val="00C54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4331-1AE1-4D46-9330-63293F61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1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5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Teena Nijo</cp:lastModifiedBy>
  <cp:revision>2</cp:revision>
  <dcterms:created xsi:type="dcterms:W3CDTF">2024-11-14T07:49:00Z</dcterms:created>
  <dcterms:modified xsi:type="dcterms:W3CDTF">2024-11-14T07:49:00Z</dcterms:modified>
</cp:coreProperties>
</file>