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445B" w14:textId="7D470A14" w:rsidR="00A04F8E" w:rsidRPr="00A04F8E" w:rsidRDefault="00A04F8E" w:rsidP="00A04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04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Mohammed Abdul Kareem</w:t>
      </w:r>
      <w:r w:rsidRPr="00A04F8E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Address: [</w:t>
      </w:r>
      <w:r w:rsidR="00F06C7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19-5-32/15/93 </w:t>
      </w:r>
      <w:proofErr w:type="spellStart"/>
      <w:r w:rsidR="00F06C7C">
        <w:rPr>
          <w:rFonts w:ascii="Times New Roman" w:eastAsia="Times New Roman" w:hAnsi="Times New Roman" w:cs="Times New Roman"/>
          <w:kern w:val="0"/>
          <w:sz w:val="24"/>
          <w:szCs w:val="24"/>
        </w:rPr>
        <w:t>kishan</w:t>
      </w:r>
      <w:proofErr w:type="spellEnd"/>
      <w:r w:rsidR="00F06C7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F06C7C">
        <w:rPr>
          <w:rFonts w:ascii="Times New Roman" w:eastAsia="Times New Roman" w:hAnsi="Times New Roman" w:cs="Times New Roman"/>
          <w:kern w:val="0"/>
          <w:sz w:val="24"/>
          <w:szCs w:val="24"/>
        </w:rPr>
        <w:t>bagh</w:t>
      </w:r>
      <w:proofErr w:type="spellEnd"/>
      <w:r w:rsidR="00F06C7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Mahmood </w:t>
      </w:r>
      <w:proofErr w:type="spellStart"/>
      <w:r w:rsidR="00F06C7C">
        <w:rPr>
          <w:rFonts w:ascii="Times New Roman" w:eastAsia="Times New Roman" w:hAnsi="Times New Roman" w:cs="Times New Roman"/>
          <w:kern w:val="0"/>
          <w:sz w:val="24"/>
          <w:szCs w:val="24"/>
        </w:rPr>
        <w:t>nagar</w:t>
      </w:r>
      <w:proofErr w:type="spellEnd"/>
      <w:r w:rsidRPr="00A04F8E">
        <w:rPr>
          <w:rFonts w:ascii="Times New Roman" w:eastAsia="Times New Roman" w:hAnsi="Times New Roman" w:cs="Times New Roman"/>
          <w:kern w:val="0"/>
          <w:sz w:val="24"/>
          <w:szCs w:val="24"/>
        </w:rPr>
        <w:t>]</w:t>
      </w:r>
      <w:r w:rsidRPr="00A04F8E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Mobile: +[</w:t>
      </w:r>
      <w:r w:rsidR="00F06C7C">
        <w:rPr>
          <w:rFonts w:ascii="Times New Roman" w:eastAsia="Times New Roman" w:hAnsi="Times New Roman" w:cs="Times New Roman"/>
          <w:kern w:val="0"/>
          <w:sz w:val="24"/>
          <w:szCs w:val="24"/>
        </w:rPr>
        <w:t>9100060077</w:t>
      </w:r>
      <w:r w:rsidRPr="00A04F8E">
        <w:rPr>
          <w:rFonts w:ascii="Times New Roman" w:eastAsia="Times New Roman" w:hAnsi="Times New Roman" w:cs="Times New Roman"/>
          <w:kern w:val="0"/>
          <w:sz w:val="24"/>
          <w:szCs w:val="24"/>
        </w:rPr>
        <w:t>]</w:t>
      </w:r>
      <w:r w:rsidRPr="00A04F8E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Email: [</w:t>
      </w:r>
      <w:r w:rsidR="00F06C7C">
        <w:rPr>
          <w:rFonts w:ascii="Times New Roman" w:eastAsia="Times New Roman" w:hAnsi="Times New Roman" w:cs="Times New Roman"/>
          <w:kern w:val="0"/>
          <w:sz w:val="24"/>
          <w:szCs w:val="24"/>
        </w:rPr>
        <w:t>abdulkareem.edu2@gmail.com</w:t>
      </w:r>
      <w:r w:rsidRPr="00A04F8E">
        <w:rPr>
          <w:rFonts w:ascii="Times New Roman" w:eastAsia="Times New Roman" w:hAnsi="Times New Roman" w:cs="Times New Roman"/>
          <w:kern w:val="0"/>
          <w:sz w:val="24"/>
          <w:szCs w:val="24"/>
        </w:rPr>
        <w:t>]</w:t>
      </w:r>
    </w:p>
    <w:p w14:paraId="27AA43A2" w14:textId="77777777" w:rsidR="00A04F8E" w:rsidRPr="00A04F8E" w:rsidRDefault="00BD74D5" w:rsidP="00A04F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D74D5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pict w14:anchorId="4FB36F45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49F158E5" w14:textId="77777777" w:rsidR="00A04F8E" w:rsidRPr="00A04F8E" w:rsidRDefault="00A04F8E" w:rsidP="00A04F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A04F8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Objective</w:t>
      </w:r>
    </w:p>
    <w:p w14:paraId="4AEC2820" w14:textId="77777777" w:rsidR="00A04F8E" w:rsidRPr="00A04F8E" w:rsidRDefault="00A04F8E" w:rsidP="00A04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04F8E">
        <w:rPr>
          <w:rFonts w:ascii="Times New Roman" w:eastAsia="Times New Roman" w:hAnsi="Times New Roman" w:cs="Times New Roman"/>
          <w:kern w:val="0"/>
          <w:sz w:val="24"/>
          <w:szCs w:val="24"/>
        </w:rPr>
        <w:t>Aspiring student with strong academic performance and proven leadership skills, seeking an opportunity to pursue undergraduate studies that will further develop my abilities in both academic and extracurricular realms.</w:t>
      </w:r>
    </w:p>
    <w:p w14:paraId="60CC32C8" w14:textId="77777777" w:rsidR="00A04F8E" w:rsidRPr="00A04F8E" w:rsidRDefault="00BD74D5" w:rsidP="00A04F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D74D5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pict w14:anchorId="426023A4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14C516B9" w14:textId="77777777" w:rsidR="00A04F8E" w:rsidRPr="00A04F8E" w:rsidRDefault="00A04F8E" w:rsidP="00A04F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A04F8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Education</w:t>
      </w:r>
    </w:p>
    <w:p w14:paraId="6805788B" w14:textId="77777777" w:rsidR="00A04F8E" w:rsidRPr="00A04F8E" w:rsidRDefault="00A04F8E" w:rsidP="00A04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04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Iqbal Junior College, Hyderabad</w:t>
      </w:r>
      <w:r w:rsidRPr="00A04F8E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A04F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Intermediate (CEC), 2022–2024</w:t>
      </w:r>
    </w:p>
    <w:p w14:paraId="34EE5552" w14:textId="77777777" w:rsidR="00A04F8E" w:rsidRPr="00A04F8E" w:rsidRDefault="00A04F8E" w:rsidP="00A04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04F8E">
        <w:rPr>
          <w:rFonts w:ascii="Times New Roman" w:eastAsia="Times New Roman" w:hAnsi="Times New Roman" w:cs="Times New Roman"/>
          <w:kern w:val="0"/>
          <w:sz w:val="24"/>
          <w:szCs w:val="24"/>
        </w:rPr>
        <w:t>Achieved strong academic performance in Commerce, Economics, and Civics (CEC).</w:t>
      </w:r>
    </w:p>
    <w:p w14:paraId="364C090D" w14:textId="77777777" w:rsidR="00A04F8E" w:rsidRPr="00A04F8E" w:rsidRDefault="00A04F8E" w:rsidP="00A04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04F8E">
        <w:rPr>
          <w:rFonts w:ascii="Times New Roman" w:eastAsia="Times New Roman" w:hAnsi="Times New Roman" w:cs="Times New Roman"/>
          <w:kern w:val="0"/>
          <w:sz w:val="24"/>
          <w:szCs w:val="24"/>
        </w:rPr>
        <w:t>Demonstrated diligence and commitment to academic excellence.</w:t>
      </w:r>
    </w:p>
    <w:p w14:paraId="1E03FE88" w14:textId="77777777" w:rsidR="00A04F8E" w:rsidRPr="00A04F8E" w:rsidRDefault="00BD74D5" w:rsidP="00A04F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D74D5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pict w14:anchorId="3BAB9DBB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1A4873D6" w14:textId="77777777" w:rsidR="00A04F8E" w:rsidRPr="00A04F8E" w:rsidRDefault="00A04F8E" w:rsidP="00A04F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A04F8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Key Skills</w:t>
      </w:r>
    </w:p>
    <w:p w14:paraId="689096B5" w14:textId="77777777" w:rsidR="00A04F8E" w:rsidRPr="00A04F8E" w:rsidRDefault="00A04F8E" w:rsidP="00A04F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04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Leadership</w:t>
      </w:r>
      <w:r w:rsidRPr="00A04F8E">
        <w:rPr>
          <w:rFonts w:ascii="Times New Roman" w:eastAsia="Times New Roman" w:hAnsi="Times New Roman" w:cs="Times New Roman"/>
          <w:kern w:val="0"/>
          <w:sz w:val="24"/>
          <w:szCs w:val="24"/>
        </w:rPr>
        <w:t>: Served as Cultural In-Charge, successfully organizing and managing college events.</w:t>
      </w:r>
    </w:p>
    <w:p w14:paraId="0DF27FEA" w14:textId="77777777" w:rsidR="00A04F8E" w:rsidRPr="00A04F8E" w:rsidRDefault="00A04F8E" w:rsidP="00A04F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04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Public Speaking</w:t>
      </w:r>
      <w:r w:rsidRPr="00A04F8E">
        <w:rPr>
          <w:rFonts w:ascii="Times New Roman" w:eastAsia="Times New Roman" w:hAnsi="Times New Roman" w:cs="Times New Roman"/>
          <w:kern w:val="0"/>
          <w:sz w:val="24"/>
          <w:szCs w:val="24"/>
        </w:rPr>
        <w:t>: Skilled extemporaneous speaker; actively engaged in delivering speeches during conferences and seminars.</w:t>
      </w:r>
    </w:p>
    <w:p w14:paraId="2B21E589" w14:textId="77777777" w:rsidR="00A04F8E" w:rsidRPr="00A04F8E" w:rsidRDefault="00A04F8E" w:rsidP="00A04F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04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Team Collaboration</w:t>
      </w:r>
      <w:r w:rsidRPr="00A04F8E">
        <w:rPr>
          <w:rFonts w:ascii="Times New Roman" w:eastAsia="Times New Roman" w:hAnsi="Times New Roman" w:cs="Times New Roman"/>
          <w:kern w:val="0"/>
          <w:sz w:val="24"/>
          <w:szCs w:val="24"/>
        </w:rPr>
        <w:t>: Built strong relationships with faculty and peers, showing respect, cooperation, and teamwork.</w:t>
      </w:r>
    </w:p>
    <w:p w14:paraId="4E6F9515" w14:textId="77777777" w:rsidR="00A04F8E" w:rsidRPr="00A04F8E" w:rsidRDefault="00BD74D5" w:rsidP="00A04F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D74D5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pict w14:anchorId="39E7440D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29B71814" w14:textId="77777777" w:rsidR="00A04F8E" w:rsidRPr="00A04F8E" w:rsidRDefault="00A04F8E" w:rsidP="00A04F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A04F8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Extracurricular Activities</w:t>
      </w:r>
    </w:p>
    <w:p w14:paraId="70237BBF" w14:textId="77777777" w:rsidR="00A04F8E" w:rsidRPr="00A04F8E" w:rsidRDefault="00A04F8E" w:rsidP="00A04F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04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Cultural In-Charge</w:t>
      </w:r>
    </w:p>
    <w:p w14:paraId="1C4F4F57" w14:textId="77777777" w:rsidR="00A04F8E" w:rsidRPr="00A04F8E" w:rsidRDefault="00A04F8E" w:rsidP="00A04F8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04F8E">
        <w:rPr>
          <w:rFonts w:ascii="Times New Roman" w:eastAsia="Times New Roman" w:hAnsi="Times New Roman" w:cs="Times New Roman"/>
          <w:kern w:val="0"/>
          <w:sz w:val="24"/>
          <w:szCs w:val="24"/>
        </w:rPr>
        <w:t>Led and coordinated college cultural events, demonstrating effective organizational and leadership skills.</w:t>
      </w:r>
    </w:p>
    <w:p w14:paraId="29A38750" w14:textId="77777777" w:rsidR="00A04F8E" w:rsidRPr="00A04F8E" w:rsidRDefault="00A04F8E" w:rsidP="00A04F8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04F8E">
        <w:rPr>
          <w:rFonts w:ascii="Times New Roman" w:eastAsia="Times New Roman" w:hAnsi="Times New Roman" w:cs="Times New Roman"/>
          <w:kern w:val="0"/>
          <w:sz w:val="24"/>
          <w:szCs w:val="24"/>
        </w:rPr>
        <w:t>Managed teams and resources to ensure successful event execution, reflecting strong managerial abilities.</w:t>
      </w:r>
    </w:p>
    <w:p w14:paraId="018ABF37" w14:textId="77777777" w:rsidR="00A04F8E" w:rsidRPr="00A04F8E" w:rsidRDefault="00A04F8E" w:rsidP="00A04F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04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Public Speaking</w:t>
      </w:r>
    </w:p>
    <w:p w14:paraId="42D64878" w14:textId="77777777" w:rsidR="00A04F8E" w:rsidRPr="00A04F8E" w:rsidRDefault="00A04F8E" w:rsidP="00A04F8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04F8E">
        <w:rPr>
          <w:rFonts w:ascii="Times New Roman" w:eastAsia="Times New Roman" w:hAnsi="Times New Roman" w:cs="Times New Roman"/>
          <w:kern w:val="0"/>
          <w:sz w:val="24"/>
          <w:szCs w:val="24"/>
        </w:rPr>
        <w:t>Delivered lectures and presentations during seminars and conferences, showcasing confidence and clear communication skills.</w:t>
      </w:r>
    </w:p>
    <w:p w14:paraId="31A6F2DF" w14:textId="77777777" w:rsidR="00A04F8E" w:rsidRPr="00A04F8E" w:rsidRDefault="00BD74D5" w:rsidP="00A04F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D74D5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pict w14:anchorId="0FD839E7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CC01AB1" w14:textId="77777777" w:rsidR="00A04F8E" w:rsidRPr="00A04F8E" w:rsidRDefault="00A04F8E" w:rsidP="00A04F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A04F8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Personal Attributes</w:t>
      </w:r>
    </w:p>
    <w:p w14:paraId="20CCF5A8" w14:textId="77777777" w:rsidR="00A04F8E" w:rsidRPr="00A04F8E" w:rsidRDefault="00A04F8E" w:rsidP="00A04F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04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Ambitious</w:t>
      </w:r>
      <w:r w:rsidRPr="00A04F8E">
        <w:rPr>
          <w:rFonts w:ascii="Times New Roman" w:eastAsia="Times New Roman" w:hAnsi="Times New Roman" w:cs="Times New Roman"/>
          <w:kern w:val="0"/>
          <w:sz w:val="24"/>
          <w:szCs w:val="24"/>
        </w:rPr>
        <w:t>: Exhibits a strong drive to achieve and contribute meaningfully to academic and cultural activities.</w:t>
      </w:r>
    </w:p>
    <w:p w14:paraId="71F90386" w14:textId="77777777" w:rsidR="00A04F8E" w:rsidRPr="00A04F8E" w:rsidRDefault="00A04F8E" w:rsidP="00A04F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04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Diligent</w:t>
      </w:r>
      <w:r w:rsidRPr="00A04F8E">
        <w:rPr>
          <w:rFonts w:ascii="Times New Roman" w:eastAsia="Times New Roman" w:hAnsi="Times New Roman" w:cs="Times New Roman"/>
          <w:kern w:val="0"/>
          <w:sz w:val="24"/>
          <w:szCs w:val="24"/>
        </w:rPr>
        <w:t>: Maintains a focused, sincere approach to studies and responsibilities.</w:t>
      </w:r>
    </w:p>
    <w:p w14:paraId="79090F2E" w14:textId="77777777" w:rsidR="00A04F8E" w:rsidRPr="00A04F8E" w:rsidRDefault="00A04F8E" w:rsidP="00A04F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04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Enthusiastic</w:t>
      </w:r>
      <w:r w:rsidRPr="00A04F8E">
        <w:rPr>
          <w:rFonts w:ascii="Times New Roman" w:eastAsia="Times New Roman" w:hAnsi="Times New Roman" w:cs="Times New Roman"/>
          <w:kern w:val="0"/>
          <w:sz w:val="24"/>
          <w:szCs w:val="24"/>
        </w:rPr>
        <w:t>: Actively participates in extracurricular activities with enthusiasm, contributing to a vibrant college environment.</w:t>
      </w:r>
    </w:p>
    <w:p w14:paraId="6B98604E" w14:textId="77777777" w:rsidR="00E85520" w:rsidRDefault="00E85520"/>
    <w:sectPr w:rsidR="00E85520" w:rsidSect="008B7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13AA"/>
    <w:multiLevelType w:val="multilevel"/>
    <w:tmpl w:val="0FCA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91870"/>
    <w:multiLevelType w:val="multilevel"/>
    <w:tmpl w:val="83A8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4922DE"/>
    <w:multiLevelType w:val="multilevel"/>
    <w:tmpl w:val="952A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E10823"/>
    <w:multiLevelType w:val="multilevel"/>
    <w:tmpl w:val="D4D4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1007858">
    <w:abstractNumId w:val="1"/>
  </w:num>
  <w:num w:numId="2" w16cid:durableId="525218387">
    <w:abstractNumId w:val="3"/>
  </w:num>
  <w:num w:numId="3" w16cid:durableId="1676421062">
    <w:abstractNumId w:val="0"/>
  </w:num>
  <w:num w:numId="4" w16cid:durableId="736055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F8E"/>
    <w:rsid w:val="00376493"/>
    <w:rsid w:val="008B73F5"/>
    <w:rsid w:val="00A04F8E"/>
    <w:rsid w:val="00BD74D5"/>
    <w:rsid w:val="00E47609"/>
    <w:rsid w:val="00E85520"/>
    <w:rsid w:val="00F0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A7ABA"/>
  <w15:docId w15:val="{B7FED3B6-C17D-0043-8588-E7C07E19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3F5"/>
  </w:style>
  <w:style w:type="paragraph" w:styleId="Heading3">
    <w:name w:val="heading 3"/>
    <w:basedOn w:val="Normal"/>
    <w:link w:val="Heading3Char"/>
    <w:uiPriority w:val="9"/>
    <w:qFormat/>
    <w:rsid w:val="00A04F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4F8E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0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A04F8E"/>
    <w:rPr>
      <w:b/>
      <w:bCs/>
    </w:rPr>
  </w:style>
  <w:style w:type="character" w:styleId="Emphasis">
    <w:name w:val="Emphasis"/>
    <w:basedOn w:val="DefaultParagraphFont"/>
    <w:uiPriority w:val="20"/>
    <w:qFormat/>
    <w:rsid w:val="00A04F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2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talha998509@gmail.com</cp:lastModifiedBy>
  <cp:revision>2</cp:revision>
  <dcterms:created xsi:type="dcterms:W3CDTF">2024-11-09T09:05:00Z</dcterms:created>
  <dcterms:modified xsi:type="dcterms:W3CDTF">2024-11-09T09:18:00Z</dcterms:modified>
</cp:coreProperties>
</file>