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17707" w14:textId="77777777" w:rsidR="00611463" w:rsidRDefault="00611463">
      <w:bookmarkStart w:id="0" w:name="_GoBack"/>
      <w:bookmarkEnd w:id="0"/>
      <w:r>
        <w:t>Dear Members of the Admissions Committee,</w:t>
      </w:r>
    </w:p>
    <w:p w14:paraId="51F0062F" w14:textId="77777777" w:rsidR="00611463" w:rsidRDefault="00611463"/>
    <w:p w14:paraId="002A0D39" w14:textId="06293D10" w:rsidR="00611463" w:rsidRDefault="00611463">
      <w:r>
        <w:t xml:space="preserve">I am writing to apply for admission to the Master’s program in Artificial Intelligence at </w:t>
      </w:r>
      <w:r w:rsidR="00040055">
        <w:t xml:space="preserve">Technical University of Applied Sciences </w:t>
      </w:r>
      <w:proofErr w:type="spellStart"/>
      <w:r w:rsidR="00040055">
        <w:t>Würzburg</w:t>
      </w:r>
      <w:proofErr w:type="spellEnd"/>
      <w:r w:rsidR="00040055">
        <w:t>-Schweinfurt</w:t>
      </w:r>
      <w:r w:rsidR="00AF0DA8">
        <w:t xml:space="preserve">. </w:t>
      </w:r>
      <w:r>
        <w:t>With six years of professional experience in SAP technology and a deep-rooted passion for advancing my expertise in Artificial Intelligence, I am eager to embark on this transformative academic journey at your esteemed institution.</w:t>
      </w:r>
    </w:p>
    <w:p w14:paraId="6849F682" w14:textId="77777777" w:rsidR="00611463" w:rsidRDefault="00611463"/>
    <w:p w14:paraId="7882B8E9" w14:textId="7B4B4A4F" w:rsidR="00611463" w:rsidRDefault="00611463">
      <w:r>
        <w:t xml:space="preserve">My career in SAP technology has provided me with invaluable insights into enterprise systems, data management, and business analytics. I have successfully implemented and customized SAP solutions for </w:t>
      </w:r>
      <w:r w:rsidR="00AF0DA8">
        <w:t>Evonik Industries, Temasek Holdings Limited</w:t>
      </w:r>
      <w:r>
        <w:t>, gaining practical knowledge in leveraging technology to streamline operations and drive business efficiency. My role has equipped me with a strong foundation in data analysis, software development, and problem-solving, which are integral to mastering the complexities of Artificial Intelligence.</w:t>
      </w:r>
    </w:p>
    <w:p w14:paraId="49FCA925" w14:textId="77777777" w:rsidR="00611463" w:rsidRDefault="00611463"/>
    <w:p w14:paraId="7CF1DCDC" w14:textId="77777777" w:rsidR="00611463" w:rsidRDefault="00611463"/>
    <w:p w14:paraId="65B2DDC1" w14:textId="7B79E29C" w:rsidR="00611463" w:rsidRDefault="00611463">
      <w:r>
        <w:t xml:space="preserve">I earned my bachelor’s degree in Electronics &amp; Communication Engineering from SASTRA University and the decision to pursue a </w:t>
      </w:r>
      <w:r w:rsidR="00AF0DA8">
        <w:t>master’s</w:t>
      </w:r>
      <w:r>
        <w:t xml:space="preserve"> degree in Artificial Intelligence at </w:t>
      </w:r>
      <w:r w:rsidR="00040055">
        <w:t xml:space="preserve">Technical University of Applied Sciences </w:t>
      </w:r>
      <w:proofErr w:type="spellStart"/>
      <w:r w:rsidR="00040055">
        <w:t>Würzburg</w:t>
      </w:r>
      <w:proofErr w:type="spellEnd"/>
      <w:r w:rsidR="00040055">
        <w:t>-Schweinfurt</w:t>
      </w:r>
      <w:r w:rsidR="00AF0DA8">
        <w:t xml:space="preserve"> </w:t>
      </w:r>
      <w:r>
        <w:t>stems from my aspiration to merge my practical experience in SAP technology with advanced AI techniques. I am particularly impressed by your university’s comprehensive curriculum, which covers a wide spectrum of AI topics</w:t>
      </w:r>
      <w:r w:rsidR="00AF0DA8">
        <w:t xml:space="preserve">. </w:t>
      </w:r>
      <w:r>
        <w:t>The opportunity to study under esteemed faculty members and engage with cutting-edge research initiatives</w:t>
      </w:r>
      <w:r w:rsidR="00AF0DA8">
        <w:t xml:space="preserve"> </w:t>
      </w:r>
      <w:r>
        <w:t>greatly appeals to my academic and professional ambitions.</w:t>
      </w:r>
    </w:p>
    <w:p w14:paraId="19F21C71" w14:textId="77777777" w:rsidR="00611463" w:rsidRDefault="00611463"/>
    <w:p w14:paraId="7839E108" w14:textId="669D6C35" w:rsidR="00611463" w:rsidRDefault="00611463">
      <w:r>
        <w:t xml:space="preserve">Studying in Germany, renowned for its leadership in technological innovation and academic excellence, presents a unique opportunity to immerse myself in a dynamic ecosystem of AI research and development. I am particularly drawn to </w:t>
      </w:r>
      <w:r w:rsidR="00040055">
        <w:t>Germany</w:t>
      </w:r>
      <w:r>
        <w:t xml:space="preserve"> for its vibrant tech industry and its reputation as a hub for innovation. The prospect of collaborating with international peers and contributing to the rich academic discourse in Artificial Intelligence motivates me immensely.</w:t>
      </w:r>
    </w:p>
    <w:p w14:paraId="32004736" w14:textId="77777777" w:rsidR="00644D98" w:rsidRDefault="00644D98"/>
    <w:p w14:paraId="3DEAB0DE" w14:textId="67129913" w:rsidR="00644D98" w:rsidRPr="00644D98" w:rsidRDefault="00040055" w:rsidP="00644D98">
      <w:pPr>
        <w:rPr>
          <w:lang w:val="en-US"/>
        </w:rPr>
      </w:pPr>
      <w:r>
        <w:t xml:space="preserve">Technical University of Applied Sciences </w:t>
      </w:r>
      <w:proofErr w:type="spellStart"/>
      <w:r>
        <w:t>Würzburg</w:t>
      </w:r>
      <w:proofErr w:type="spellEnd"/>
      <w:r>
        <w:t>-Schweinfurt</w:t>
      </w:r>
      <w:r w:rsidR="00644D98" w:rsidRPr="00644D98">
        <w:rPr>
          <w:lang w:val="en-US"/>
        </w:rPr>
        <w:t xml:space="preserve"> being one of the top universities of Germany that provides a well-rounded academic and cultural experience </w:t>
      </w:r>
      <w:r w:rsidR="00644D98" w:rsidRPr="00644D98">
        <w:rPr>
          <w:lang w:val="en-US"/>
        </w:rPr>
        <w:lastRenderedPageBreak/>
        <w:t xml:space="preserve">for its students. The university's reputation for academic excellence and its commitment to practical application align perfectly with my goals. Furthermore, the opportunity to learn from esteemed faculty members and collaborate with like-minded individuals will undoubtedly enhance my learning experience. The institution &amp; practical education approach is allowing its students to gain practical experience and develop necessary skills in their respective fields. The faculty is knowledgeable, supportive, and easily accessible, while diverse student body enable the students to concentrate and push themselves further while backgrounds working alongside them. </w:t>
      </w:r>
    </w:p>
    <w:p w14:paraId="7D8461C6" w14:textId="77777777" w:rsidR="00644D98" w:rsidRDefault="00644D98"/>
    <w:p w14:paraId="5F7AE2C5" w14:textId="77777777" w:rsidR="00611463" w:rsidRDefault="00611463"/>
    <w:p w14:paraId="1490FE32" w14:textId="1408F380" w:rsidR="00611463" w:rsidRDefault="00611463">
      <w:r>
        <w:t xml:space="preserve">Apart from my academic </w:t>
      </w:r>
      <w:r w:rsidR="00AF0DA8">
        <w:t>endeavours</w:t>
      </w:r>
      <w:r>
        <w:t xml:space="preserve">, I am enthusiastic about enriching the university community with my distinctive combination of technical proficiency, problem-solving abilities, and a dedicated work ethic honed over years of professional experience. I am eager to engage in student clubs, support green initiatives, explore entrepreneurial opportunities, contribute to community service and volunteer projects, and participate in social initiatives, all of which will enhance the vibrant academic environment at </w:t>
      </w:r>
      <w:r w:rsidR="00040055">
        <w:t xml:space="preserve">Technical University of Applied Sciences </w:t>
      </w:r>
      <w:proofErr w:type="spellStart"/>
      <w:r w:rsidR="00040055">
        <w:t>Würzburg</w:t>
      </w:r>
      <w:proofErr w:type="spellEnd"/>
      <w:r w:rsidR="00040055">
        <w:t>-Schweinfurt</w:t>
      </w:r>
      <w:r w:rsidR="00AF0DA8">
        <w:t>.</w:t>
      </w:r>
    </w:p>
    <w:p w14:paraId="26EE144D" w14:textId="77777777" w:rsidR="00AF0DA8" w:rsidRDefault="00AF0DA8"/>
    <w:p w14:paraId="197471F3" w14:textId="558965C2" w:rsidR="00611463" w:rsidRDefault="00611463">
      <w:r>
        <w:t xml:space="preserve">In conclusion, I am enthusiastic about the prospect of pursuing my </w:t>
      </w:r>
      <w:r w:rsidR="00AF0DA8">
        <w:t>master’s</w:t>
      </w:r>
      <w:r>
        <w:t xml:space="preserve"> degree at </w:t>
      </w:r>
      <w:r w:rsidR="00040055">
        <w:t xml:space="preserve">Technical University of Applied Sciences </w:t>
      </w:r>
      <w:proofErr w:type="spellStart"/>
      <w:r w:rsidR="00040055">
        <w:t>Würzburg</w:t>
      </w:r>
      <w:proofErr w:type="spellEnd"/>
      <w:r w:rsidR="00040055">
        <w:t>-Schweinfurt</w:t>
      </w:r>
      <w:r w:rsidR="00AF0DA8">
        <w:t xml:space="preserve">, </w:t>
      </w:r>
      <w:r>
        <w:t>confident that the program will equip me with the advanced skills and knowledge necessary to excel in the rapidly evolving field of Artificial Intelligence. I am eager to bring my industry experience to the classroom and collaborate with fellow students and faculty members to drive innovation in AI research and applications.</w:t>
      </w:r>
    </w:p>
    <w:p w14:paraId="23442A15" w14:textId="77777777" w:rsidR="00611463" w:rsidRDefault="00611463"/>
    <w:p w14:paraId="090F20F4" w14:textId="26375951" w:rsidR="00611463" w:rsidRDefault="00611463">
      <w:r>
        <w:t xml:space="preserve">Thank you for considering my application. I look forward to the opportunity to contribute to the academic community at </w:t>
      </w:r>
      <w:r w:rsidR="00040055">
        <w:t xml:space="preserve">Technical University of Applied Sciences </w:t>
      </w:r>
      <w:proofErr w:type="spellStart"/>
      <w:r w:rsidR="00040055">
        <w:t>Würzburg</w:t>
      </w:r>
      <w:proofErr w:type="spellEnd"/>
      <w:r w:rsidR="00040055">
        <w:t>-Schweinfurt</w:t>
      </w:r>
      <w:r w:rsidR="00AF0DA8">
        <w:t xml:space="preserve"> </w:t>
      </w:r>
      <w:r>
        <w:t>and to furthering my career in Artificial Intelligence.</w:t>
      </w:r>
    </w:p>
    <w:sectPr w:rsidR="006114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463"/>
    <w:rsid w:val="00040055"/>
    <w:rsid w:val="00183D88"/>
    <w:rsid w:val="00202483"/>
    <w:rsid w:val="0048001E"/>
    <w:rsid w:val="00611463"/>
    <w:rsid w:val="00644D98"/>
    <w:rsid w:val="008A2340"/>
    <w:rsid w:val="009532BB"/>
    <w:rsid w:val="00A471B4"/>
    <w:rsid w:val="00AF0DA8"/>
    <w:rsid w:val="00F32E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74AF1"/>
  <w15:chartTrackingRefBased/>
  <w15:docId w15:val="{846057A1-566A-DA40-A215-D47587ECA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14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14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14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14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14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14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14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14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14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4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14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14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14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14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14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4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4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463"/>
    <w:rPr>
      <w:rFonts w:eastAsiaTheme="majorEastAsia" w:cstheme="majorBidi"/>
      <w:color w:val="272727" w:themeColor="text1" w:themeTint="D8"/>
    </w:rPr>
  </w:style>
  <w:style w:type="paragraph" w:styleId="Title">
    <w:name w:val="Title"/>
    <w:basedOn w:val="Normal"/>
    <w:next w:val="Normal"/>
    <w:link w:val="TitleChar"/>
    <w:uiPriority w:val="10"/>
    <w:qFormat/>
    <w:rsid w:val="006114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4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4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14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463"/>
    <w:pPr>
      <w:spacing w:before="160"/>
      <w:jc w:val="center"/>
    </w:pPr>
    <w:rPr>
      <w:i/>
      <w:iCs/>
      <w:color w:val="404040" w:themeColor="text1" w:themeTint="BF"/>
    </w:rPr>
  </w:style>
  <w:style w:type="character" w:customStyle="1" w:styleId="QuoteChar">
    <w:name w:val="Quote Char"/>
    <w:basedOn w:val="DefaultParagraphFont"/>
    <w:link w:val="Quote"/>
    <w:uiPriority w:val="29"/>
    <w:rsid w:val="00611463"/>
    <w:rPr>
      <w:i/>
      <w:iCs/>
      <w:color w:val="404040" w:themeColor="text1" w:themeTint="BF"/>
    </w:rPr>
  </w:style>
  <w:style w:type="paragraph" w:styleId="ListParagraph">
    <w:name w:val="List Paragraph"/>
    <w:basedOn w:val="Normal"/>
    <w:uiPriority w:val="34"/>
    <w:qFormat/>
    <w:rsid w:val="00611463"/>
    <w:pPr>
      <w:ind w:left="720"/>
      <w:contextualSpacing/>
    </w:pPr>
  </w:style>
  <w:style w:type="character" w:styleId="IntenseEmphasis">
    <w:name w:val="Intense Emphasis"/>
    <w:basedOn w:val="DefaultParagraphFont"/>
    <w:uiPriority w:val="21"/>
    <w:qFormat/>
    <w:rsid w:val="00611463"/>
    <w:rPr>
      <w:i/>
      <w:iCs/>
      <w:color w:val="0F4761" w:themeColor="accent1" w:themeShade="BF"/>
    </w:rPr>
  </w:style>
  <w:style w:type="paragraph" w:styleId="IntenseQuote">
    <w:name w:val="Intense Quote"/>
    <w:basedOn w:val="Normal"/>
    <w:next w:val="Normal"/>
    <w:link w:val="IntenseQuoteChar"/>
    <w:uiPriority w:val="30"/>
    <w:qFormat/>
    <w:rsid w:val="006114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1463"/>
    <w:rPr>
      <w:i/>
      <w:iCs/>
      <w:color w:val="0F4761" w:themeColor="accent1" w:themeShade="BF"/>
    </w:rPr>
  </w:style>
  <w:style w:type="character" w:styleId="IntenseReference">
    <w:name w:val="Intense Reference"/>
    <w:basedOn w:val="DefaultParagraphFont"/>
    <w:uiPriority w:val="32"/>
    <w:qFormat/>
    <w:rsid w:val="006114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51394">
      <w:bodyDiv w:val="1"/>
      <w:marLeft w:val="0"/>
      <w:marRight w:val="0"/>
      <w:marTop w:val="0"/>
      <w:marBottom w:val="0"/>
      <w:divBdr>
        <w:top w:val="none" w:sz="0" w:space="0" w:color="auto"/>
        <w:left w:val="none" w:sz="0" w:space="0" w:color="auto"/>
        <w:bottom w:val="none" w:sz="0" w:space="0" w:color="auto"/>
        <w:right w:val="none" w:sz="0" w:space="0" w:color="auto"/>
      </w:divBdr>
    </w:div>
    <w:div w:id="62049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americanostrich001@gmail.com</dc:creator>
  <cp:keywords/>
  <dc:description/>
  <cp:lastModifiedBy>EuroStudy</cp:lastModifiedBy>
  <cp:revision>2</cp:revision>
  <dcterms:created xsi:type="dcterms:W3CDTF">2024-11-08T07:16:00Z</dcterms:created>
  <dcterms:modified xsi:type="dcterms:W3CDTF">2024-11-08T07:16:00Z</dcterms:modified>
</cp:coreProperties>
</file>