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ABEC" w14:textId="25D8743C" w:rsidR="00B1669D" w:rsidRDefault="008F4950" w:rsidP="006D1B54">
      <w:pPr>
        <w:jc w:val="both"/>
        <w:rPr>
          <w:b/>
        </w:rPr>
      </w:pPr>
      <w:r>
        <w:rPr>
          <w:b/>
        </w:rPr>
        <w:t>SOP for S</w:t>
      </w:r>
      <w:r w:rsidR="008970A0">
        <w:rPr>
          <w:b/>
        </w:rPr>
        <w:t>and</w:t>
      </w:r>
      <w:r w:rsidR="00EC08A1">
        <w:rPr>
          <w:b/>
        </w:rPr>
        <w:t>h</w:t>
      </w:r>
      <w:r w:rsidR="008970A0">
        <w:rPr>
          <w:b/>
        </w:rPr>
        <w:t>ya</w:t>
      </w:r>
      <w:bookmarkStart w:id="0" w:name="_GoBack"/>
      <w:bookmarkEnd w:id="0"/>
    </w:p>
    <w:p w14:paraId="224A4C38" w14:textId="79C034D5" w:rsidR="00B1669D" w:rsidRDefault="006D1B54" w:rsidP="006D1B54">
      <w:pPr>
        <w:jc w:val="both"/>
      </w:pPr>
      <w:r w:rsidRPr="001D724A">
        <w:t>I believe that my career aspirations have been crafted partly by my inquisitive nature to learn about technologies, and partly by consistent absorp</w:t>
      </w:r>
      <w:r w:rsidR="006C006D">
        <w:t xml:space="preserve">tion of knowledge. Working as </w:t>
      </w:r>
      <w:r w:rsidR="00EC08A1">
        <w:t xml:space="preserve">an </w:t>
      </w:r>
      <w:r w:rsidR="006C006D">
        <w:t xml:space="preserve">Embedded Software Developer </w:t>
      </w:r>
      <w:r w:rsidRPr="001D724A">
        <w:t xml:space="preserve">at </w:t>
      </w:r>
      <w:proofErr w:type="spellStart"/>
      <w:r w:rsidR="008F4950">
        <w:t>eSTAR</w:t>
      </w:r>
      <w:proofErr w:type="spellEnd"/>
      <w:r w:rsidR="008F4950">
        <w:t xml:space="preserve"> TECHNOLOGIES PRIVATE LIMITED</w:t>
      </w:r>
      <w:r w:rsidR="006C006D">
        <w:t>, Hyderabad since 2021</w:t>
      </w:r>
      <w:r w:rsidRPr="001D724A">
        <w:t xml:space="preserve">, I have evolved as a professional substantially. However, I am open to learning and wish to further streamline my professional profile, specializing in the area of my interest. I had already completed my B. E. in Electronics and Communication Engineering before penetrating into the industry. Now, I feel that a Master’s degree in </w:t>
      </w:r>
      <w:proofErr w:type="gramStart"/>
      <w:r w:rsidR="00731F8E">
        <w:t>Automotive</w:t>
      </w:r>
      <w:proofErr w:type="gramEnd"/>
      <w:r w:rsidR="00731F8E">
        <w:t xml:space="preserve"> engineering</w:t>
      </w:r>
      <w:r w:rsidRPr="001D724A">
        <w:t xml:space="preserve"> would complement my efforts to spearhead my career. It is for this reason that I want to pursue this course from </w:t>
      </w:r>
      <w:r w:rsidR="00731F8E" w:rsidRPr="00731F8E">
        <w:rPr>
          <w:highlight w:val="yellow"/>
        </w:rPr>
        <w:t>SRH Berlin University of Applied Sciences</w:t>
      </w:r>
      <w:r w:rsidR="00436E17" w:rsidRPr="00731F8E">
        <w:rPr>
          <w:highlight w:val="yellow"/>
        </w:rPr>
        <w:t xml:space="preserve">, </w:t>
      </w:r>
      <w:r w:rsidR="00436E17">
        <w:rPr>
          <w:highlight w:val="yellow"/>
        </w:rPr>
        <w:t>Germany</w:t>
      </w:r>
      <w:r w:rsidRPr="006C006D">
        <w:rPr>
          <w:highlight w:val="yellow"/>
        </w:rPr>
        <w:t>.</w:t>
      </w:r>
    </w:p>
    <w:p w14:paraId="428CEDC5" w14:textId="75897677" w:rsidR="006D1B54" w:rsidRDefault="00666686" w:rsidP="006D1B54">
      <w:pPr>
        <w:jc w:val="both"/>
      </w:pPr>
      <w:r w:rsidRPr="001D724A">
        <w:t xml:space="preserve">Personally, I </w:t>
      </w:r>
      <w:r w:rsidR="007719AA" w:rsidRPr="001D724A">
        <w:t xml:space="preserve">am an organized and goal-oriented individual. Being curious to learn about how electrical devices work, I embraced engineering during my graduation. Professionally, I am hard-working and love to stick to my strategy, in order to reach </w:t>
      </w:r>
      <w:r w:rsidR="00EC08A1">
        <w:t>my</w:t>
      </w:r>
      <w:r w:rsidR="007719AA" w:rsidRPr="001D724A">
        <w:t xml:space="preserve"> goals. </w:t>
      </w:r>
      <w:r w:rsidR="0033499E" w:rsidRPr="001D724A">
        <w:t>As a student, I have performed consistently well over the years. I cleared my 10</w:t>
      </w:r>
      <w:r w:rsidR="0033499E" w:rsidRPr="001D724A">
        <w:rPr>
          <w:vertAlign w:val="superscript"/>
        </w:rPr>
        <w:t>th</w:t>
      </w:r>
      <w:r w:rsidR="0033499E" w:rsidRPr="001D724A">
        <w:t xml:space="preserve"> and 12</w:t>
      </w:r>
      <w:r w:rsidR="0033499E" w:rsidRPr="001D724A">
        <w:rPr>
          <w:vertAlign w:val="superscript"/>
        </w:rPr>
        <w:t>th</w:t>
      </w:r>
      <w:r w:rsidR="006C006D">
        <w:t xml:space="preserve"> grades in</w:t>
      </w:r>
      <w:r w:rsidR="006449CE">
        <w:t xml:space="preserve"> 2013 and 2015, aggregating 78% and 61.5</w:t>
      </w:r>
      <w:r w:rsidR="0033499E" w:rsidRPr="001D724A">
        <w:t xml:space="preserve">%, respectively. I enrolled myself </w:t>
      </w:r>
      <w:r w:rsidR="001D724A" w:rsidRPr="001D724A">
        <w:t>at</w:t>
      </w:r>
      <w:r w:rsidR="006449CE">
        <w:t xml:space="preserve"> the SRI VASAVI INSTT</w:t>
      </w:r>
      <w:r w:rsidR="0033499E" w:rsidRPr="001D724A">
        <w:t xml:space="preserve"> of Engineering and T</w:t>
      </w:r>
      <w:r w:rsidR="006449CE">
        <w:t>echnology, affiliated to JNTU</w:t>
      </w:r>
      <w:r w:rsidR="0033499E" w:rsidRPr="001D724A">
        <w:t xml:space="preserve"> University to study Electronics and Communication Engineering. Ha</w:t>
      </w:r>
      <w:r w:rsidR="00C06E85">
        <w:t>ving graduated</w:t>
      </w:r>
      <w:r w:rsidR="006449CE">
        <w:t xml:space="preserve"> with 62.9% marks in May 2019</w:t>
      </w:r>
      <w:r w:rsidR="0033499E" w:rsidRPr="001D724A">
        <w:t>, I integrated myself into the industry.</w:t>
      </w:r>
    </w:p>
    <w:p w14:paraId="6BA8EC5B" w14:textId="51DB3E82" w:rsidR="00B10900" w:rsidRDefault="006C3E7A" w:rsidP="006D1B54">
      <w:pPr>
        <w:jc w:val="both"/>
      </w:pPr>
      <w:r w:rsidRPr="008F4950">
        <w:rPr>
          <w:rFonts w:ascii="Calibri" w:hAnsi="Calibri" w:cs="Calibri"/>
        </w:rPr>
        <w:t xml:space="preserve">During my graduation, I got the opportunity to gain hands-on experience, working on various projects. I worked on </w:t>
      </w:r>
      <w:r w:rsidR="007D2856" w:rsidRPr="008F4950">
        <w:rPr>
          <w:rFonts w:ascii="Calibri" w:hAnsi="Calibri" w:cs="Calibri"/>
        </w:rPr>
        <w:t xml:space="preserve">my </w:t>
      </w:r>
      <w:r w:rsidR="008D0F2D" w:rsidRPr="008F4950">
        <w:rPr>
          <w:rFonts w:ascii="Calibri" w:hAnsi="Calibri" w:cs="Calibri"/>
        </w:rPr>
        <w:t>Major Project</w:t>
      </w:r>
      <w:r w:rsidRPr="008F4950">
        <w:rPr>
          <w:rFonts w:ascii="Calibri" w:hAnsi="Calibri" w:cs="Calibri"/>
        </w:rPr>
        <w:t xml:space="preserve"> </w:t>
      </w:r>
      <w:r w:rsidR="008D0F2D" w:rsidRPr="008F4950">
        <w:rPr>
          <w:rFonts w:ascii="Calibri" w:hAnsi="Calibri" w:cs="Calibri"/>
          <w:color w:val="0D0D0D"/>
          <w:shd w:val="clear" w:color="auto" w:fill="FFFFFF"/>
        </w:rPr>
        <w:t>Undertaking the design and implementation of a 64-bit MIPS processor tailored specifically to execute the QR decomposition (QRD) process represents a significant milestone in my academic journey. This project not only integrates fundamental principles of computer architecture and digital design but also addresses the practical application of complex algorithms in signal processing. By leveraging Given's rotation algorithm within the MIPS architecture, I aim to develop a robust processor capable of efficiently performing QRD computations, with potential implications spanning multiple disciplines such as wireless communication systems and radar applications. Through meticulous design, rigorous testing, and iterative refinement, I seek to deepen my understanding of processor design intricacies while honing my problem-solving skills in real-world scenarios. This project embodies my commitment to academic excellence and my aspiration to contribute meaningfully to the advancement of technology in the realm of embedded systems and signal processing</w:t>
      </w:r>
      <w:r w:rsidR="008D0F2D">
        <w:rPr>
          <w:rFonts w:ascii="Segoe UI" w:hAnsi="Segoe UI" w:cs="Segoe UI"/>
          <w:color w:val="0D0D0D"/>
          <w:shd w:val="clear" w:color="auto" w:fill="FFFFFF"/>
        </w:rPr>
        <w:t>.</w:t>
      </w:r>
    </w:p>
    <w:p w14:paraId="4E398B9E" w14:textId="77777777" w:rsidR="008F4950" w:rsidRDefault="000627B8" w:rsidP="00C06E85">
      <w:pPr>
        <w:jc w:val="both"/>
        <w:rPr>
          <w:rFonts w:ascii="Calibri" w:hAnsi="Calibri" w:cs="Calibri"/>
          <w:color w:val="0D0D0D"/>
          <w:shd w:val="clear" w:color="auto" w:fill="FFFFFF"/>
        </w:rPr>
      </w:pPr>
      <w:r w:rsidRPr="008F4950">
        <w:rPr>
          <w:rFonts w:ascii="Calibri" w:hAnsi="Calibri" w:cs="Calibri"/>
        </w:rPr>
        <w:t>Apart from this, I have always been proactive in extracurricular activities</w:t>
      </w:r>
      <w:r w:rsidR="008D0F2D" w:rsidRPr="008F4950">
        <w:rPr>
          <w:rFonts w:ascii="Calibri" w:hAnsi="Calibri" w:cs="Calibri"/>
        </w:rPr>
        <w:t xml:space="preserve"> </w:t>
      </w:r>
      <w:r w:rsidR="008D0F2D" w:rsidRPr="008F4950">
        <w:rPr>
          <w:rFonts w:ascii="Calibri" w:hAnsi="Calibri" w:cs="Calibri"/>
          <w:color w:val="0D0D0D"/>
          <w:shd w:val="clear" w:color="auto" w:fill="FFFFFF"/>
        </w:rPr>
        <w:t>Receiving the second prize in a Poster Presentation on "Gold Recovery from E-Wa</w:t>
      </w:r>
      <w:r w:rsidR="008F4950" w:rsidRPr="008F4950">
        <w:rPr>
          <w:rFonts w:ascii="Calibri" w:hAnsi="Calibri" w:cs="Calibri"/>
          <w:color w:val="0D0D0D"/>
          <w:shd w:val="clear" w:color="auto" w:fill="FFFFFF"/>
        </w:rPr>
        <w:t xml:space="preserve">ste" at SVISIA'17 hosted by Sri </w:t>
      </w:r>
      <w:proofErr w:type="spellStart"/>
      <w:r w:rsidR="008D0F2D" w:rsidRPr="008F4950">
        <w:rPr>
          <w:rFonts w:ascii="Calibri" w:hAnsi="Calibri" w:cs="Calibri"/>
          <w:color w:val="0D0D0D"/>
          <w:shd w:val="clear" w:color="auto" w:fill="FFFFFF"/>
        </w:rPr>
        <w:t>Vahini</w:t>
      </w:r>
      <w:proofErr w:type="spellEnd"/>
      <w:r w:rsidR="008D0F2D" w:rsidRPr="008F4950">
        <w:rPr>
          <w:rFonts w:ascii="Calibri" w:hAnsi="Calibri" w:cs="Calibri"/>
          <w:color w:val="0D0D0D"/>
          <w:shd w:val="clear" w:color="auto" w:fill="FFFFFF"/>
        </w:rPr>
        <w:t xml:space="preserve"> Engineering College, </w:t>
      </w:r>
      <w:proofErr w:type="spellStart"/>
      <w:r w:rsidR="008D0F2D" w:rsidRPr="008F4950">
        <w:rPr>
          <w:rFonts w:ascii="Calibri" w:hAnsi="Calibri" w:cs="Calibri"/>
          <w:color w:val="0D0D0D"/>
          <w:shd w:val="clear" w:color="auto" w:fill="FFFFFF"/>
        </w:rPr>
        <w:t>Thiruvuru</w:t>
      </w:r>
      <w:proofErr w:type="spellEnd"/>
      <w:r w:rsidR="008D0F2D" w:rsidRPr="008F4950">
        <w:rPr>
          <w:rFonts w:ascii="Calibri" w:hAnsi="Calibri" w:cs="Calibri"/>
          <w:color w:val="0D0D0D"/>
          <w:shd w:val="clear" w:color="auto" w:fill="FFFFFF"/>
        </w:rPr>
        <w:t xml:space="preserve">, stands as a testament to my dedication to environmental sustainability and innovation. This achievement not only highlights my ability to effectively communicate complex scientific concepts but also underscores my commitment to addressing pressing global challenges such as electronic waste management. Through meticulous research and presentation, I showcased the viability of extracting valuable resources from e-waste, contributing to both the academic discourse and the practical implementation of eco-friendly solutions. This extracurricular endeavor not only bolstered my technical knowledge but also instilled in me a sense of responsibility towards creating a more sustainable future through scientific inquiry and collaborative problem-solving. </w:t>
      </w:r>
    </w:p>
    <w:p w14:paraId="2C731BE4" w14:textId="617FA286" w:rsidR="005470AE" w:rsidRPr="00C06E85" w:rsidRDefault="00652689" w:rsidP="00C06E85">
      <w:pPr>
        <w:jc w:val="both"/>
      </w:pPr>
      <w:r w:rsidRPr="008F4950">
        <w:rPr>
          <w:rFonts w:ascii="Calibri" w:hAnsi="Calibri" w:cs="Calibri"/>
        </w:rPr>
        <w:t xml:space="preserve">Eventually, I joined </w:t>
      </w:r>
      <w:proofErr w:type="spellStart"/>
      <w:r w:rsidR="004D1A5A" w:rsidRPr="008F4950">
        <w:rPr>
          <w:rFonts w:ascii="Calibri" w:hAnsi="Calibri" w:cs="Calibri"/>
        </w:rPr>
        <w:t>eSTAR</w:t>
      </w:r>
      <w:proofErr w:type="spellEnd"/>
      <w:r w:rsidR="004D1A5A" w:rsidRPr="008F4950">
        <w:rPr>
          <w:rFonts w:ascii="Calibri" w:hAnsi="Calibri" w:cs="Calibri"/>
        </w:rPr>
        <w:t xml:space="preserve"> TECHNOLOGIES </w:t>
      </w:r>
      <w:proofErr w:type="spellStart"/>
      <w:r w:rsidR="004D1A5A" w:rsidRPr="008F4950">
        <w:rPr>
          <w:rFonts w:ascii="Calibri" w:hAnsi="Calibri" w:cs="Calibri"/>
        </w:rPr>
        <w:t>Pvt</w:t>
      </w:r>
      <w:proofErr w:type="spellEnd"/>
      <w:r w:rsidR="004D1A5A" w:rsidRPr="008F4950">
        <w:rPr>
          <w:rFonts w:ascii="Calibri" w:hAnsi="Calibri" w:cs="Calibri"/>
        </w:rPr>
        <w:t xml:space="preserve"> ltd</w:t>
      </w:r>
      <w:r w:rsidR="004D1A5A" w:rsidRPr="005470AE">
        <w:rPr>
          <w:rFonts w:ascii="Calibri" w:hAnsi="Calibri" w:cs="Calibri"/>
        </w:rPr>
        <w:t xml:space="preserve"> in June 2021</w:t>
      </w:r>
      <w:r w:rsidRPr="005470AE">
        <w:rPr>
          <w:rFonts w:ascii="Calibri" w:hAnsi="Calibri" w:cs="Calibri"/>
        </w:rPr>
        <w:t xml:space="preserve"> and</w:t>
      </w:r>
      <w:r w:rsidR="002E5C12" w:rsidRPr="005470AE">
        <w:rPr>
          <w:rFonts w:ascii="Calibri" w:hAnsi="Calibri" w:cs="Calibri"/>
        </w:rPr>
        <w:t xml:space="preserve"> since then, I have been shoulderi</w:t>
      </w:r>
      <w:r w:rsidR="005470AE" w:rsidRPr="005470AE">
        <w:rPr>
          <w:rFonts w:ascii="Calibri" w:hAnsi="Calibri" w:cs="Calibri"/>
        </w:rPr>
        <w:t>ng various responsibilities as</w:t>
      </w:r>
      <w:r w:rsidR="002E5C12" w:rsidRPr="005470AE">
        <w:rPr>
          <w:rFonts w:ascii="Calibri" w:hAnsi="Calibri" w:cs="Calibri"/>
        </w:rPr>
        <w:t xml:space="preserve"> </w:t>
      </w:r>
      <w:r w:rsidR="00102E1A">
        <w:rPr>
          <w:rFonts w:ascii="Calibri" w:hAnsi="Calibri" w:cs="Calibri"/>
        </w:rPr>
        <w:t xml:space="preserve">an </w:t>
      </w:r>
      <w:r w:rsidR="005470AE" w:rsidRPr="005470AE">
        <w:rPr>
          <w:rFonts w:ascii="Calibri" w:hAnsi="Calibri" w:cs="Calibri"/>
        </w:rPr>
        <w:t>Embedded System developer</w:t>
      </w:r>
      <w:r w:rsidR="002E5C12" w:rsidRPr="005470AE">
        <w:rPr>
          <w:rFonts w:ascii="Calibri" w:hAnsi="Calibri" w:cs="Calibri"/>
        </w:rPr>
        <w:t xml:space="preserve">. </w:t>
      </w:r>
      <w:r w:rsidR="006B7184" w:rsidRPr="005470AE">
        <w:rPr>
          <w:rFonts w:ascii="Calibri" w:hAnsi="Calibri" w:cs="Calibri"/>
        </w:rPr>
        <w:t xml:space="preserve">I have been dynamic in the professional circuit too, and during the last few years, I have bagged a number of achievements. </w:t>
      </w:r>
      <w:r w:rsidR="005470AE" w:rsidRPr="005470AE">
        <w:rPr>
          <w:rFonts w:ascii="Calibri" w:hAnsi="Calibri" w:cs="Calibri"/>
        </w:rPr>
        <w:t xml:space="preserve">In my career, I have </w:t>
      </w:r>
      <w:r w:rsidR="005470AE" w:rsidRPr="005470AE">
        <w:rPr>
          <w:rFonts w:ascii="Calibri" w:hAnsi="Calibri" w:cs="Calibri"/>
        </w:rPr>
        <w:lastRenderedPageBreak/>
        <w:t>successfully completed two notable projects: the OBC (On-board Charger) and the Sound box. These projects have been instrumental in honing my skills in embedded systems and software development. With the OBC project, I demonstrated my ability to design and implement complex charging systems, showcasing my proficiency in hardware integration and firmware development. Similarly, the Sound</w:t>
      </w:r>
      <w:r w:rsidR="005470AE">
        <w:rPr>
          <w:rFonts w:ascii="Calibri" w:hAnsi="Calibri" w:cs="Calibri"/>
        </w:rPr>
        <w:t xml:space="preserve"> </w:t>
      </w:r>
      <w:r w:rsidR="005470AE" w:rsidRPr="005470AE">
        <w:rPr>
          <w:rFonts w:ascii="Calibri" w:hAnsi="Calibri" w:cs="Calibri"/>
        </w:rPr>
        <w:t>box project highlighted my capacity to innovate and deliver user-centric solutions, combining hardware design with software development to create a seamless audio experience. These experiences have instilled in me a deep appreciation for interdisciplinary collaboration and problem-solving, driving my ambition to pursue further education and contribute to the advancement of technology in embedded systems.</w:t>
      </w:r>
    </w:p>
    <w:p w14:paraId="5701C1AF" w14:textId="77777777" w:rsidR="005470AE" w:rsidRPr="005470AE" w:rsidRDefault="005470AE" w:rsidP="005470AE">
      <w:pPr>
        <w:pBdr>
          <w:bottom w:val="single" w:sz="6" w:space="1" w:color="auto"/>
        </w:pBdr>
        <w:spacing w:after="100" w:line="240" w:lineRule="auto"/>
        <w:jc w:val="center"/>
        <w:rPr>
          <w:rFonts w:ascii="Arial" w:eastAsia="Times New Roman" w:hAnsi="Arial" w:cs="Arial"/>
          <w:vanish/>
          <w:sz w:val="16"/>
          <w:szCs w:val="16"/>
          <w:lang w:val="en-IN" w:eastAsia="en-IN"/>
        </w:rPr>
      </w:pPr>
      <w:r w:rsidRPr="005470AE">
        <w:rPr>
          <w:rFonts w:ascii="Arial" w:eastAsia="Times New Roman" w:hAnsi="Arial" w:cs="Arial"/>
          <w:vanish/>
          <w:sz w:val="16"/>
          <w:szCs w:val="16"/>
          <w:lang w:val="en-IN" w:eastAsia="en-IN"/>
        </w:rPr>
        <w:t>Top of Form</w:t>
      </w:r>
    </w:p>
    <w:p w14:paraId="4CFF3415" w14:textId="0F09740C" w:rsidR="008C1B49" w:rsidRDefault="00740912" w:rsidP="008C1B49">
      <w:pPr>
        <w:jc w:val="both"/>
      </w:pPr>
      <w:r w:rsidRPr="001D724A">
        <w:t xml:space="preserve">This is the right time for me to complete the Master’s course, </w:t>
      </w:r>
      <w:r w:rsidR="00D466F0" w:rsidRPr="001D724A">
        <w:t>as I h</w:t>
      </w:r>
      <w:r w:rsidR="004D1A5A">
        <w:t>ave already gained more than 3+</w:t>
      </w:r>
      <w:r w:rsidR="00D466F0" w:rsidRPr="001D724A">
        <w:t xml:space="preserve"> years of experience in the </w:t>
      </w:r>
      <w:r w:rsidR="00731F8E">
        <w:t xml:space="preserve">Automotive </w:t>
      </w:r>
      <w:r w:rsidR="00D466F0" w:rsidRPr="001D724A">
        <w:t xml:space="preserve">industry. </w:t>
      </w:r>
      <w:r w:rsidR="004B3125" w:rsidRPr="001D724A">
        <w:t xml:space="preserve">I can align my existing knowledge with the fresh set of skills, that I acquire during this course. </w:t>
      </w:r>
      <w:r w:rsidR="00650A14" w:rsidRPr="001D724A">
        <w:t>This is a non-</w:t>
      </w:r>
      <w:r w:rsidR="00F62E7D" w:rsidRPr="001D724A">
        <w:t>thesis-based</w:t>
      </w:r>
      <w:r w:rsidR="00650A14" w:rsidRPr="001D724A">
        <w:t xml:space="preserve"> course and </w:t>
      </w:r>
      <w:r w:rsidR="007A3755" w:rsidRPr="001D724A">
        <w:t xml:space="preserve">the curriculum is relevant to the industry. </w:t>
      </w:r>
      <w:r w:rsidR="00F62E7D" w:rsidRPr="001D724A">
        <w:t xml:space="preserve">I am aware of the excellent academic infrastructure at </w:t>
      </w:r>
      <w:r w:rsidR="00731F8E">
        <w:t>SRH Berlin University of Applied Sciences</w:t>
      </w:r>
      <w:r w:rsidR="00F62E7D" w:rsidRPr="001D724A">
        <w:t xml:space="preserve">. </w:t>
      </w:r>
      <w:r w:rsidR="001D724A" w:rsidRPr="001D724A">
        <w:t>T</w:t>
      </w:r>
      <w:r w:rsidR="00F62E7D" w:rsidRPr="001D724A">
        <w:t>he laboratories are well-equipped and the department has got state-of-the-art computer facilities. While going through the website, I have come to know about the facilities available to the students.</w:t>
      </w:r>
      <w:r w:rsidR="00731F8E">
        <w:t xml:space="preserve"> </w:t>
      </w:r>
      <w:r w:rsidR="008C1B49" w:rsidRPr="001D724A">
        <w:t xml:space="preserve">I will be able to diversify my career when I return to India after completing the course. </w:t>
      </w:r>
      <w:r w:rsidR="005646BE" w:rsidRPr="001D724A">
        <w:t xml:space="preserve">The degree is internationally recognized and I can tap </w:t>
      </w:r>
      <w:r w:rsidR="00BD0958">
        <w:t xml:space="preserve">into </w:t>
      </w:r>
      <w:r w:rsidR="005646BE" w:rsidRPr="001D724A">
        <w:t xml:space="preserve">lucrative career opportunities in India, </w:t>
      </w:r>
      <w:r w:rsidR="00BD0958">
        <w:t>by</w:t>
      </w:r>
      <w:r w:rsidR="005646BE" w:rsidRPr="001D724A">
        <w:t xml:space="preserve"> completing this course.</w:t>
      </w:r>
    </w:p>
    <w:p w14:paraId="66FE7177" w14:textId="500C9BC6" w:rsidR="005646BE" w:rsidRDefault="004D1A5A" w:rsidP="008C1B49">
      <w:pPr>
        <w:jc w:val="both"/>
      </w:pPr>
      <w:r>
        <w:t>Germany</w:t>
      </w:r>
      <w:r w:rsidR="005646BE" w:rsidRPr="001D724A">
        <w:t xml:space="preserve"> is one of the best overseas education destinations. The course fees are affordable for me and I would like to be a part of the multicultural learning environment here. </w:t>
      </w:r>
      <w:r w:rsidR="00F85180" w:rsidRPr="001D724A">
        <w:t xml:space="preserve">I berth in your revered university would greatly benefit me. I look forward to </w:t>
      </w:r>
      <w:r w:rsidR="00BD0958">
        <w:t>completing</w:t>
      </w:r>
      <w:r w:rsidR="00F85180" w:rsidRPr="001D724A">
        <w:t xml:space="preserve"> the Master’s degree in </w:t>
      </w:r>
      <w:r w:rsidR="005714BA" w:rsidRPr="00D74667">
        <w:rPr>
          <w:highlight w:val="yellow"/>
        </w:rPr>
        <w:t>Automotive Engineering</w:t>
      </w:r>
      <w:r w:rsidR="00F85180" w:rsidRPr="001D724A">
        <w:t xml:space="preserve"> from your university and </w:t>
      </w:r>
      <w:r w:rsidR="00BD0958">
        <w:t>propelling</w:t>
      </w:r>
      <w:r w:rsidR="00F85180" w:rsidRPr="001D724A">
        <w:t xml:space="preserve"> my career </w:t>
      </w:r>
      <w:r w:rsidR="00BD0958">
        <w:t>toward</w:t>
      </w:r>
      <w:r w:rsidR="00F85180" w:rsidRPr="001D724A">
        <w:t xml:space="preserve"> fruitful directions.</w:t>
      </w:r>
    </w:p>
    <w:p w14:paraId="524003FE" w14:textId="66A7C360" w:rsidR="008C1B49" w:rsidRDefault="008C1B49" w:rsidP="008C1B49">
      <w:pPr>
        <w:jc w:val="both"/>
      </w:pPr>
    </w:p>
    <w:p w14:paraId="13D2F5C8" w14:textId="2AD897B0" w:rsidR="008C1B49" w:rsidRDefault="008C1B49" w:rsidP="008C1B49">
      <w:pPr>
        <w:jc w:val="both"/>
      </w:pPr>
    </w:p>
    <w:p w14:paraId="1415BE75" w14:textId="2ECD44BE" w:rsidR="008C1B49" w:rsidRDefault="008C1B49" w:rsidP="008C1B49">
      <w:pPr>
        <w:jc w:val="both"/>
      </w:pPr>
    </w:p>
    <w:p w14:paraId="3EBCB2DB" w14:textId="64FDB46F" w:rsidR="002173C8" w:rsidRDefault="002173C8" w:rsidP="006D1B54">
      <w:pPr>
        <w:jc w:val="both"/>
      </w:pPr>
    </w:p>
    <w:p w14:paraId="363DAE8A" w14:textId="775DAA30" w:rsidR="008C1B49" w:rsidRDefault="008C1B49" w:rsidP="006D1B54">
      <w:pPr>
        <w:jc w:val="both"/>
      </w:pPr>
    </w:p>
    <w:p w14:paraId="7F74EE85" w14:textId="2FFE4123" w:rsidR="008C1B49" w:rsidRDefault="008C1B49" w:rsidP="008C1B49">
      <w:pPr>
        <w:jc w:val="both"/>
      </w:pPr>
      <w:r>
        <w:t xml:space="preserve"> </w:t>
      </w:r>
    </w:p>
    <w:p w14:paraId="4337C0BE" w14:textId="1F58209D" w:rsidR="00666686" w:rsidRDefault="00666686" w:rsidP="008B2AFD">
      <w:pPr>
        <w:jc w:val="both"/>
      </w:pPr>
    </w:p>
    <w:p w14:paraId="63A9EEE6" w14:textId="4FBE2C00" w:rsidR="006D1B54" w:rsidRPr="006D1B54" w:rsidRDefault="0033499E" w:rsidP="006D1B54">
      <w:pPr>
        <w:jc w:val="both"/>
      </w:pPr>
      <w:r>
        <w:t xml:space="preserve"> </w:t>
      </w:r>
    </w:p>
    <w:p w14:paraId="78FCA999" w14:textId="332A4A25" w:rsidR="006D1B54" w:rsidRPr="006D1B54" w:rsidRDefault="006D1B54" w:rsidP="006D1B54">
      <w:pPr>
        <w:jc w:val="both"/>
      </w:pPr>
      <w:r>
        <w:t xml:space="preserve"> </w:t>
      </w:r>
    </w:p>
    <w:sectPr w:rsidR="006D1B54" w:rsidRPr="006D1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9D"/>
    <w:rsid w:val="000627B8"/>
    <w:rsid w:val="00102E1A"/>
    <w:rsid w:val="00117A82"/>
    <w:rsid w:val="00186832"/>
    <w:rsid w:val="001D724A"/>
    <w:rsid w:val="002173C8"/>
    <w:rsid w:val="00221B53"/>
    <w:rsid w:val="002E5C12"/>
    <w:rsid w:val="002F118B"/>
    <w:rsid w:val="0033499E"/>
    <w:rsid w:val="00422F38"/>
    <w:rsid w:val="00436E17"/>
    <w:rsid w:val="004B3125"/>
    <w:rsid w:val="004D1A5A"/>
    <w:rsid w:val="005470AE"/>
    <w:rsid w:val="005646BE"/>
    <w:rsid w:val="005714BA"/>
    <w:rsid w:val="00576BEB"/>
    <w:rsid w:val="005C2ADD"/>
    <w:rsid w:val="006449CE"/>
    <w:rsid w:val="00650A14"/>
    <w:rsid w:val="00652689"/>
    <w:rsid w:val="00666686"/>
    <w:rsid w:val="006A32D3"/>
    <w:rsid w:val="006B7184"/>
    <w:rsid w:val="006C006D"/>
    <w:rsid w:val="006C3E7A"/>
    <w:rsid w:val="006D1B54"/>
    <w:rsid w:val="00731F8E"/>
    <w:rsid w:val="00740912"/>
    <w:rsid w:val="007719AA"/>
    <w:rsid w:val="007A3755"/>
    <w:rsid w:val="007D2856"/>
    <w:rsid w:val="007F3B55"/>
    <w:rsid w:val="008970A0"/>
    <w:rsid w:val="008B2AFD"/>
    <w:rsid w:val="008C1B49"/>
    <w:rsid w:val="008D0541"/>
    <w:rsid w:val="008D0F2D"/>
    <w:rsid w:val="008E48F5"/>
    <w:rsid w:val="008F4950"/>
    <w:rsid w:val="0095726F"/>
    <w:rsid w:val="00A44E70"/>
    <w:rsid w:val="00AC41D4"/>
    <w:rsid w:val="00AD1021"/>
    <w:rsid w:val="00B10900"/>
    <w:rsid w:val="00B1669D"/>
    <w:rsid w:val="00B91701"/>
    <w:rsid w:val="00BD0958"/>
    <w:rsid w:val="00C06E85"/>
    <w:rsid w:val="00C90B39"/>
    <w:rsid w:val="00D466F0"/>
    <w:rsid w:val="00D54A1E"/>
    <w:rsid w:val="00D74667"/>
    <w:rsid w:val="00DF0620"/>
    <w:rsid w:val="00EC08A1"/>
    <w:rsid w:val="00F62E7D"/>
    <w:rsid w:val="00F85180"/>
    <w:rsid w:val="00FC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B57C9"/>
  <w15:chartTrackingRefBased/>
  <w15:docId w15:val="{83026587-58AD-4284-9A26-50D2DDC4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0A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5470AE"/>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5470AE"/>
    <w:rPr>
      <w:rFonts w:ascii="Arial" w:eastAsia="Times New Roman"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01489">
      <w:bodyDiv w:val="1"/>
      <w:marLeft w:val="0"/>
      <w:marRight w:val="0"/>
      <w:marTop w:val="0"/>
      <w:marBottom w:val="0"/>
      <w:divBdr>
        <w:top w:val="none" w:sz="0" w:space="0" w:color="auto"/>
        <w:left w:val="none" w:sz="0" w:space="0" w:color="auto"/>
        <w:bottom w:val="none" w:sz="0" w:space="0" w:color="auto"/>
        <w:right w:val="none" w:sz="0" w:space="0" w:color="auto"/>
      </w:divBdr>
      <w:divsChild>
        <w:div w:id="1577740715">
          <w:marLeft w:val="0"/>
          <w:marRight w:val="0"/>
          <w:marTop w:val="0"/>
          <w:marBottom w:val="0"/>
          <w:divBdr>
            <w:top w:val="single" w:sz="2" w:space="0" w:color="E3E3E3"/>
            <w:left w:val="single" w:sz="2" w:space="0" w:color="E3E3E3"/>
            <w:bottom w:val="single" w:sz="2" w:space="0" w:color="E3E3E3"/>
            <w:right w:val="single" w:sz="2" w:space="0" w:color="E3E3E3"/>
          </w:divBdr>
          <w:divsChild>
            <w:div w:id="1224369889">
              <w:marLeft w:val="0"/>
              <w:marRight w:val="0"/>
              <w:marTop w:val="0"/>
              <w:marBottom w:val="0"/>
              <w:divBdr>
                <w:top w:val="single" w:sz="2" w:space="0" w:color="E3E3E3"/>
                <w:left w:val="single" w:sz="2" w:space="0" w:color="E3E3E3"/>
                <w:bottom w:val="single" w:sz="2" w:space="0" w:color="E3E3E3"/>
                <w:right w:val="single" w:sz="2" w:space="0" w:color="E3E3E3"/>
              </w:divBdr>
              <w:divsChild>
                <w:div w:id="427968202">
                  <w:marLeft w:val="0"/>
                  <w:marRight w:val="0"/>
                  <w:marTop w:val="0"/>
                  <w:marBottom w:val="0"/>
                  <w:divBdr>
                    <w:top w:val="single" w:sz="2" w:space="0" w:color="E3E3E3"/>
                    <w:left w:val="single" w:sz="2" w:space="0" w:color="E3E3E3"/>
                    <w:bottom w:val="single" w:sz="2" w:space="0" w:color="E3E3E3"/>
                    <w:right w:val="single" w:sz="2" w:space="0" w:color="E3E3E3"/>
                  </w:divBdr>
                  <w:divsChild>
                    <w:div w:id="30961032">
                      <w:marLeft w:val="0"/>
                      <w:marRight w:val="0"/>
                      <w:marTop w:val="0"/>
                      <w:marBottom w:val="0"/>
                      <w:divBdr>
                        <w:top w:val="single" w:sz="2" w:space="0" w:color="E3E3E3"/>
                        <w:left w:val="single" w:sz="2" w:space="0" w:color="E3E3E3"/>
                        <w:bottom w:val="single" w:sz="2" w:space="0" w:color="E3E3E3"/>
                        <w:right w:val="single" w:sz="2" w:space="0" w:color="E3E3E3"/>
                      </w:divBdr>
                      <w:divsChild>
                        <w:div w:id="1271860281">
                          <w:marLeft w:val="0"/>
                          <w:marRight w:val="0"/>
                          <w:marTop w:val="0"/>
                          <w:marBottom w:val="0"/>
                          <w:divBdr>
                            <w:top w:val="single" w:sz="2" w:space="0" w:color="E3E3E3"/>
                            <w:left w:val="single" w:sz="2" w:space="0" w:color="E3E3E3"/>
                            <w:bottom w:val="single" w:sz="2" w:space="0" w:color="E3E3E3"/>
                            <w:right w:val="single" w:sz="2" w:space="0" w:color="E3E3E3"/>
                          </w:divBdr>
                          <w:divsChild>
                            <w:div w:id="1620530748">
                              <w:marLeft w:val="0"/>
                              <w:marRight w:val="0"/>
                              <w:marTop w:val="0"/>
                              <w:marBottom w:val="0"/>
                              <w:divBdr>
                                <w:top w:val="single" w:sz="2" w:space="0" w:color="E3E3E3"/>
                                <w:left w:val="single" w:sz="2" w:space="0" w:color="E3E3E3"/>
                                <w:bottom w:val="single" w:sz="2" w:space="0" w:color="E3E3E3"/>
                                <w:right w:val="single" w:sz="2" w:space="0" w:color="E3E3E3"/>
                              </w:divBdr>
                              <w:divsChild>
                                <w:div w:id="2015954026">
                                  <w:marLeft w:val="0"/>
                                  <w:marRight w:val="0"/>
                                  <w:marTop w:val="100"/>
                                  <w:marBottom w:val="100"/>
                                  <w:divBdr>
                                    <w:top w:val="single" w:sz="2" w:space="0" w:color="E3E3E3"/>
                                    <w:left w:val="single" w:sz="2" w:space="0" w:color="E3E3E3"/>
                                    <w:bottom w:val="single" w:sz="2" w:space="0" w:color="E3E3E3"/>
                                    <w:right w:val="single" w:sz="2" w:space="0" w:color="E3E3E3"/>
                                  </w:divBdr>
                                  <w:divsChild>
                                    <w:div w:id="507721154">
                                      <w:marLeft w:val="0"/>
                                      <w:marRight w:val="0"/>
                                      <w:marTop w:val="0"/>
                                      <w:marBottom w:val="0"/>
                                      <w:divBdr>
                                        <w:top w:val="single" w:sz="2" w:space="0" w:color="E3E3E3"/>
                                        <w:left w:val="single" w:sz="2" w:space="0" w:color="E3E3E3"/>
                                        <w:bottom w:val="single" w:sz="2" w:space="0" w:color="E3E3E3"/>
                                        <w:right w:val="single" w:sz="2" w:space="0" w:color="E3E3E3"/>
                                      </w:divBdr>
                                      <w:divsChild>
                                        <w:div w:id="1248342777">
                                          <w:marLeft w:val="0"/>
                                          <w:marRight w:val="0"/>
                                          <w:marTop w:val="0"/>
                                          <w:marBottom w:val="0"/>
                                          <w:divBdr>
                                            <w:top w:val="single" w:sz="2" w:space="0" w:color="E3E3E3"/>
                                            <w:left w:val="single" w:sz="2" w:space="0" w:color="E3E3E3"/>
                                            <w:bottom w:val="single" w:sz="2" w:space="0" w:color="E3E3E3"/>
                                            <w:right w:val="single" w:sz="2" w:space="0" w:color="E3E3E3"/>
                                          </w:divBdr>
                                          <w:divsChild>
                                            <w:div w:id="242490795">
                                              <w:marLeft w:val="0"/>
                                              <w:marRight w:val="0"/>
                                              <w:marTop w:val="0"/>
                                              <w:marBottom w:val="0"/>
                                              <w:divBdr>
                                                <w:top w:val="single" w:sz="2" w:space="0" w:color="E3E3E3"/>
                                                <w:left w:val="single" w:sz="2" w:space="0" w:color="E3E3E3"/>
                                                <w:bottom w:val="single" w:sz="2" w:space="0" w:color="E3E3E3"/>
                                                <w:right w:val="single" w:sz="2" w:space="0" w:color="E3E3E3"/>
                                              </w:divBdr>
                                              <w:divsChild>
                                                <w:div w:id="217597423">
                                                  <w:marLeft w:val="0"/>
                                                  <w:marRight w:val="0"/>
                                                  <w:marTop w:val="0"/>
                                                  <w:marBottom w:val="0"/>
                                                  <w:divBdr>
                                                    <w:top w:val="single" w:sz="2" w:space="0" w:color="E3E3E3"/>
                                                    <w:left w:val="single" w:sz="2" w:space="0" w:color="E3E3E3"/>
                                                    <w:bottom w:val="single" w:sz="2" w:space="0" w:color="E3E3E3"/>
                                                    <w:right w:val="single" w:sz="2" w:space="0" w:color="E3E3E3"/>
                                                  </w:divBdr>
                                                  <w:divsChild>
                                                    <w:div w:id="764304721">
                                                      <w:marLeft w:val="0"/>
                                                      <w:marRight w:val="0"/>
                                                      <w:marTop w:val="0"/>
                                                      <w:marBottom w:val="0"/>
                                                      <w:divBdr>
                                                        <w:top w:val="single" w:sz="2" w:space="0" w:color="E3E3E3"/>
                                                        <w:left w:val="single" w:sz="2" w:space="0" w:color="E3E3E3"/>
                                                        <w:bottom w:val="single" w:sz="2" w:space="0" w:color="E3E3E3"/>
                                                        <w:right w:val="single" w:sz="2" w:space="0" w:color="E3E3E3"/>
                                                      </w:divBdr>
                                                      <w:divsChild>
                                                        <w:div w:id="1307052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8790001">
          <w:marLeft w:val="0"/>
          <w:marRight w:val="0"/>
          <w:marTop w:val="0"/>
          <w:marBottom w:val="0"/>
          <w:divBdr>
            <w:top w:val="none" w:sz="0" w:space="0" w:color="auto"/>
            <w:left w:val="none" w:sz="0" w:space="0" w:color="auto"/>
            <w:bottom w:val="none" w:sz="0" w:space="0" w:color="auto"/>
            <w:right w:val="none" w:sz="0" w:space="0" w:color="auto"/>
          </w:divBdr>
          <w:divsChild>
            <w:div w:id="599723307">
              <w:marLeft w:val="0"/>
              <w:marRight w:val="0"/>
              <w:marTop w:val="100"/>
              <w:marBottom w:val="100"/>
              <w:divBdr>
                <w:top w:val="single" w:sz="2" w:space="0" w:color="E3E3E3"/>
                <w:left w:val="single" w:sz="2" w:space="0" w:color="E3E3E3"/>
                <w:bottom w:val="single" w:sz="2" w:space="0" w:color="E3E3E3"/>
                <w:right w:val="single" w:sz="2" w:space="0" w:color="E3E3E3"/>
              </w:divBdr>
              <w:divsChild>
                <w:div w:id="1312715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79208161">
      <w:bodyDiv w:val="1"/>
      <w:marLeft w:val="0"/>
      <w:marRight w:val="0"/>
      <w:marTop w:val="0"/>
      <w:marBottom w:val="0"/>
      <w:divBdr>
        <w:top w:val="none" w:sz="0" w:space="0" w:color="auto"/>
        <w:left w:val="none" w:sz="0" w:space="0" w:color="auto"/>
        <w:bottom w:val="none" w:sz="0" w:space="0" w:color="auto"/>
        <w:right w:val="none" w:sz="0" w:space="0" w:color="auto"/>
      </w:divBdr>
      <w:divsChild>
        <w:div w:id="1038551645">
          <w:marLeft w:val="0"/>
          <w:marRight w:val="0"/>
          <w:marTop w:val="0"/>
          <w:marBottom w:val="0"/>
          <w:divBdr>
            <w:top w:val="none" w:sz="0" w:space="0" w:color="auto"/>
            <w:left w:val="none" w:sz="0" w:space="0" w:color="auto"/>
            <w:bottom w:val="none" w:sz="0" w:space="0" w:color="auto"/>
            <w:right w:val="none" w:sz="0" w:space="0" w:color="auto"/>
          </w:divBdr>
        </w:div>
        <w:div w:id="687676430">
          <w:marLeft w:val="0"/>
          <w:marRight w:val="0"/>
          <w:marTop w:val="0"/>
          <w:marBottom w:val="0"/>
          <w:divBdr>
            <w:top w:val="none" w:sz="0" w:space="0" w:color="auto"/>
            <w:left w:val="none" w:sz="0" w:space="0" w:color="auto"/>
            <w:bottom w:val="none" w:sz="0" w:space="0" w:color="auto"/>
            <w:right w:val="none" w:sz="0" w:space="0" w:color="auto"/>
          </w:divBdr>
        </w:div>
        <w:div w:id="1155419146">
          <w:marLeft w:val="0"/>
          <w:marRight w:val="0"/>
          <w:marTop w:val="0"/>
          <w:marBottom w:val="0"/>
          <w:divBdr>
            <w:top w:val="none" w:sz="0" w:space="0" w:color="auto"/>
            <w:left w:val="none" w:sz="0" w:space="0" w:color="auto"/>
            <w:bottom w:val="none" w:sz="0" w:space="0" w:color="auto"/>
            <w:right w:val="none" w:sz="0" w:space="0" w:color="auto"/>
          </w:divBdr>
        </w:div>
      </w:divsChild>
    </w:div>
    <w:div w:id="17045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 biswas</dc:creator>
  <cp:keywords/>
  <dc:description/>
  <cp:lastModifiedBy>EuroStudy</cp:lastModifiedBy>
  <cp:revision>2</cp:revision>
  <dcterms:created xsi:type="dcterms:W3CDTF">2024-05-30T10:28:00Z</dcterms:created>
  <dcterms:modified xsi:type="dcterms:W3CDTF">2024-05-30T10:28:00Z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73049bd0f60b1c3453c8c16df3f25a79bb3d549c50592bbf55a9f6bafa881f22</vt:lpwstr>
  </property>
</Properties>
</file>