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77E06" w14:textId="77777777" w:rsidR="003B7F3E" w:rsidRPr="003B7F3E" w:rsidRDefault="003B7F3E" w:rsidP="007F3B9D">
      <w:pPr>
        <w:ind w:left="2160" w:firstLine="720"/>
        <w:jc w:val="both"/>
        <w:rPr>
          <w:b/>
          <w:bCs/>
        </w:rPr>
      </w:pPr>
      <w:r w:rsidRPr="003B7F3E">
        <w:rPr>
          <w:b/>
          <w:bCs/>
        </w:rPr>
        <w:t>Career Gap Declaration Letter</w:t>
      </w:r>
    </w:p>
    <w:p w14:paraId="1EABB7D7" w14:textId="77777777" w:rsidR="003B7F3E" w:rsidRDefault="003B7F3E" w:rsidP="007F3B9D">
      <w:pPr>
        <w:jc w:val="both"/>
      </w:pPr>
      <w:r>
        <w:t>From,</w:t>
      </w:r>
    </w:p>
    <w:p w14:paraId="2F6A4A06" w14:textId="6FE8555A" w:rsidR="003B7F3E" w:rsidRDefault="003B7F3E" w:rsidP="007F3B9D">
      <w:pPr>
        <w:spacing w:line="240" w:lineRule="auto"/>
        <w:jc w:val="both"/>
      </w:pPr>
      <w:r>
        <w:t>Anju Mariya Sunny</w:t>
      </w:r>
    </w:p>
    <w:p w14:paraId="230ECEF6" w14:textId="0333A661" w:rsidR="003B7F3E" w:rsidRPr="003B7F3E" w:rsidRDefault="003B7F3E" w:rsidP="007F3B9D">
      <w:pPr>
        <w:spacing w:line="240" w:lineRule="auto"/>
        <w:jc w:val="both"/>
        <w:rPr>
          <w:lang w:val="it-IT"/>
        </w:rPr>
      </w:pPr>
      <w:proofErr w:type="spellStart"/>
      <w:r>
        <w:t>Chirangara</w:t>
      </w:r>
      <w:proofErr w:type="spellEnd"/>
      <w:r>
        <w:t xml:space="preserve"> House, </w:t>
      </w:r>
      <w:r w:rsidRPr="003B7F3E">
        <w:rPr>
          <w:lang w:val="it-IT"/>
        </w:rPr>
        <w:t>Rayamangalam PO</w:t>
      </w:r>
    </w:p>
    <w:p w14:paraId="476056BF" w14:textId="30C72D14" w:rsidR="003B7F3E" w:rsidRPr="003B7F3E" w:rsidRDefault="003B7F3E" w:rsidP="007F3B9D">
      <w:pPr>
        <w:spacing w:line="240" w:lineRule="auto"/>
        <w:jc w:val="both"/>
      </w:pPr>
      <w:proofErr w:type="spellStart"/>
      <w:r w:rsidRPr="003B7F3E">
        <w:t>Kuruppampady</w:t>
      </w:r>
      <w:proofErr w:type="spellEnd"/>
      <w:r w:rsidRPr="003B7F3E">
        <w:t xml:space="preserve">, </w:t>
      </w:r>
      <w:proofErr w:type="spellStart"/>
      <w:r w:rsidRPr="003B7F3E">
        <w:t>Ernakulam</w:t>
      </w:r>
      <w:proofErr w:type="spellEnd"/>
      <w:r w:rsidRPr="003B7F3E">
        <w:t xml:space="preserve"> </w:t>
      </w:r>
      <w:proofErr w:type="spellStart"/>
      <w:r w:rsidRPr="003B7F3E">
        <w:t>Dist</w:t>
      </w:r>
      <w:proofErr w:type="spellEnd"/>
      <w:r w:rsidRPr="003B7F3E">
        <w:t>, Kerala</w:t>
      </w:r>
    </w:p>
    <w:p w14:paraId="55ECBE45" w14:textId="7CE214F1" w:rsidR="003B7F3E" w:rsidRPr="003B7F3E" w:rsidRDefault="003B7F3E" w:rsidP="007F3B9D">
      <w:pPr>
        <w:spacing w:line="240" w:lineRule="auto"/>
        <w:jc w:val="both"/>
      </w:pPr>
      <w:r w:rsidRPr="003B7F3E">
        <w:t>+91 8589929535</w:t>
      </w:r>
    </w:p>
    <w:p w14:paraId="0BCA2847" w14:textId="77777777" w:rsidR="00EA3E19" w:rsidRDefault="00EA3E19" w:rsidP="007F3B9D">
      <w:pPr>
        <w:jc w:val="both"/>
      </w:pPr>
    </w:p>
    <w:p w14:paraId="65C592DE" w14:textId="22254B65" w:rsidR="003B7F3E" w:rsidRDefault="003B7F3E" w:rsidP="007F3B9D">
      <w:pPr>
        <w:jc w:val="both"/>
      </w:pPr>
      <w:r>
        <w:t>To,</w:t>
      </w:r>
    </w:p>
    <w:p w14:paraId="0A4627EC" w14:textId="3D541854" w:rsidR="003B7F3E" w:rsidRDefault="003B7F3E" w:rsidP="007F3B9D">
      <w:pPr>
        <w:jc w:val="both"/>
      </w:pPr>
      <w:r>
        <w:t>Campus France Officer</w:t>
      </w:r>
    </w:p>
    <w:p w14:paraId="60606997" w14:textId="77777777" w:rsidR="003B7F3E" w:rsidRDefault="003B7F3E" w:rsidP="007F3B9D">
      <w:pPr>
        <w:jc w:val="both"/>
      </w:pPr>
    </w:p>
    <w:p w14:paraId="61E1C58D" w14:textId="77777777" w:rsidR="001D6BE9" w:rsidRDefault="001D6BE9" w:rsidP="007F3B9D">
      <w:pPr>
        <w:jc w:val="both"/>
      </w:pPr>
    </w:p>
    <w:p w14:paraId="097A2428" w14:textId="77777777" w:rsidR="001D6BE9" w:rsidRDefault="001D6BE9" w:rsidP="007F3B9D">
      <w:pPr>
        <w:jc w:val="both"/>
      </w:pPr>
    </w:p>
    <w:p w14:paraId="119AA4AF" w14:textId="2D64A77D" w:rsidR="003B7F3E" w:rsidRDefault="003B7F3E" w:rsidP="007F3B9D">
      <w:pPr>
        <w:jc w:val="both"/>
      </w:pPr>
      <w:r>
        <w:t>Dear Madam/Sir,</w:t>
      </w:r>
    </w:p>
    <w:p w14:paraId="74AC7848" w14:textId="77777777" w:rsidR="003B7F3E" w:rsidRDefault="003B7F3E" w:rsidP="007F3B9D">
      <w:pPr>
        <w:jc w:val="both"/>
      </w:pPr>
      <w:r>
        <w:t xml:space="preserve">I am writing to formally declare and provide an explanation for the gaps in my professional career during the periods from </w:t>
      </w:r>
      <w:r w:rsidRPr="003B7F3E">
        <w:rPr>
          <w:b/>
          <w:bCs/>
        </w:rPr>
        <w:t>May 2018 to January 2019 and December 2023 to May 2024.</w:t>
      </w:r>
      <w:r>
        <w:t xml:space="preserve"> Below, I have outlined the reasons for these gaps to offer clarity and transparency.</w:t>
      </w:r>
    </w:p>
    <w:p w14:paraId="15D3CB9B" w14:textId="77777777" w:rsidR="001D6BE9" w:rsidRDefault="001D6BE9" w:rsidP="007F3B9D">
      <w:pPr>
        <w:jc w:val="both"/>
        <w:rPr>
          <w:b/>
          <w:bCs/>
        </w:rPr>
      </w:pPr>
    </w:p>
    <w:p w14:paraId="5A372100" w14:textId="4CFCB5B5" w:rsidR="003B7F3E" w:rsidRDefault="003B7F3E" w:rsidP="007F3B9D">
      <w:pPr>
        <w:jc w:val="both"/>
      </w:pPr>
      <w:r w:rsidRPr="003B7F3E">
        <w:rPr>
          <w:b/>
          <w:bCs/>
        </w:rPr>
        <w:t>May 2018 to January 2019</w:t>
      </w:r>
    </w:p>
    <w:p w14:paraId="0FF9E108" w14:textId="5B1C03E5" w:rsidR="003B7F3E" w:rsidRDefault="003B7F3E" w:rsidP="007F3B9D">
      <w:pPr>
        <w:jc w:val="both"/>
      </w:pPr>
      <w:r>
        <w:t>After completing my Post Graduation examination in May 2018, I had to wait for the official results and final certification, which were issued in September 2018. Upon receiving my certification, I commenced my job search in October 2018. I dedicated this period to finding a role that matched my qualifications and career aspirations. After a diligent job search, I secured employment and started my new role on January 24, 2019.</w:t>
      </w:r>
    </w:p>
    <w:p w14:paraId="41AC2B66" w14:textId="77777777" w:rsidR="001D6BE9" w:rsidRDefault="001D6BE9" w:rsidP="007F3B9D">
      <w:pPr>
        <w:jc w:val="both"/>
        <w:rPr>
          <w:b/>
          <w:bCs/>
        </w:rPr>
      </w:pPr>
    </w:p>
    <w:p w14:paraId="676C37CF" w14:textId="7936AD88" w:rsidR="003B7F3E" w:rsidRPr="003B7F3E" w:rsidRDefault="003B7F3E" w:rsidP="007F3B9D">
      <w:pPr>
        <w:jc w:val="both"/>
        <w:rPr>
          <w:b/>
          <w:bCs/>
        </w:rPr>
      </w:pPr>
      <w:r w:rsidRPr="003B7F3E">
        <w:rPr>
          <w:b/>
          <w:bCs/>
        </w:rPr>
        <w:t>December 2023 to May 2024</w:t>
      </w:r>
    </w:p>
    <w:p w14:paraId="248FADCC" w14:textId="77777777" w:rsidR="003B7F3E" w:rsidRDefault="003B7F3E" w:rsidP="007F3B9D">
      <w:pPr>
        <w:jc w:val="both"/>
      </w:pPr>
      <w:r>
        <w:t>During this time, I was focused on preparing for overseas study, including undertaking the IELTS examination. Upon receiving my admission letter from ISTEC Paris in March 2024, I made the decision to forgo pursuing new job opportunities. This decision was driven by ethical considerations, as accepting a short-term role would not have been fair to potential employers or myself, given my impending departure. Additionally, with the MBA program scheduled to begin in October 2024, I planned to enroll in full-time French classes starting in July 2024 to better prepare for my studies and life in France.</w:t>
      </w:r>
    </w:p>
    <w:p w14:paraId="3EB3F8BA" w14:textId="77777777" w:rsidR="001D6BE9" w:rsidRDefault="001D6BE9" w:rsidP="007F3B9D">
      <w:pPr>
        <w:jc w:val="both"/>
      </w:pPr>
    </w:p>
    <w:p w14:paraId="2EDB2220" w14:textId="77777777" w:rsidR="001D6BE9" w:rsidRDefault="001D6BE9" w:rsidP="007F3B9D">
      <w:pPr>
        <w:jc w:val="both"/>
      </w:pPr>
    </w:p>
    <w:p w14:paraId="7F610792" w14:textId="77777777" w:rsidR="001D6BE9" w:rsidRDefault="001D6BE9" w:rsidP="007F3B9D">
      <w:pPr>
        <w:jc w:val="both"/>
      </w:pPr>
    </w:p>
    <w:p w14:paraId="43503341" w14:textId="27B900D1" w:rsidR="003B7F3E" w:rsidRDefault="003B7F3E" w:rsidP="007F3B9D">
      <w:pPr>
        <w:jc w:val="both"/>
      </w:pPr>
      <w:r>
        <w:lastRenderedPageBreak/>
        <w:t>I hope this letter provides a clear explanation for the periods of career inactivity mentioned above. I am committed to maintaining transparency and professionalism in my career journey.</w:t>
      </w:r>
    </w:p>
    <w:p w14:paraId="2CBF2854" w14:textId="77777777" w:rsidR="001D6BE9" w:rsidRDefault="001D6BE9" w:rsidP="007F3B9D">
      <w:pPr>
        <w:jc w:val="both"/>
      </w:pPr>
    </w:p>
    <w:p w14:paraId="6B2AE4FD" w14:textId="1CA623FB" w:rsidR="003B7F3E" w:rsidRDefault="003B7F3E" w:rsidP="007F3B9D">
      <w:pPr>
        <w:jc w:val="both"/>
      </w:pPr>
      <w:r>
        <w:t>Thank you for your understanding and consideration.</w:t>
      </w:r>
    </w:p>
    <w:p w14:paraId="679FB26C" w14:textId="77777777" w:rsidR="003B7F3E" w:rsidRDefault="003B7F3E" w:rsidP="007F3B9D">
      <w:pPr>
        <w:jc w:val="both"/>
      </w:pPr>
    </w:p>
    <w:p w14:paraId="748CC474" w14:textId="1277ACCF" w:rsidR="003B7F3E" w:rsidRDefault="003B7F3E" w:rsidP="007F3B9D">
      <w:pPr>
        <w:jc w:val="both"/>
      </w:pPr>
      <w:r>
        <w:t>Sincerely,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Date :</w:t>
      </w:r>
      <w:proofErr w:type="gramEnd"/>
      <w:r>
        <w:t xml:space="preserve"> 27-05-2024</w:t>
      </w:r>
    </w:p>
    <w:p w14:paraId="57599392" w14:textId="62839ED0" w:rsidR="003B7F3E" w:rsidRDefault="001D6BE9" w:rsidP="007F3B9D">
      <w:pPr>
        <w:jc w:val="both"/>
      </w:pPr>
      <w:r>
        <w:rPr>
          <w:noProof/>
          <w:lang w:val="en-IN" w:eastAsia="en-IN" w:bidi="ar-SA"/>
        </w:rPr>
        <w:drawing>
          <wp:inline distT="0" distB="0" distL="0" distR="0" wp14:anchorId="6E7070CB" wp14:editId="3A864B1F">
            <wp:extent cx="1447800" cy="75613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0418" cy="76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26B169" w14:textId="0D3138E0" w:rsidR="00B27180" w:rsidRDefault="003B7F3E" w:rsidP="007F3B9D">
      <w:pPr>
        <w:jc w:val="both"/>
      </w:pPr>
      <w:r>
        <w:t>Anju Mariya Sunny</w:t>
      </w:r>
    </w:p>
    <w:sectPr w:rsidR="00B27180" w:rsidSect="00796A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kila">
    <w:altName w:val="Courier New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3E"/>
    <w:rsid w:val="001D6BE9"/>
    <w:rsid w:val="003B7F3E"/>
    <w:rsid w:val="00724327"/>
    <w:rsid w:val="00796A24"/>
    <w:rsid w:val="007F3B9D"/>
    <w:rsid w:val="00B27180"/>
    <w:rsid w:val="00EA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487D9"/>
  <w15:chartTrackingRefBased/>
  <w15:docId w15:val="{41937AE8-561E-4FCA-B7BE-4E1BEB9B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Kokila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1563</Characters>
  <Application>Microsoft Office Word</Application>
  <DocSecurity>0</DocSecurity>
  <Lines>13</Lines>
  <Paragraphs>3</Paragraphs>
  <ScaleCrop>false</ScaleCrop>
  <Company>Allianz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Vasu, Kishore Kumar (Allianz Technology)</dc:creator>
  <cp:keywords/>
  <dc:description/>
  <cp:lastModifiedBy>Microsoft account</cp:lastModifiedBy>
  <cp:revision>4</cp:revision>
  <cp:lastPrinted>2024-05-27T06:41:00Z</cp:lastPrinted>
  <dcterms:created xsi:type="dcterms:W3CDTF">2024-05-27T06:27:00Z</dcterms:created>
  <dcterms:modified xsi:type="dcterms:W3CDTF">2024-05-27T06:49:00Z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5f591a-3248-43e9-9b70-1ad50135772d_Enabled">
    <vt:lpwstr>true</vt:lpwstr>
  </property>
  <property fmtid="{D5CDD505-2E9C-101B-9397-08002B2CF9AE}" pid="3" name="MSIP_Label_ce5f591a-3248-43e9-9b70-1ad50135772d_SetDate">
    <vt:lpwstr>2024-05-27T06:35:38Z</vt:lpwstr>
  </property>
  <property fmtid="{D5CDD505-2E9C-101B-9397-08002B2CF9AE}" pid="4" name="MSIP_Label_ce5f591a-3248-43e9-9b70-1ad50135772d_Method">
    <vt:lpwstr>Privileged</vt:lpwstr>
  </property>
  <property fmtid="{D5CDD505-2E9C-101B-9397-08002B2CF9AE}" pid="5" name="MSIP_Label_ce5f591a-3248-43e9-9b70-1ad50135772d_Name">
    <vt:lpwstr>ce5f591a-3248-43e9-9b70-1ad50135772d</vt:lpwstr>
  </property>
  <property fmtid="{D5CDD505-2E9C-101B-9397-08002B2CF9AE}" pid="6" name="MSIP_Label_ce5f591a-3248-43e9-9b70-1ad50135772d_SiteId">
    <vt:lpwstr>6e06e42d-6925-47c6-b9e7-9581c7ca302a</vt:lpwstr>
  </property>
  <property fmtid="{D5CDD505-2E9C-101B-9397-08002B2CF9AE}" pid="7" name="MSIP_Label_ce5f591a-3248-43e9-9b70-1ad50135772d_ActionId">
    <vt:lpwstr>05501436-1c77-47e1-8838-ad5f73980715</vt:lpwstr>
  </property>
  <property fmtid="{D5CDD505-2E9C-101B-9397-08002B2CF9AE}" pid="8" name="MSIP_Label_ce5f591a-3248-43e9-9b70-1ad50135772d_ContentBits">
    <vt:lpwstr>0</vt:lpwstr>
  </property>
  <property fmtid="{D5CDD505-2E9C-101B-9397-08002B2CF9AE}" pid="9" name="_AdHocReviewCycleID">
    <vt:i4>1552718219</vt:i4>
  </property>
  <property fmtid="{D5CDD505-2E9C-101B-9397-08002B2CF9AE}" pid="10" name="_NewReviewCycle">
    <vt:lpwstr/>
  </property>
  <property fmtid="{D5CDD505-2E9C-101B-9397-08002B2CF9AE}" pid="11" name="_EmailSubject">
    <vt:lpwstr>Career gap Letter</vt:lpwstr>
  </property>
  <property fmtid="{D5CDD505-2E9C-101B-9397-08002B2CF9AE}" pid="12" name="_AuthorEmail">
    <vt:lpwstr>kishore.vasu@allianz.com</vt:lpwstr>
  </property>
  <property fmtid="{D5CDD505-2E9C-101B-9397-08002B2CF9AE}" pid="13" name="_AuthorEmailDisplayName">
    <vt:lpwstr>Vasu, Kishore Kumar (Allianz Technology)</vt:lpwstr>
  </property>
  <property fmtid="{D5CDD505-2E9C-101B-9397-08002B2CF9AE}" pid="14" name="_ReviewingToolsShownOnce">
    <vt:lpwstr/>
  </property>
</Properties>
</file>