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3CB" w:rsidRDefault="00AA63CB" w:rsidP="00AA63CB">
      <w:r>
        <w:t>Meghal Mandot</w:t>
      </w:r>
    </w:p>
    <w:p w:rsidR="00AA63CB" w:rsidRDefault="00AA63CB" w:rsidP="00AA63CB">
      <w:r>
        <w:t>14 City Station Road</w:t>
      </w:r>
    </w:p>
    <w:p w:rsidR="00AA63CB" w:rsidRDefault="00AA63CB" w:rsidP="00AA63CB">
      <w:r>
        <w:t xml:space="preserve">Near Hotel </w:t>
      </w:r>
      <w:proofErr w:type="spellStart"/>
      <w:r>
        <w:t>Pathik</w:t>
      </w:r>
      <w:proofErr w:type="spellEnd"/>
      <w:r>
        <w:t>, Udaipur – 313001</w:t>
      </w:r>
    </w:p>
    <w:p w:rsidR="00AA63CB" w:rsidRDefault="00AA63CB" w:rsidP="00AA63CB">
      <w:r>
        <w:t>Meghalmandot97@gmail.com</w:t>
      </w:r>
    </w:p>
    <w:p w:rsidR="00AA63CB" w:rsidRDefault="00AA63CB" w:rsidP="00AA63CB">
      <w:r>
        <w:t>+91</w:t>
      </w:r>
      <w:r w:rsidR="004E3E8C">
        <w:t>7665710861</w:t>
      </w:r>
    </w:p>
    <w:p w:rsidR="00AA63CB" w:rsidRDefault="00AA63CB" w:rsidP="00AA63CB">
      <w:r>
        <w:t>08/05/2024</w:t>
      </w:r>
    </w:p>
    <w:p w:rsidR="00AA63CB" w:rsidRDefault="00AA63CB" w:rsidP="00AA63CB"/>
    <w:p w:rsidR="00AA63CB" w:rsidRDefault="00AA63CB" w:rsidP="00AA63CB">
      <w:pPr>
        <w:spacing w:line="240" w:lineRule="auto"/>
      </w:pPr>
      <w:r>
        <w:t>Admissions Office</w:t>
      </w:r>
    </w:p>
    <w:p w:rsidR="00AA63CB" w:rsidRDefault="00AA63CB" w:rsidP="00AA63CB">
      <w:pPr>
        <w:spacing w:line="240" w:lineRule="auto"/>
      </w:pPr>
      <w:r>
        <w:t>Jönköping University</w:t>
      </w:r>
    </w:p>
    <w:p w:rsidR="00AA63CB" w:rsidRDefault="00AA63CB" w:rsidP="00AA63CB">
      <w:pPr>
        <w:spacing w:line="240" w:lineRule="auto"/>
      </w:pPr>
      <w:proofErr w:type="spellStart"/>
      <w:r w:rsidRPr="00AA63CB">
        <w:t>Gjuterigatan</w:t>
      </w:r>
      <w:proofErr w:type="spellEnd"/>
      <w:r w:rsidRPr="00AA63CB">
        <w:t xml:space="preserve"> 5</w:t>
      </w:r>
      <w:r>
        <w:t>,</w:t>
      </w:r>
    </w:p>
    <w:p w:rsidR="00AA63CB" w:rsidRDefault="00AA63CB" w:rsidP="00AA63CB">
      <w:pPr>
        <w:spacing w:line="240" w:lineRule="auto"/>
      </w:pPr>
      <w:r w:rsidRPr="00AA63CB">
        <w:t>Box 1026</w:t>
      </w:r>
    </w:p>
    <w:p w:rsidR="00AA63CB" w:rsidRDefault="00AA63CB" w:rsidP="00AA63CB">
      <w:pPr>
        <w:spacing w:line="240" w:lineRule="auto"/>
      </w:pPr>
      <w:r w:rsidRPr="00AA63CB">
        <w:t>551 11</w:t>
      </w:r>
      <w:r>
        <w:t xml:space="preserve"> Jönköping, Sweden</w:t>
      </w:r>
    </w:p>
    <w:p w:rsidR="00AA63CB" w:rsidRDefault="00AA63CB" w:rsidP="00AA63CB"/>
    <w:p w:rsidR="00AA63CB" w:rsidRDefault="00AA63CB" w:rsidP="00AA63CB">
      <w:r>
        <w:t>Dear Admissions Committee,</w:t>
      </w:r>
    </w:p>
    <w:p w:rsidR="00AA63CB" w:rsidRDefault="00AA63CB" w:rsidP="004E3E8C">
      <w:pPr>
        <w:jc w:val="both"/>
      </w:pPr>
      <w:bookmarkStart w:id="0" w:name="_GoBack"/>
      <w:bookmarkEnd w:id="0"/>
      <w:r>
        <w:t>I am writing to express my sincere interest in the Master's in Engineering Management program at Jönköping University. As a highly motivated and academically driven individual, I am eager to pursue advanced studies in engineering management to further enhance my skills and knowledge in this dynamic field.</w:t>
      </w:r>
    </w:p>
    <w:p w:rsidR="00AA63CB" w:rsidRDefault="00AA63CB" w:rsidP="004E3E8C">
      <w:pPr>
        <w:jc w:val="both"/>
      </w:pPr>
      <w:r>
        <w:t>My academic journey has been marked by a relentless pursuit of excellence. From achieving a perfect 10 CGPA in my Class 10th examinations to securing 87% in Class 12th and a commendable 76.65% in Bachelor of Technology in Electronics and Telecommunication, I have consistently demonstrated a strong academic performance. Additionally, my successful completion of the International English Language Testing System (IELTS) with an overall band score of 7 reflects my proficiency in English, ensuring my readiness for studying in an international setting.</w:t>
      </w:r>
    </w:p>
    <w:p w:rsidR="00AA63CB" w:rsidRDefault="00AA63CB" w:rsidP="004E3E8C">
      <w:pPr>
        <w:jc w:val="both"/>
      </w:pPr>
      <w:r>
        <w:t xml:space="preserve">In addition to my academic achievements, I have gained valuable practical experience through internships and extracurricular activities. During my internship at </w:t>
      </w:r>
      <w:proofErr w:type="spellStart"/>
      <w:r>
        <w:t>TechFleeters</w:t>
      </w:r>
      <w:proofErr w:type="spellEnd"/>
      <w:r>
        <w:t>, I had the opportunity to work on projects involving embedded systems, robotics, and Raspberry Pi, further solidifying my understanding of engineering principles and their real-world applications. My final year project on 'Antenna Designing for RF Harvesting' not only showcased my technical expertise but also demonstrated my ability to innovate and solve complex engineering problems.</w:t>
      </w:r>
    </w:p>
    <w:p w:rsidR="00AA63CB" w:rsidRDefault="00AA63CB" w:rsidP="004E3E8C">
      <w:pPr>
        <w:jc w:val="both"/>
      </w:pPr>
      <w:r>
        <w:t>Beyond academics and work experience, I have actively participated in extracurricular activities, including national-level painting competitions and organizing seminars on emerging technologies such as Light Fidelity. These experiences have not only enriched my personal development but have also equipped me with valuable leadership and communication skills essential for success in the field of engineering management.</w:t>
      </w:r>
    </w:p>
    <w:p w:rsidR="00AA63CB" w:rsidRDefault="00AA63CB" w:rsidP="004E3E8C">
      <w:pPr>
        <w:jc w:val="both"/>
      </w:pPr>
      <w:r>
        <w:t xml:space="preserve">My decision to pursue a Master's in Engineering Management at Jönköping University is driven by my passion for both engineering and management. I firmly believe that the synergy between these two disciplines is essential for driving innovation and achieving optimal outcomes in engineering projects. </w:t>
      </w:r>
      <w:r>
        <w:lastRenderedPageBreak/>
        <w:t>Drawing inspiration from my father, who has been a successful entrepreneur for the past 25 years, I am keen to combine my technical expertise with management skills to make a positive impact in the engineering industry.</w:t>
      </w:r>
    </w:p>
    <w:p w:rsidR="00AA63CB" w:rsidRDefault="00AA63CB" w:rsidP="004E3E8C">
      <w:pPr>
        <w:jc w:val="both"/>
      </w:pPr>
      <w:r>
        <w:t xml:space="preserve">Jönköping University stood out to me for its renowned faculty, competitive curriculum, and excellent infrastructure. Moreover, the opportunity to immerse myself in Sweden's rich culture and diverse community is something that I eagerly anticipate. I am confident that the Master's in Engineering Management program at your esteemed university will provide me with the necessary tools and knowledge to excel in my future career </w:t>
      </w:r>
      <w:proofErr w:type="spellStart"/>
      <w:r>
        <w:t>endeavors</w:t>
      </w:r>
      <w:proofErr w:type="spellEnd"/>
      <w:r>
        <w:t>.</w:t>
      </w:r>
    </w:p>
    <w:p w:rsidR="00AA63CB" w:rsidRDefault="00AA63CB" w:rsidP="004E3E8C">
      <w:pPr>
        <w:jc w:val="both"/>
      </w:pPr>
      <w:r>
        <w:t>In conclusion, I am fully committed to dedicating myself to my studies and making meaningful contributions to the field of engineering management. I am excited about the prospect of joining the vibrant academic community at Jönköping University and am eager to embark on this journey of academic and personal growth.</w:t>
      </w:r>
    </w:p>
    <w:p w:rsidR="00AA63CB" w:rsidRDefault="00AA63CB" w:rsidP="004E3E8C">
      <w:pPr>
        <w:jc w:val="both"/>
      </w:pPr>
      <w:r>
        <w:t>Thank you for considering my application. I look forward to the opportunity to further discuss my qualifications and aspirations with you. Please feel free to contact me if any additional information is required.</w:t>
      </w:r>
    </w:p>
    <w:p w:rsidR="00AA63CB" w:rsidRDefault="00AA63CB" w:rsidP="00AA63CB"/>
    <w:p w:rsidR="00AA63CB" w:rsidRDefault="00AA63CB" w:rsidP="00AA63CB">
      <w:r>
        <w:t>Sincerely,</w:t>
      </w:r>
    </w:p>
    <w:p w:rsidR="00C602C0" w:rsidRDefault="00AA63CB" w:rsidP="00AA63CB">
      <w:r>
        <w:t>Meghal Mandot</w:t>
      </w:r>
    </w:p>
    <w:sectPr w:rsidR="00C602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3CB"/>
    <w:rsid w:val="004E3E8C"/>
    <w:rsid w:val="00AA63CB"/>
    <w:rsid w:val="00C602C0"/>
    <w:rsid w:val="00DF10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4F7583-A4ED-4BB3-ABC2-82C65B3C0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Kunal Daglia</dc:creator>
  <cp:keywords/>
  <dc:description/>
  <cp:lastModifiedBy>Kunal Daglia</cp:lastModifiedBy>
  <cp:revision>3</cp:revision>
  <dcterms:created xsi:type="dcterms:W3CDTF">2024-05-08T07:04:00Z</dcterms:created>
  <dcterms:modified xsi:type="dcterms:W3CDTF">2024-05-08T07:18:00Z</dcterms:modified>
</cp:coreProperties>
</file>