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0400" w14:textId="77777777" w:rsidR="00EC7F01" w:rsidRPr="00EC7F01" w:rsidRDefault="00EC7F01" w:rsidP="00EC7F01">
      <w:pPr>
        <w:spacing w:line="240" w:lineRule="auto"/>
        <w:jc w:val="both"/>
        <w:rPr>
          <w:rFonts w:ascii="Times New Roman" w:hAnsi="Times New Roman" w:cs="Times New Roman"/>
        </w:rPr>
      </w:pPr>
      <w:bookmarkStart w:id="0" w:name="_Hlk154138206"/>
      <w:r w:rsidRPr="00EC7F01">
        <w:rPr>
          <w:rFonts w:ascii="Times New Roman" w:hAnsi="Times New Roman" w:cs="Times New Roman"/>
        </w:rPr>
        <w:t>Amalu Elizabeth</w:t>
      </w:r>
    </w:p>
    <w:p w14:paraId="5A7C600C" w14:textId="77777777" w:rsidR="00EC7F01" w:rsidRPr="00EC7F01" w:rsidRDefault="00EC7F01" w:rsidP="00EC7F01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EC7F01">
        <w:rPr>
          <w:rFonts w:ascii="Times New Roman" w:hAnsi="Times New Roman" w:cs="Times New Roman"/>
        </w:rPr>
        <w:t>Kurisinkal</w:t>
      </w:r>
      <w:proofErr w:type="spellEnd"/>
      <w:r w:rsidRPr="00EC7F01">
        <w:rPr>
          <w:rFonts w:ascii="Times New Roman" w:hAnsi="Times New Roman" w:cs="Times New Roman"/>
        </w:rPr>
        <w:t xml:space="preserve"> House</w:t>
      </w:r>
    </w:p>
    <w:p w14:paraId="707D8359" w14:textId="77777777" w:rsidR="00EC7F01" w:rsidRPr="00EC7F01" w:rsidRDefault="00EC7F01" w:rsidP="00EC7F01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EC7F01">
        <w:rPr>
          <w:rFonts w:ascii="Times New Roman" w:hAnsi="Times New Roman" w:cs="Times New Roman"/>
        </w:rPr>
        <w:t>Kadakarapally</w:t>
      </w:r>
      <w:proofErr w:type="spellEnd"/>
      <w:r w:rsidRPr="00EC7F01">
        <w:rPr>
          <w:rFonts w:ascii="Times New Roman" w:hAnsi="Times New Roman" w:cs="Times New Roman"/>
        </w:rPr>
        <w:t xml:space="preserve"> P O, Cherthala</w:t>
      </w:r>
    </w:p>
    <w:p w14:paraId="1A24E91E" w14:textId="77777777" w:rsidR="00EC7F01" w:rsidRPr="00EC7F01" w:rsidRDefault="00EC7F01" w:rsidP="00EC7F01">
      <w:pPr>
        <w:spacing w:line="240" w:lineRule="auto"/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>Alappuzha, 688529, India</w:t>
      </w:r>
    </w:p>
    <w:p w14:paraId="150FDA13" w14:textId="77777777" w:rsidR="00EC7F01" w:rsidRPr="00EC7F01" w:rsidRDefault="00EC7F01" w:rsidP="00EC7F01">
      <w:pPr>
        <w:spacing w:line="240" w:lineRule="auto"/>
        <w:jc w:val="both"/>
        <w:rPr>
          <w:rFonts w:ascii="Times New Roman" w:hAnsi="Times New Roman" w:cs="Times New Roman"/>
        </w:rPr>
      </w:pPr>
      <w:hyperlink r:id="rId4" w:history="1">
        <w:r w:rsidRPr="00EC7F01">
          <w:rPr>
            <w:rStyle w:val="Hyperlink"/>
            <w:rFonts w:ascii="Times New Roman" w:hAnsi="Times New Roman" w:cs="Times New Roman"/>
          </w:rPr>
          <w:t>amaluelizabeth691@gmail.com</w:t>
        </w:r>
      </w:hyperlink>
    </w:p>
    <w:p w14:paraId="1C2DCAE5" w14:textId="77777777" w:rsidR="00EC7F01" w:rsidRPr="00EC7F01" w:rsidRDefault="00EC7F01" w:rsidP="00EC7F01">
      <w:pPr>
        <w:spacing w:line="240" w:lineRule="auto"/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>12/22/2023</w:t>
      </w:r>
    </w:p>
    <w:p w14:paraId="23CD6B51" w14:textId="77777777" w:rsidR="00EC7F01" w:rsidRPr="00EC7F01" w:rsidRDefault="00EC7F01" w:rsidP="00EC7F01">
      <w:pPr>
        <w:spacing w:line="240" w:lineRule="auto"/>
        <w:jc w:val="both"/>
        <w:rPr>
          <w:rFonts w:ascii="Times New Roman" w:hAnsi="Times New Roman" w:cs="Times New Roman"/>
        </w:rPr>
      </w:pPr>
    </w:p>
    <w:p w14:paraId="1A9AB7C7" w14:textId="77777777" w:rsidR="00EC7F01" w:rsidRPr="00EC7F01" w:rsidRDefault="00EC7F01" w:rsidP="00EC7F01">
      <w:pPr>
        <w:spacing w:line="240" w:lineRule="auto"/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 xml:space="preserve">University of Potsdam, </w:t>
      </w:r>
    </w:p>
    <w:p w14:paraId="3C890D5B" w14:textId="77777777" w:rsidR="00EC7F01" w:rsidRPr="00EC7F01" w:rsidRDefault="00EC7F01" w:rsidP="00EC7F01">
      <w:pPr>
        <w:spacing w:line="240" w:lineRule="auto"/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 xml:space="preserve">Am </w:t>
      </w:r>
      <w:proofErr w:type="spellStart"/>
      <w:r w:rsidRPr="00EC7F01">
        <w:rPr>
          <w:rFonts w:ascii="Times New Roman" w:hAnsi="Times New Roman" w:cs="Times New Roman"/>
        </w:rPr>
        <w:t>Neuen</w:t>
      </w:r>
      <w:proofErr w:type="spellEnd"/>
      <w:r w:rsidRPr="00EC7F01">
        <w:rPr>
          <w:rFonts w:ascii="Times New Roman" w:hAnsi="Times New Roman" w:cs="Times New Roman"/>
        </w:rPr>
        <w:t xml:space="preserve"> Palais 10,</w:t>
      </w:r>
    </w:p>
    <w:p w14:paraId="70D24182" w14:textId="77777777" w:rsidR="00EC7F01" w:rsidRPr="00EC7F01" w:rsidRDefault="00EC7F01" w:rsidP="00EC7F01">
      <w:pPr>
        <w:spacing w:line="240" w:lineRule="auto"/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>14469 Potsdam.</w:t>
      </w:r>
    </w:p>
    <w:p w14:paraId="4D28162E" w14:textId="77777777" w:rsidR="00EC7F01" w:rsidRPr="00EC7F01" w:rsidRDefault="00EC7F01" w:rsidP="00EC7F01">
      <w:pPr>
        <w:spacing w:line="240" w:lineRule="auto"/>
        <w:jc w:val="both"/>
        <w:rPr>
          <w:rFonts w:ascii="Times New Roman" w:hAnsi="Times New Roman" w:cs="Times New Roman"/>
        </w:rPr>
      </w:pPr>
    </w:p>
    <w:p w14:paraId="15E7C997" w14:textId="77777777" w:rsidR="00EC7F01" w:rsidRPr="00EC7F01" w:rsidRDefault="00EC7F01" w:rsidP="00EC7F01">
      <w:pPr>
        <w:spacing w:line="240" w:lineRule="auto"/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>Dear Members of the Admission Committee,</w:t>
      </w:r>
      <w:bookmarkEnd w:id="0"/>
    </w:p>
    <w:p w14:paraId="22193416" w14:textId="2F24761D" w:rsidR="00F52A36" w:rsidRPr="00EC7F01" w:rsidRDefault="00000000" w:rsidP="00EC7F01">
      <w:pPr>
        <w:jc w:val="both"/>
        <w:rPr>
          <w:rFonts w:ascii="Times New Roman" w:hAnsi="Times New Roman" w:cs="Times New Roman"/>
        </w:rPr>
      </w:pPr>
    </w:p>
    <w:p w14:paraId="67BF97A8" w14:textId="47E5394A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 xml:space="preserve">I am writing to express my sincere interest in the Public and International Economics program at </w:t>
      </w:r>
      <w:r>
        <w:rPr>
          <w:rFonts w:ascii="Times New Roman" w:hAnsi="Times New Roman" w:cs="Times New Roman"/>
        </w:rPr>
        <w:t xml:space="preserve">Johannes Gutenberg University Mainz </w:t>
      </w:r>
      <w:r w:rsidRPr="00EC7F01">
        <w:rPr>
          <w:rFonts w:ascii="Times New Roman" w:hAnsi="Times New Roman" w:cs="Times New Roman"/>
        </w:rPr>
        <w:t>. With a strong academic background in economics and a passion for addressing global economic challenges, I am eager to contribute to and learn from the distinguished academic community at your esteemed institution.</w:t>
      </w:r>
    </w:p>
    <w:p w14:paraId="3C29FF9E" w14:textId="77777777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>Academic Background:</w:t>
      </w:r>
    </w:p>
    <w:p w14:paraId="620BBE8E" w14:textId="717F55F2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>I hold an undergraduate degree in Commerce with Computer Application from Kerala University and a postgraduate degree in Master of Business Administration in Human Resource Management from Mahatma Gandhi University, where my coursework encompassed a comprehensive understanding of economic theory, policy analysis, and international trade. My academic journey has equipped me with a solid foundation in economic principles and has fueled my enthusiasm for delving deeper into the complexities of public and international economic issues.</w:t>
      </w:r>
    </w:p>
    <w:p w14:paraId="779A3D73" w14:textId="77777777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>Research Interests:</w:t>
      </w:r>
    </w:p>
    <w:p w14:paraId="3D299650" w14:textId="1CAC325F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 xml:space="preserve">My academic and professional experiences have crystallized my research interests in economic development, trade policy, </w:t>
      </w:r>
      <w:r>
        <w:rPr>
          <w:rFonts w:ascii="Times New Roman" w:hAnsi="Times New Roman" w:cs="Times New Roman"/>
        </w:rPr>
        <w:t>and</w:t>
      </w:r>
      <w:r w:rsidRPr="00EC7F01">
        <w:rPr>
          <w:rFonts w:ascii="Times New Roman" w:hAnsi="Times New Roman" w:cs="Times New Roman"/>
        </w:rPr>
        <w:t xml:space="preserve"> global governance. I am particularly fascinated by the interplay between public policies and international economic dynamics and their implications for fostering sustainable development.</w:t>
      </w:r>
    </w:p>
    <w:p w14:paraId="7F78446A" w14:textId="77777777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>Professional Experience:</w:t>
      </w:r>
    </w:p>
    <w:p w14:paraId="58D3C173" w14:textId="4CCAD8AD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 xml:space="preserve">Complementing my academic foundation, I have accumulated practical experience in human resource management through roles at NGA Human Resources, a UK-based company situated in Kochi. These experiences have exposed me to the intricacies of managing a diverse workforce, navigating cross-cultural challenges, and implementing HR strategies on a global scale. These experiences have exposed me to the practical challenges faced by policymakers and have motivated me to pursue advanced studies </w:t>
      </w:r>
      <w:r>
        <w:rPr>
          <w:rFonts w:ascii="Times New Roman" w:hAnsi="Times New Roman" w:cs="Times New Roman"/>
        </w:rPr>
        <w:t>to</w:t>
      </w:r>
      <w:r w:rsidRPr="00EC7F01">
        <w:rPr>
          <w:rFonts w:ascii="Times New Roman" w:hAnsi="Times New Roman" w:cs="Times New Roman"/>
        </w:rPr>
        <w:t xml:space="preserve"> contribute meaningfully to the field.</w:t>
      </w:r>
    </w:p>
    <w:p w14:paraId="4EB12F3E" w14:textId="77777777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>Interest in Public and International Economics Program:</w:t>
      </w:r>
    </w:p>
    <w:p w14:paraId="7E6E4EE3" w14:textId="449DBADC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 xml:space="preserve">I am drawn to the Public and International Economics program at </w:t>
      </w:r>
      <w:r>
        <w:rPr>
          <w:rFonts w:ascii="Times New Roman" w:hAnsi="Times New Roman" w:cs="Times New Roman"/>
        </w:rPr>
        <w:t xml:space="preserve">Johannes Gutenberg University Mainz </w:t>
      </w:r>
      <w:r w:rsidRPr="00EC7F01">
        <w:rPr>
          <w:rFonts w:ascii="Times New Roman" w:hAnsi="Times New Roman" w:cs="Times New Roman"/>
        </w:rPr>
        <w:t xml:space="preserve">because of its rigorous curriculum, renowned faculty, and commitment to addressing real-world </w:t>
      </w:r>
      <w:r w:rsidRPr="00EC7F01">
        <w:rPr>
          <w:rFonts w:ascii="Times New Roman" w:hAnsi="Times New Roman" w:cs="Times New Roman"/>
        </w:rPr>
        <w:lastRenderedPageBreak/>
        <w:t>economic issues. The program's emphasis on the intersection of public policies and global economic forces aligns perfectly with my academic and career aspirations.</w:t>
      </w:r>
    </w:p>
    <w:p w14:paraId="68D553D9" w14:textId="77777777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</w:p>
    <w:p w14:paraId="5AFE8F8F" w14:textId="2E321BE8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 xml:space="preserve">Why </w:t>
      </w:r>
      <w:r>
        <w:rPr>
          <w:rFonts w:ascii="Times New Roman" w:hAnsi="Times New Roman" w:cs="Times New Roman"/>
        </w:rPr>
        <w:t xml:space="preserve">Johannes Gutenberg University Mainz </w:t>
      </w:r>
      <w:r w:rsidRPr="00EC7F01">
        <w:rPr>
          <w:rFonts w:ascii="Times New Roman" w:hAnsi="Times New Roman" w:cs="Times New Roman"/>
        </w:rPr>
        <w:t>:</w:t>
      </w:r>
    </w:p>
    <w:p w14:paraId="72D65815" w14:textId="730FD812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Johannes Gutenberg University Mainz </w:t>
      </w:r>
      <w:r w:rsidRPr="00EC7F01">
        <w:rPr>
          <w:rFonts w:ascii="Times New Roman" w:hAnsi="Times New Roman" w:cs="Times New Roman"/>
        </w:rPr>
        <w:t>stands out to me due to its reputation for academic excellence, the diverse and collaborative research environment, and its strong emphasis on the practical application of economic theories. I am particularly excited about the opportunity to work alongside esteemed faculty members whose research aligns closely with my interests.</w:t>
      </w:r>
    </w:p>
    <w:p w14:paraId="65B192CC" w14:textId="77777777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>Career Aspirations:</w:t>
      </w:r>
    </w:p>
    <w:p w14:paraId="4F10EEC7" w14:textId="1555D8AA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 xml:space="preserve">Upon completing the Public and International Economics program, I aspire to </w:t>
      </w:r>
      <w:r>
        <w:rPr>
          <w:rFonts w:ascii="Times New Roman" w:hAnsi="Times New Roman" w:cs="Times New Roman"/>
        </w:rPr>
        <w:t>work</w:t>
      </w:r>
      <w:r w:rsidRPr="00EC7F01">
        <w:rPr>
          <w:rFonts w:ascii="Times New Roman" w:hAnsi="Times New Roman" w:cs="Times New Roman"/>
        </w:rPr>
        <w:t xml:space="preserve"> with international organizations, </w:t>
      </w:r>
      <w:r>
        <w:rPr>
          <w:rFonts w:ascii="Times New Roman" w:hAnsi="Times New Roman" w:cs="Times New Roman"/>
        </w:rPr>
        <w:t>contribute</w:t>
      </w:r>
      <w:r w:rsidRPr="00EC7F01">
        <w:rPr>
          <w:rFonts w:ascii="Times New Roman" w:hAnsi="Times New Roman" w:cs="Times New Roman"/>
        </w:rPr>
        <w:t xml:space="preserve"> to economic policy research, or engag</w:t>
      </w:r>
      <w:r>
        <w:rPr>
          <w:rFonts w:ascii="Times New Roman" w:hAnsi="Times New Roman" w:cs="Times New Roman"/>
        </w:rPr>
        <w:t>e</w:t>
      </w:r>
      <w:r w:rsidRPr="00EC7F01">
        <w:rPr>
          <w:rFonts w:ascii="Times New Roman" w:hAnsi="Times New Roman" w:cs="Times New Roman"/>
        </w:rPr>
        <w:t xml:space="preserve"> in diplomatic and economic relations. I am confident that the interdisciplinary nature of the program and its global perspective will prepare me to make meaningful contributions in these areas.</w:t>
      </w:r>
    </w:p>
    <w:p w14:paraId="57A53AA2" w14:textId="7D636418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 xml:space="preserve">In conclusion, I am enthusiastic about the prospect of joining the Public and International Economics program at </w:t>
      </w:r>
      <w:r>
        <w:rPr>
          <w:rFonts w:ascii="Times New Roman" w:hAnsi="Times New Roman" w:cs="Times New Roman"/>
        </w:rPr>
        <w:t xml:space="preserve">Johannes Gutenberg University Mainz </w:t>
      </w:r>
      <w:r w:rsidRPr="00EC7F01">
        <w:rPr>
          <w:rFonts w:ascii="Times New Roman" w:hAnsi="Times New Roman" w:cs="Times New Roman"/>
        </w:rPr>
        <w:t>and contributing to the vibrant intellectual community. I am confident that the program's strong emphasis on academic rigor and practical application will provide me with the tools needed to excel in my future endeavors.</w:t>
      </w:r>
    </w:p>
    <w:p w14:paraId="78C739BB" w14:textId="77777777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</w:p>
    <w:p w14:paraId="0DFEB5D2" w14:textId="0BC4F340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 xml:space="preserve">Thank you for considering my application. I look forward to the opportunity to contribute to and learn from the dynamic academic community at </w:t>
      </w:r>
      <w:r>
        <w:rPr>
          <w:rFonts w:ascii="Times New Roman" w:hAnsi="Times New Roman" w:cs="Times New Roman"/>
        </w:rPr>
        <w:t>Johannes Gutenberg University Mainz</w:t>
      </w:r>
      <w:r w:rsidRPr="00EC7F01">
        <w:rPr>
          <w:rFonts w:ascii="Times New Roman" w:hAnsi="Times New Roman" w:cs="Times New Roman"/>
        </w:rPr>
        <w:t>.</w:t>
      </w:r>
    </w:p>
    <w:p w14:paraId="7F91E891" w14:textId="77777777" w:rsidR="00EC7F01" w:rsidRPr="00EC7F01" w:rsidRDefault="00EC7F01" w:rsidP="00EC7F01">
      <w:pPr>
        <w:jc w:val="both"/>
        <w:rPr>
          <w:rFonts w:ascii="Times New Roman" w:hAnsi="Times New Roman" w:cs="Times New Roman"/>
        </w:rPr>
      </w:pPr>
    </w:p>
    <w:p w14:paraId="24D410E7" w14:textId="6C569804" w:rsidR="00EC7F01" w:rsidRDefault="00EC7F01" w:rsidP="00EC7F01">
      <w:pPr>
        <w:jc w:val="both"/>
        <w:rPr>
          <w:rFonts w:ascii="Times New Roman" w:hAnsi="Times New Roman" w:cs="Times New Roman"/>
        </w:rPr>
      </w:pPr>
      <w:r w:rsidRPr="00EC7F01">
        <w:rPr>
          <w:rFonts w:ascii="Times New Roman" w:hAnsi="Times New Roman" w:cs="Times New Roman"/>
        </w:rPr>
        <w:t>Sincerely,</w:t>
      </w:r>
    </w:p>
    <w:p w14:paraId="5112C7EA" w14:textId="2144C33E" w:rsidR="00B16A33" w:rsidRPr="00EC7F01" w:rsidRDefault="00B16A33" w:rsidP="00EC7F01">
      <w:pPr>
        <w:jc w:val="both"/>
        <w:rPr>
          <w:rFonts w:ascii="Times New Roman" w:hAnsi="Times New Roman" w:cs="Times New Roman"/>
        </w:rPr>
      </w:pPr>
      <w:bookmarkStart w:id="1" w:name="_Hlk157089696"/>
      <w:r>
        <w:rPr>
          <w:rFonts w:ascii="Times New Roman" w:hAnsi="Times New Roman" w:cs="Times New Roman"/>
        </w:rPr>
        <w:t>Amalu Elizabeth</w:t>
      </w:r>
      <w:bookmarkEnd w:id="1"/>
    </w:p>
    <w:sectPr w:rsidR="00B16A33" w:rsidRPr="00EC7F01" w:rsidSect="00022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01"/>
    <w:rsid w:val="00022587"/>
    <w:rsid w:val="00256853"/>
    <w:rsid w:val="00291968"/>
    <w:rsid w:val="00337D93"/>
    <w:rsid w:val="00A30DAA"/>
    <w:rsid w:val="00B16A33"/>
    <w:rsid w:val="00E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912D"/>
  <w15:chartTrackingRefBased/>
  <w15:docId w15:val="{FC1CDA68-E7AC-47BA-A0C8-BB90A9CA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F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luelizabeth6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575</Words>
  <Characters>3280</Characters>
  <Application>Microsoft Office Word</Application>
  <DocSecurity>0</DocSecurity>
  <Lines>27</Lines>
  <Paragraphs>7</Paragraphs>
  <ScaleCrop>false</ScaleCrop>
  <Company>Fragomen, Del Rey, Bernsen &amp; Loewy, LLP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Elizabeth, Amalu</dc:creator>
  <cp:keywords/>
  <dc:description/>
  <cp:lastModifiedBy>Elizabeth, Amalu</cp:lastModifiedBy>
  <cp:revision>2</cp:revision>
  <dcterms:created xsi:type="dcterms:W3CDTF">2024-01-25T09:28:00Z</dcterms:created>
  <dcterms:modified xsi:type="dcterms:W3CDTF">2024-01-25T10:11:00Z</dcterms:modified>
</cp:coreProperties>
</file>