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84" w:rsidRDefault="0093593F">
      <w:pPr>
        <w:tabs>
          <w:tab w:val="center" w:pos="4585"/>
        </w:tabs>
        <w:spacing w:after="0" w:line="259" w:lineRule="auto"/>
        <w:ind w:left="0" w:right="0" w:firstLine="0"/>
        <w:jc w:val="left"/>
      </w:pP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b/>
          <w:sz w:val="28"/>
        </w:rPr>
        <w:t xml:space="preserve">Statement of Purpose </w:t>
      </w:r>
    </w:p>
    <w:p w:rsidR="00277F84" w:rsidRDefault="0093593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77F84" w:rsidRDefault="0093593F">
      <w:pPr>
        <w:spacing w:after="137" w:line="259" w:lineRule="auto"/>
        <w:ind w:left="96" w:right="0" w:hanging="10"/>
        <w:jc w:val="left"/>
      </w:pPr>
      <w:r>
        <w:rPr>
          <w:b/>
        </w:rPr>
        <w:t xml:space="preserve">Academic &amp; Career Objectives: </w:t>
      </w:r>
    </w:p>
    <w:p w:rsidR="00277F84" w:rsidRDefault="0093593F">
      <w:pPr>
        <w:ind w:left="86" w:right="14" w:firstLine="0"/>
      </w:pPr>
      <w:r>
        <w:t xml:space="preserve">My </w:t>
      </w:r>
      <w:proofErr w:type="gramStart"/>
      <w:r>
        <w:t>long term</w:t>
      </w:r>
      <w:proofErr w:type="gramEnd"/>
      <w:r>
        <w:t xml:space="preserve"> career goals include the pursuit of research in the field of Computer Science Engineering academic environment Seeking a dynamic role in education where I can leverage my passion </w:t>
      </w:r>
      <w:r>
        <w:t xml:space="preserve">for fostering student growth and development, along with my Technology experience, to contribute to a positive learning environment. </w:t>
      </w:r>
    </w:p>
    <w:p w:rsidR="00277F84" w:rsidRDefault="0093593F">
      <w:pPr>
        <w:spacing w:after="137" w:line="259" w:lineRule="auto"/>
        <w:ind w:left="96" w:right="0" w:hanging="10"/>
        <w:jc w:val="left"/>
      </w:pPr>
      <w:r>
        <w:rPr>
          <w:b/>
        </w:rPr>
        <w:t xml:space="preserve">Degree Objectives: </w:t>
      </w:r>
    </w:p>
    <w:p w:rsidR="00277F84" w:rsidRDefault="0093593F">
      <w:pPr>
        <w:spacing w:after="178" w:line="257" w:lineRule="auto"/>
        <w:ind w:right="0" w:firstLine="0"/>
        <w:jc w:val="left"/>
      </w:pPr>
      <w:r>
        <w:t>I want to work towards a Master</w:t>
      </w:r>
      <w:r w:rsidR="0039124D">
        <w:t xml:space="preserve"> </w:t>
      </w:r>
      <w:r>
        <w:t xml:space="preserve">in </w:t>
      </w:r>
      <w:r w:rsidR="0039124D">
        <w:t>Software Engineering</w:t>
      </w:r>
      <w:r>
        <w:t xml:space="preserve"> at</w:t>
      </w:r>
      <w:r w:rsidR="0039124D">
        <w:t xml:space="preserve"> </w:t>
      </w:r>
      <w:r>
        <w:t xml:space="preserve">University of </w:t>
      </w:r>
      <w:r w:rsidR="0039124D">
        <w:t>Hildesheim</w:t>
      </w:r>
      <w:r>
        <w:t>. My</w:t>
      </w:r>
      <w:r>
        <w:t xml:space="preserve"> interests include both the design and analysis of Algorithms as well as Computational Complexity Proposition. </w:t>
      </w:r>
    </w:p>
    <w:p w:rsidR="00277F84" w:rsidRDefault="0093593F">
      <w:pPr>
        <w:spacing w:after="137" w:line="259" w:lineRule="auto"/>
        <w:ind w:left="96" w:right="0" w:hanging="10"/>
        <w:jc w:val="left"/>
      </w:pPr>
      <w:r>
        <w:rPr>
          <w:b/>
        </w:rPr>
        <w:t xml:space="preserve">Reason for Graduate Work: </w:t>
      </w:r>
    </w:p>
    <w:p w:rsidR="00277F84" w:rsidRDefault="0093593F">
      <w:pPr>
        <w:ind w:left="86" w:right="14" w:firstLine="0"/>
      </w:pPr>
      <w:r>
        <w:t>With the expanding dependence on innovation in our day by day lives, the danger of cyber-attacks has gotten to be mor</w:t>
      </w:r>
      <w:r>
        <w:t>e inescapable than ever. As a result, I have cultivated a strong enthusiasm for Cyber Security. I have a strong interest in pursuing a Master</w:t>
      </w:r>
      <w:r w:rsidR="0039124D">
        <w:t xml:space="preserve"> in Software Engineering </w:t>
      </w:r>
      <w:r>
        <w:t>at</w:t>
      </w:r>
      <w:r w:rsidR="0039124D">
        <w:t xml:space="preserve"> </w:t>
      </w:r>
      <w:r>
        <w:t xml:space="preserve">University of </w:t>
      </w:r>
      <w:r w:rsidR="0039124D">
        <w:t>Hildesheim</w:t>
      </w:r>
      <w:r>
        <w:t xml:space="preserve">. </w:t>
      </w:r>
    </w:p>
    <w:p w:rsidR="00277F84" w:rsidRDefault="0093593F">
      <w:pPr>
        <w:ind w:left="86" w:right="216"/>
      </w:pPr>
      <w:r>
        <w:t>I've always been fascinated by mathematics. A</w:t>
      </w:r>
      <w:r>
        <w:t xml:space="preserve">s a part of my undergraduate class, I've been exposed to a range of advanced fine ways. Through </w:t>
      </w:r>
      <w:proofErr w:type="spellStart"/>
      <w:r>
        <w:t>colorful</w:t>
      </w:r>
      <w:proofErr w:type="spellEnd"/>
      <w:r>
        <w:t xml:space="preserve"> externships and systems, I've also developed an understanding of how these chops can be applied to real- world problems. </w:t>
      </w:r>
    </w:p>
    <w:p w:rsidR="00277F84" w:rsidRDefault="0093593F">
      <w:pPr>
        <w:ind w:left="86" w:right="148"/>
      </w:pPr>
      <w:r>
        <w:t>After graduation, I was hired</w:t>
      </w:r>
      <w:r>
        <w:t xml:space="preserve"> by Tata Consultancy Services. I worked as a System Engineer for three years. I have had the opportunity to work on differing ventures, extending from building web applications to creating calculations for information examination. Whereas these encounters </w:t>
      </w:r>
      <w:r>
        <w:t xml:space="preserve">have been important, I am sharp to develop my information </w:t>
      </w:r>
      <w:proofErr w:type="gramStart"/>
      <w:r>
        <w:t xml:space="preserve">of </w:t>
      </w:r>
      <w:r w:rsidR="0039124D">
        <w:t xml:space="preserve"> Software</w:t>
      </w:r>
      <w:proofErr w:type="gramEnd"/>
      <w:r>
        <w:t xml:space="preserve"> particularly. </w:t>
      </w:r>
    </w:p>
    <w:p w:rsidR="00277F84" w:rsidRDefault="0093593F">
      <w:pPr>
        <w:ind w:left="86" w:right="14"/>
      </w:pPr>
      <w:r>
        <w:t xml:space="preserve">My interest in </w:t>
      </w:r>
      <w:r w:rsidR="0039124D">
        <w:t>Software Engineering</w:t>
      </w:r>
      <w:r>
        <w:t xml:space="preserve"> has been </w:t>
      </w:r>
      <w:proofErr w:type="spellStart"/>
      <w:r>
        <w:t>fueled</w:t>
      </w:r>
      <w:proofErr w:type="spellEnd"/>
      <w:r>
        <w:t xml:space="preserve"> by the adding number of cyber-attacks that have targeted individualities, associations, and indeed governments. I'm fas</w:t>
      </w:r>
      <w:r>
        <w:t xml:space="preserve">cinated by the </w:t>
      </w:r>
      <w:proofErr w:type="spellStart"/>
      <w:r>
        <w:t>colorful</w:t>
      </w:r>
      <w:proofErr w:type="spellEnd"/>
      <w:r>
        <w:t xml:space="preserve"> ways used by hackers to exploit vulnerabilities in systems, and I'm passionate about chancing ways to alleviate these pitfalls.  </w:t>
      </w:r>
    </w:p>
    <w:p w:rsidR="00277F84" w:rsidRDefault="0093593F">
      <w:pPr>
        <w:spacing w:after="195"/>
        <w:ind w:left="86" w:right="14"/>
      </w:pPr>
      <w:r>
        <w:t>Moreover, I am currently work as Mainframe professional in a reputed organization where the profession</w:t>
      </w:r>
      <w:r>
        <w:t xml:space="preserve">al experience made my interest to pursue further in Post-Graduation in </w:t>
      </w:r>
      <w:r w:rsidR="0039124D">
        <w:t xml:space="preserve">Software Engineering </w:t>
      </w:r>
      <w:r>
        <w:t>program at</w:t>
      </w:r>
      <w:r w:rsidR="0039124D">
        <w:t xml:space="preserve"> </w:t>
      </w:r>
      <w:r>
        <w:t xml:space="preserve">University of </w:t>
      </w:r>
      <w:r w:rsidR="0039124D">
        <w:t>Hildesheim</w:t>
      </w:r>
      <w:r>
        <w:t>. I’m confident that this program will helps me to gain an understanding of cybersecurity and develop well-rounded chops th</w:t>
      </w:r>
      <w:r>
        <w:t xml:space="preserve">at can be applied in a variety of settings. </w:t>
      </w:r>
    </w:p>
    <w:p w:rsidR="00277F84" w:rsidRDefault="0093593F">
      <w:pPr>
        <w:ind w:left="86" w:right="14"/>
      </w:pPr>
      <w:r>
        <w:t>In conclusion, I’m excited about pursuing a Master</w:t>
      </w:r>
      <w:r w:rsidR="0039124D">
        <w:t xml:space="preserve"> in Software Engineering</w:t>
      </w:r>
      <w:r>
        <w:t xml:space="preserve"> at</w:t>
      </w:r>
      <w:r w:rsidR="0039124D">
        <w:t xml:space="preserve"> </w:t>
      </w:r>
      <w:r>
        <w:t xml:space="preserve">University of </w:t>
      </w:r>
      <w:r w:rsidR="0039124D">
        <w:t>Hildesheim</w:t>
      </w:r>
      <w:r>
        <w:t xml:space="preserve">. I am confident that acquiring this knowledge will enable me to make </w:t>
      </w:r>
      <w:r>
        <w:t xml:space="preserve">substantial contributions to cybersecurity and pave the way for my career in this dynamic field. </w:t>
      </w:r>
    </w:p>
    <w:p w:rsidR="00277F84" w:rsidRDefault="0093593F">
      <w:pPr>
        <w:spacing w:after="137" w:line="259" w:lineRule="auto"/>
        <w:ind w:left="96" w:right="0" w:hanging="10"/>
        <w:jc w:val="left"/>
      </w:pPr>
      <w:r>
        <w:rPr>
          <w:b/>
        </w:rPr>
        <w:t xml:space="preserve">Why have I chosen </w:t>
      </w:r>
      <w:r>
        <w:rPr>
          <w:b/>
        </w:rPr>
        <w:t xml:space="preserve">University of </w:t>
      </w:r>
      <w:r w:rsidR="0039124D">
        <w:rPr>
          <w:b/>
        </w:rPr>
        <w:t>Hildesheim</w:t>
      </w:r>
      <w:r>
        <w:rPr>
          <w:b/>
        </w:rPr>
        <w:t xml:space="preserve">? </w:t>
      </w:r>
    </w:p>
    <w:p w:rsidR="00277F84" w:rsidRDefault="0093593F">
      <w:pPr>
        <w:ind w:left="86" w:right="14" w:firstLine="0"/>
      </w:pPr>
      <w:r>
        <w:t xml:space="preserve">I have chosen </w:t>
      </w:r>
      <w:r>
        <w:t xml:space="preserve">University </w:t>
      </w:r>
      <w:proofErr w:type="gramStart"/>
      <w:r>
        <w:t xml:space="preserve">of </w:t>
      </w:r>
      <w:r w:rsidR="0039124D">
        <w:t xml:space="preserve"> Hildesheim</w:t>
      </w:r>
      <w:proofErr w:type="gramEnd"/>
      <w:r w:rsidR="0039124D">
        <w:t xml:space="preserve"> </w:t>
      </w:r>
      <w:r>
        <w:t xml:space="preserve">as the place at which I would like to pursue a </w:t>
      </w:r>
    </w:p>
    <w:p w:rsidR="00277F84" w:rsidRDefault="0093593F">
      <w:pPr>
        <w:ind w:left="86" w:right="14" w:firstLine="0"/>
      </w:pPr>
      <w:r>
        <w:t>po</w:t>
      </w:r>
      <w:r>
        <w:t xml:space="preserve">st graduate degree because I find that the graduate program is fully suited to my needs and that it possesses a strong faculty in the field of </w:t>
      </w:r>
      <w:r w:rsidR="0039124D">
        <w:t>Software Engineering</w:t>
      </w:r>
      <w:r>
        <w:t>. I have also consulted the professors in my college and experts in my work space who are working i</w:t>
      </w:r>
      <w:r>
        <w:t>n the field of Algorithms and Complexity Theory and they have strongly recommended the research work in these fields at</w:t>
      </w:r>
      <w:r w:rsidR="0039124D">
        <w:t xml:space="preserve"> </w:t>
      </w:r>
      <w:r>
        <w:t xml:space="preserve">University of </w:t>
      </w:r>
      <w:r w:rsidR="0039124D">
        <w:t>H</w:t>
      </w:r>
      <w:r>
        <w:t>ildesheim</w:t>
      </w:r>
      <w:r>
        <w:t xml:space="preserve">. Hence, I have applied to </w:t>
      </w:r>
      <w:r>
        <w:t xml:space="preserve">University of Hildesheim </w:t>
      </w:r>
      <w:bookmarkStart w:id="0" w:name="_GoBack"/>
      <w:bookmarkEnd w:id="0"/>
      <w:r>
        <w:t xml:space="preserve">so as to fulfil both my academic as </w:t>
      </w:r>
      <w:r>
        <w:t xml:space="preserve">well as my career objectives. </w:t>
      </w:r>
    </w:p>
    <w:sectPr w:rsidR="00277F84">
      <w:pgSz w:w="11909" w:h="16838"/>
      <w:pgMar w:top="1440" w:right="1461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84"/>
    <w:rsid w:val="00277F84"/>
    <w:rsid w:val="0039124D"/>
    <w:rsid w:val="009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F0F5"/>
  <w15:docId w15:val="{DDF53611-493E-46C3-AD32-2D011D65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 w:line="258" w:lineRule="auto"/>
      <w:ind w:left="101" w:right="23" w:firstLine="48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Sambavi AP</dc:creator>
  <cp:keywords/>
  <cp:lastModifiedBy>Lenovo</cp:lastModifiedBy>
  <cp:revision>2</cp:revision>
  <dcterms:created xsi:type="dcterms:W3CDTF">2024-06-29T10:42:00Z</dcterms:created>
  <dcterms:modified xsi:type="dcterms:W3CDTF">2024-06-29T10:42:00Z</dcterms:modified>
</cp:coreProperties>
</file>