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2AA68" w14:textId="77777777" w:rsidR="00F855CC" w:rsidRPr="003832D4" w:rsidRDefault="00F855CC" w:rsidP="00F855CC">
      <w:pPr>
        <w:pStyle w:val="Heading1"/>
        <w:rPr>
          <w:color w:val="000000" w:themeColor="text1"/>
        </w:rPr>
      </w:pPr>
      <w:r w:rsidRPr="003832D4">
        <w:rPr>
          <w:color w:val="000000" w:themeColor="text1"/>
        </w:rPr>
        <w:t>Statement of purpose</w:t>
      </w:r>
    </w:p>
    <w:p w14:paraId="52F025A2" w14:textId="09EBC38A" w:rsidR="00F855CC" w:rsidRDefault="00F855CC" w:rsidP="00F855CC">
      <w:r>
        <w:t>Name:</w:t>
      </w:r>
      <w:r w:rsidR="00B53AC7">
        <w:t xml:space="preserve"> RISHAL </w:t>
      </w:r>
      <w:r>
        <w:t>M K</w:t>
      </w:r>
      <w:bookmarkStart w:id="0" w:name="_GoBack"/>
      <w:bookmarkEnd w:id="0"/>
    </w:p>
    <w:p w14:paraId="61E08720" w14:textId="394280CD" w:rsidR="00F855CC" w:rsidRDefault="00F855CC" w:rsidP="00F855CC">
      <w:r>
        <w:t>Course:</w:t>
      </w:r>
      <w:r w:rsidR="00B53AC7">
        <w:t xml:space="preserve"> BSC </w:t>
      </w:r>
      <w:r>
        <w:t>Nursing</w:t>
      </w:r>
    </w:p>
    <w:p w14:paraId="7DACB734" w14:textId="0D4B26A5" w:rsidR="00F855CC" w:rsidRDefault="00F855CC" w:rsidP="00F855CC">
      <w:r>
        <w:t xml:space="preserve">Collage: </w:t>
      </w:r>
      <w:r w:rsidR="00B53AC7">
        <w:t>University Of PECS</w:t>
      </w:r>
    </w:p>
    <w:p w14:paraId="65FD4B43" w14:textId="6EDCF64D" w:rsidR="00F855CC" w:rsidRPr="00F855CC" w:rsidRDefault="00F855CC" w:rsidP="00F855CC">
      <w:pPr>
        <w:pStyle w:val="Heading2"/>
        <w:rPr>
          <w:color w:val="000000" w:themeColor="text1"/>
        </w:rPr>
      </w:pPr>
      <w:r w:rsidRPr="003832D4">
        <w:rPr>
          <w:color w:val="000000" w:themeColor="text1"/>
        </w:rPr>
        <w:t>INTRODUCTION ACADEMIC AND PROFESSIONAL BACKGROUND AND PURPOSE OF HIGHE</w:t>
      </w:r>
      <w:r w:rsidR="00B53AC7">
        <w:rPr>
          <w:color w:val="000000" w:themeColor="text1"/>
        </w:rPr>
        <w:t>R STUDIES IN BSC</w:t>
      </w:r>
      <w:r>
        <w:rPr>
          <w:color w:val="000000" w:themeColor="text1"/>
        </w:rPr>
        <w:t xml:space="preserve"> NURSING</w:t>
      </w:r>
    </w:p>
    <w:p w14:paraId="413D2F78" w14:textId="180C0646" w:rsidR="00F855CC" w:rsidRDefault="00F855CC" w:rsidP="00F855CC">
      <w:r>
        <w:t>I would li</w:t>
      </w:r>
      <w:r w:rsidR="00B53AC7">
        <w:t>ke to introduce myself as ‘RISHAL’</w:t>
      </w:r>
      <w:r>
        <w:t xml:space="preserve"> from Kerala, India. I have completed my Hi</w:t>
      </w:r>
      <w:r w:rsidR="00B53AC7">
        <w:t>gher Secondary from Kerala</w:t>
      </w:r>
      <w:r>
        <w:t xml:space="preserve"> higher secondary school Kannur in English Language and Science where I developed a strong foundation in my communication. Following my education, I am excited to embark on a journey in the field of Nursing.</w:t>
      </w:r>
      <w:r w:rsidR="008F687A">
        <w:t xml:space="preserve"> I </w:t>
      </w:r>
      <w:r>
        <w:t>am eager to learn and apply innovative strategies of modern Science.</w:t>
      </w:r>
      <w:r w:rsidR="008F687A">
        <w:t xml:space="preserve"> </w:t>
      </w:r>
      <w:r>
        <w:t>Although I haven't had the chance to work with professionals directly, I have always enjoyed meeting new people, building relationships, and communicating effectively. I believe my ability to connect with others and my enthusiasm for collaboration will be valuable assets in any professional setting. I am extremely curious and at the same time enjoyed explaining things to people and know their reactions and opinions. I strongly believe I am successful in conveying message in an effective manner.</w:t>
      </w:r>
    </w:p>
    <w:p w14:paraId="6352D82C" w14:textId="3E90C2C5" w:rsidR="00F855CC" w:rsidRPr="00675410" w:rsidRDefault="00F855CC" w:rsidP="00F855CC">
      <w:pPr>
        <w:rPr>
          <w:b/>
          <w:bCs/>
          <w:sz w:val="32"/>
          <w:szCs w:val="32"/>
        </w:rPr>
      </w:pPr>
      <w:r w:rsidRPr="00675410">
        <w:rPr>
          <w:b/>
          <w:bCs/>
          <w:sz w:val="32"/>
          <w:szCs w:val="32"/>
        </w:rPr>
        <w:t>PURPOSE OF HIGHER STUDIES IN NURSING &amp;</w:t>
      </w:r>
      <w:r w:rsidR="008F687A">
        <w:rPr>
          <w:b/>
          <w:bCs/>
          <w:sz w:val="32"/>
          <w:szCs w:val="32"/>
        </w:rPr>
        <w:t>REASONS FOR CHOOSING HUNGARY</w:t>
      </w:r>
      <w:r w:rsidR="0010200D">
        <w:rPr>
          <w:b/>
          <w:bCs/>
          <w:sz w:val="32"/>
          <w:szCs w:val="32"/>
        </w:rPr>
        <w:t xml:space="preserve"> </w:t>
      </w:r>
    </w:p>
    <w:p w14:paraId="7C3BF80E" w14:textId="0535C3AD" w:rsidR="00F855CC" w:rsidRDefault="00F855CC" w:rsidP="00F855CC">
      <w:r>
        <w:t xml:space="preserve">As </w:t>
      </w:r>
      <w:r w:rsidR="00B53AC7">
        <w:t>a student</w:t>
      </w:r>
      <w:r>
        <w:t xml:space="preserve"> ponder their academic and professional paths, the field of nursing stands out as a compelling and rewarding choice. The journey of learning nursing offers a multitude of benefits that ex</w:t>
      </w:r>
      <w:r w:rsidR="00B53AC7">
        <w:t>tend far beyond the classroom. L</w:t>
      </w:r>
      <w:r>
        <w:t>earning nursing as a student opens the door to a world of possibilities and opportunities. From job security and career growth to the profound satisfaction of making a difference in the lives of others, the benefits of pursuing nursing education are both numerous and profound. For those with a passion for healthcare and a desire to serve others, the journey of learning nursing holds the promise of a fulfilling and meaningful career.</w:t>
      </w:r>
      <w:r w:rsidR="0010200D">
        <w:t xml:space="preserve"> </w:t>
      </w:r>
      <w:r>
        <w:t xml:space="preserve">For me, quality education, international exposure, and valuable expertise were also top priorities. That's </w:t>
      </w:r>
      <w:r w:rsidR="0010200D">
        <w:t>why I decided to go to Hungary. Hungary</w:t>
      </w:r>
      <w:r>
        <w:t xml:space="preserve"> offers excellent education, top-ranked universities, scholarship opportunities, a pleasant climate, and a diverse culture. It's an amazing place to study, and I believe it will set me on the path to success. Pursuing t</w:t>
      </w:r>
      <w:r w:rsidR="0010200D">
        <w:t>his qualification from Hungary</w:t>
      </w:r>
      <w:r>
        <w:t xml:space="preserve"> will </w:t>
      </w:r>
      <w:proofErr w:type="spellStart"/>
      <w:r>
        <w:t>favour</w:t>
      </w:r>
      <w:proofErr w:type="spellEnd"/>
      <w:r>
        <w:t xml:space="preserve"> me in broadening my career options. As a bachel</w:t>
      </w:r>
      <w:r w:rsidR="0010200D">
        <w:t>or degree student in Hungary</w:t>
      </w:r>
      <w:r>
        <w:t xml:space="preserve">, I will get a chance to indulge in the multi-cultural environment accompanied with meeting international students from other </w:t>
      </w:r>
      <w:r w:rsidR="0010200D">
        <w:t>countries. So, I found Hungary</w:t>
      </w:r>
      <w:r>
        <w:t xml:space="preserve"> to be the best option for me to expand my knowledge in the preferred subject area. I am looking forward to meet new faces from different parts of the world and thereby learn more about the world around me.</w:t>
      </w:r>
    </w:p>
    <w:p w14:paraId="23A83CC1" w14:textId="77777777" w:rsidR="00F855CC" w:rsidRDefault="00F855CC" w:rsidP="00F855CC"/>
    <w:p w14:paraId="082F81C6" w14:textId="7BB1813A" w:rsidR="00F855CC" w:rsidRPr="004A6DE1" w:rsidRDefault="0010200D" w:rsidP="00F855CC">
      <w:pPr>
        <w:rPr>
          <w:b/>
          <w:bCs/>
          <w:sz w:val="32"/>
          <w:szCs w:val="32"/>
        </w:rPr>
      </w:pPr>
      <w:r>
        <w:rPr>
          <w:b/>
          <w:bCs/>
          <w:sz w:val="32"/>
          <w:szCs w:val="32"/>
        </w:rPr>
        <w:lastRenderedPageBreak/>
        <w:t xml:space="preserve">REASON FOR CHOOSING </w:t>
      </w:r>
      <w:r w:rsidR="00F855CC" w:rsidRPr="004A6DE1">
        <w:rPr>
          <w:b/>
          <w:bCs/>
          <w:sz w:val="32"/>
          <w:szCs w:val="32"/>
        </w:rPr>
        <w:t>UNIVERSITY</w:t>
      </w:r>
      <w:r>
        <w:rPr>
          <w:b/>
          <w:bCs/>
          <w:sz w:val="32"/>
          <w:szCs w:val="32"/>
        </w:rPr>
        <w:t xml:space="preserve"> OF PECS</w:t>
      </w:r>
    </w:p>
    <w:p w14:paraId="21922B40" w14:textId="137BBB58" w:rsidR="00F855CC" w:rsidRDefault="00F855CC" w:rsidP="00F855CC">
      <w:r>
        <w:t>I am well aware of the quality education provi</w:t>
      </w:r>
      <w:r w:rsidR="009C6149">
        <w:t>ded by ‘University of PECS</w:t>
      </w:r>
      <w:r>
        <w:t>’. I have understood that it offers a friendly, modern, lively academic community with a growing international reputation. Nowadays, the employers expe</w:t>
      </w:r>
      <w:r w:rsidR="009C6149">
        <w:t xml:space="preserve">ct more from the graduates, University Of PECS </w:t>
      </w:r>
      <w:r>
        <w:t>ensures that the students successfully graduate and are ready to</w:t>
      </w:r>
      <w:r w:rsidR="009C6149">
        <w:t xml:space="preserve"> exceed those expectations. University Of PECS </w:t>
      </w:r>
      <w:r>
        <w:t>with its expertise in educational field and with its prestigious world ranking is definitely the reason why I decided to be your student. The awards and recognition which the University has in its crown is also worth highlighting. I am definitely the reason why I decided to be your stud</w:t>
      </w:r>
      <w:r w:rsidR="009C6149">
        <w:t>ent. The awards and recognition</w:t>
      </w:r>
      <w:r>
        <w:t xml:space="preserve"> which the university has in its crown is also worth highlighting. I am definite that the experience and exposure I get from there will be incomparable </w:t>
      </w:r>
      <w:r w:rsidR="009C6149">
        <w:t>and above all, give</w:t>
      </w:r>
      <w:r>
        <w:t xml:space="preserve"> the reputation required to start my</w:t>
      </w:r>
      <w:r w:rsidR="009C6149">
        <w:t xml:space="preserve"> career in my home country</w:t>
      </w:r>
      <w:r>
        <w:t>.</w:t>
      </w:r>
    </w:p>
    <w:p w14:paraId="7F91F111" w14:textId="7044027D" w:rsidR="00F855CC" w:rsidRDefault="00B53AC7" w:rsidP="00F855CC">
      <w:r>
        <w:t>This</w:t>
      </w:r>
      <w:r w:rsidR="009C6149">
        <w:t xml:space="preserve"> bachelors</w:t>
      </w:r>
      <w:r>
        <w:t xml:space="preserve"> Programing</w:t>
      </w:r>
      <w:r w:rsidR="009C6149">
        <w:t xml:space="preserve"> in Nursing at University Of PECS</w:t>
      </w:r>
      <w:r w:rsidR="00F855CC">
        <w:t xml:space="preserve"> is an amazing program that offers the opportunity to develop professionally and academically, while also gaining practical medical experience. It's designed to produce future medical representatives in the field of medicine. Upon completing the program, graduates will have a solid foundation in fundamental theories about medicines and how to take care of human. By viewing the workplace through a psychological perspective, and by developing analytical, critical thinking and reflection skills, we’ll learn to recognize and improve seemingly intangible aspects of the workplace which when appropriately managed can directly improve performance in areas such as job satisfaction, well-being, organizational commitment, leadership, organizational culture, performance and productivity and much more.</w:t>
      </w:r>
      <w:r w:rsidR="00F855CC" w:rsidRPr="00675410">
        <w:t xml:space="preserve"> </w:t>
      </w:r>
      <w:r w:rsidR="00F855CC">
        <w:t>In addition, we'll have a strong research skill in nursing that drive positive behaviors</w:t>
      </w:r>
      <w:r w:rsidR="009C6149">
        <w:t xml:space="preserve"> and performance o</w:t>
      </w:r>
      <w:r w:rsidR="00F855CC">
        <w:t>n the workplace.</w:t>
      </w:r>
    </w:p>
    <w:p w14:paraId="1CDA0992" w14:textId="77777777" w:rsidR="00F855CC" w:rsidRPr="004A6DE1" w:rsidRDefault="00F855CC" w:rsidP="00F855CC">
      <w:pPr>
        <w:rPr>
          <w:b/>
          <w:bCs/>
          <w:color w:val="000000" w:themeColor="text1"/>
        </w:rPr>
      </w:pPr>
      <w:r w:rsidRPr="004A6DE1">
        <w:rPr>
          <w:b/>
          <w:bCs/>
          <w:color w:val="000000" w:themeColor="text1"/>
          <w:sz w:val="32"/>
          <w:szCs w:val="32"/>
        </w:rPr>
        <w:t>DECLARATION</w:t>
      </w:r>
    </w:p>
    <w:p w14:paraId="73ADEB32" w14:textId="77777777" w:rsidR="00F855CC" w:rsidRDefault="00F855CC" w:rsidP="00F855CC">
      <w:r>
        <w:t>This course will undoubtedly help me develop the appropriate skills to fast track my career in Nursing. As you know India has high number of graduates and competitive industry, Completion of this course will enable me to carve a niche for myself in this Competitive industry along with deepening my expertise and broadening my perspectives.  The experience which I will get from your university will well equip me to face the new challenges which lie outside this fast-paced world. Once graduated, I strongly wish to come back to my home country, to work in a related field. Concluding all the above, I sincerely hope that the admission committee finds my profile well suited for the requirements of the Bachelors program and will give me a chance to be a student of this prestigious University. I request you to please bestow me with an opportunity to transform my dreams to reality.</w:t>
      </w:r>
    </w:p>
    <w:p w14:paraId="7224D01A" w14:textId="77777777" w:rsidR="00F855CC" w:rsidRDefault="00F855CC" w:rsidP="00F855CC">
      <w:r>
        <w:t>Thanking You,</w:t>
      </w:r>
      <w:r>
        <w:rPr>
          <w:noProof/>
        </w:rPr>
        <mc:AlternateContent>
          <mc:Choice Requires="wps">
            <w:drawing>
              <wp:anchor distT="0" distB="0" distL="114300" distR="114300" simplePos="0" relativeHeight="251659264" behindDoc="0" locked="0" layoutInCell="1" allowOverlap="1" wp14:anchorId="6CAD4AD8" wp14:editId="4F1D3E33">
                <wp:simplePos x="0" y="0"/>
                <wp:positionH relativeFrom="column">
                  <wp:posOffset>0</wp:posOffset>
                </wp:positionH>
                <wp:positionV relativeFrom="paragraph">
                  <wp:posOffset>0</wp:posOffset>
                </wp:positionV>
                <wp:extent cx="1828800" cy="1828800"/>
                <wp:effectExtent l="0" t="0" r="0" b="0"/>
                <wp:wrapSquare wrapText="bothSides"/>
                <wp:docPr id="19150592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AFE64A" w14:textId="77777777" w:rsidR="00F855CC" w:rsidRPr="006762DF" w:rsidRDefault="00F855CC" w:rsidP="00F855CC">
                            <w:pPr>
                              <w:pStyle w:val="Heading2"/>
                              <w:rPr>
                                <w:rFonts w:eastAsiaTheme="minorHAnsi"/>
                                <w:u w:val="single" w:color="0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C2i55bJwIAAFAEAAAOAAAAAAAAAAAAAAAAAC4CAABkcnMvZTJvRG9jLnhtbFBL&#10;AQItABQABgAIAAAAIQBLiSbN1gAAAAUBAAAPAAAAAAAAAAAAAAAAAIEEAABkcnMvZG93bnJldi54&#10;bWxQSwUGAAAAAAQABADzAAAAhAUAAAAA&#10;" filled="f" stroked="f">
                <v:textbox style="mso-fit-shape-to-text:t">
                  <w:txbxContent>
                    <w:p w14:paraId="73AFE64A" w14:textId="77777777" w:rsidR="00F855CC" w:rsidRPr="006762DF" w:rsidRDefault="00F855CC" w:rsidP="00F855CC">
                      <w:pPr>
                        <w:pStyle w:val="Heading2"/>
                        <w:rPr>
                          <w:rFonts w:eastAsiaTheme="minorHAnsi"/>
                          <w:u w:val="single" w:color="000000"/>
                        </w:rPr>
                      </w:pPr>
                    </w:p>
                  </w:txbxContent>
                </v:textbox>
                <w10:wrap type="square"/>
              </v:shape>
            </w:pict>
          </mc:Fallback>
        </mc:AlternateContent>
      </w:r>
    </w:p>
    <w:p w14:paraId="095067DD" w14:textId="77777777" w:rsidR="00F855CC" w:rsidRPr="006A6651" w:rsidRDefault="00F855CC" w:rsidP="00F855CC">
      <w:r>
        <w:t>RISHAL MK</w:t>
      </w:r>
    </w:p>
    <w:p w14:paraId="7B284E96" w14:textId="5D3C770C" w:rsidR="00F855CC" w:rsidRPr="00F855CC" w:rsidRDefault="00F855CC" w:rsidP="00F855CC"/>
    <w:sectPr w:rsidR="00F855CC" w:rsidRPr="00F85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651"/>
    <w:rsid w:val="0010200D"/>
    <w:rsid w:val="003832D4"/>
    <w:rsid w:val="00472CFC"/>
    <w:rsid w:val="004A6DE1"/>
    <w:rsid w:val="004D6D42"/>
    <w:rsid w:val="00675410"/>
    <w:rsid w:val="006762DF"/>
    <w:rsid w:val="00687822"/>
    <w:rsid w:val="006A6651"/>
    <w:rsid w:val="008F5765"/>
    <w:rsid w:val="008F687A"/>
    <w:rsid w:val="009C6149"/>
    <w:rsid w:val="00A274FB"/>
    <w:rsid w:val="00B53AC7"/>
    <w:rsid w:val="00C04A4A"/>
    <w:rsid w:val="00C31B17"/>
    <w:rsid w:val="00E3087F"/>
    <w:rsid w:val="00E43EB1"/>
    <w:rsid w:val="00E6472C"/>
    <w:rsid w:val="00F8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66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A66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665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A665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665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6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5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A66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665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A665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A665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A6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651"/>
    <w:rPr>
      <w:rFonts w:eastAsiaTheme="majorEastAsia" w:cstheme="majorBidi"/>
      <w:color w:val="272727" w:themeColor="text1" w:themeTint="D8"/>
    </w:rPr>
  </w:style>
  <w:style w:type="paragraph" w:styleId="Title">
    <w:name w:val="Title"/>
    <w:basedOn w:val="Normal"/>
    <w:next w:val="Normal"/>
    <w:link w:val="TitleChar"/>
    <w:uiPriority w:val="10"/>
    <w:qFormat/>
    <w:rsid w:val="006A6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6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6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6651"/>
    <w:rPr>
      <w:i/>
      <w:iCs/>
      <w:color w:val="404040" w:themeColor="text1" w:themeTint="BF"/>
    </w:rPr>
  </w:style>
  <w:style w:type="paragraph" w:styleId="ListParagraph">
    <w:name w:val="List Paragraph"/>
    <w:basedOn w:val="Normal"/>
    <w:uiPriority w:val="34"/>
    <w:qFormat/>
    <w:rsid w:val="006A6651"/>
    <w:pPr>
      <w:ind w:left="720"/>
      <w:contextualSpacing/>
    </w:pPr>
  </w:style>
  <w:style w:type="character" w:styleId="IntenseEmphasis">
    <w:name w:val="Intense Emphasis"/>
    <w:basedOn w:val="DefaultParagraphFont"/>
    <w:uiPriority w:val="21"/>
    <w:qFormat/>
    <w:rsid w:val="006A6651"/>
    <w:rPr>
      <w:i/>
      <w:iCs/>
      <w:color w:val="365F91" w:themeColor="accent1" w:themeShade="BF"/>
    </w:rPr>
  </w:style>
  <w:style w:type="paragraph" w:styleId="IntenseQuote">
    <w:name w:val="Intense Quote"/>
    <w:basedOn w:val="Normal"/>
    <w:next w:val="Normal"/>
    <w:link w:val="IntenseQuoteChar"/>
    <w:uiPriority w:val="30"/>
    <w:qFormat/>
    <w:rsid w:val="006A66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6651"/>
    <w:rPr>
      <w:i/>
      <w:iCs/>
      <w:color w:val="365F91" w:themeColor="accent1" w:themeShade="BF"/>
    </w:rPr>
  </w:style>
  <w:style w:type="character" w:styleId="IntenseReference">
    <w:name w:val="Intense Reference"/>
    <w:basedOn w:val="DefaultParagraphFont"/>
    <w:uiPriority w:val="32"/>
    <w:qFormat/>
    <w:rsid w:val="006A6651"/>
    <w:rPr>
      <w:b/>
      <w:bCs/>
      <w:smallCaps/>
      <w:color w:val="365F9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66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A66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A6651"/>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A6651"/>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A6651"/>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A66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6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6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6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65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A665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A665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A665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A665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A66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6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6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651"/>
    <w:rPr>
      <w:rFonts w:eastAsiaTheme="majorEastAsia" w:cstheme="majorBidi"/>
      <w:color w:val="272727" w:themeColor="text1" w:themeTint="D8"/>
    </w:rPr>
  </w:style>
  <w:style w:type="paragraph" w:styleId="Title">
    <w:name w:val="Title"/>
    <w:basedOn w:val="Normal"/>
    <w:next w:val="Normal"/>
    <w:link w:val="TitleChar"/>
    <w:uiPriority w:val="10"/>
    <w:qFormat/>
    <w:rsid w:val="006A66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6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6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6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6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6651"/>
    <w:rPr>
      <w:i/>
      <w:iCs/>
      <w:color w:val="404040" w:themeColor="text1" w:themeTint="BF"/>
    </w:rPr>
  </w:style>
  <w:style w:type="paragraph" w:styleId="ListParagraph">
    <w:name w:val="List Paragraph"/>
    <w:basedOn w:val="Normal"/>
    <w:uiPriority w:val="34"/>
    <w:qFormat/>
    <w:rsid w:val="006A6651"/>
    <w:pPr>
      <w:ind w:left="720"/>
      <w:contextualSpacing/>
    </w:pPr>
  </w:style>
  <w:style w:type="character" w:styleId="IntenseEmphasis">
    <w:name w:val="Intense Emphasis"/>
    <w:basedOn w:val="DefaultParagraphFont"/>
    <w:uiPriority w:val="21"/>
    <w:qFormat/>
    <w:rsid w:val="006A6651"/>
    <w:rPr>
      <w:i/>
      <w:iCs/>
      <w:color w:val="365F91" w:themeColor="accent1" w:themeShade="BF"/>
    </w:rPr>
  </w:style>
  <w:style w:type="paragraph" w:styleId="IntenseQuote">
    <w:name w:val="Intense Quote"/>
    <w:basedOn w:val="Normal"/>
    <w:next w:val="Normal"/>
    <w:link w:val="IntenseQuoteChar"/>
    <w:uiPriority w:val="30"/>
    <w:qFormat/>
    <w:rsid w:val="006A66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A6651"/>
    <w:rPr>
      <w:i/>
      <w:iCs/>
      <w:color w:val="365F91" w:themeColor="accent1" w:themeShade="BF"/>
    </w:rPr>
  </w:style>
  <w:style w:type="character" w:styleId="IntenseReference">
    <w:name w:val="Intense Reference"/>
    <w:basedOn w:val="DefaultParagraphFont"/>
    <w:uiPriority w:val="32"/>
    <w:qFormat/>
    <w:rsid w:val="006A665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rishalms10richu@outlook.com</dc:creator>
  <cp:lastModifiedBy>M S I</cp:lastModifiedBy>
  <cp:revision>2</cp:revision>
  <dcterms:created xsi:type="dcterms:W3CDTF">2024-06-07T09:08:00Z</dcterms:created>
  <dcterms:modified xsi:type="dcterms:W3CDTF">2024-06-07T09:08:00Z</dcterms:modified>
</cp:coreProperties>
</file>