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7EA40">
      <w:pPr>
        <w:spacing w:after="2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STATEMENT OF PURPOSE</w:t>
      </w:r>
      <w:bookmarkStart w:id="0" w:name="_GoBack"/>
      <w:bookmarkEnd w:id="0"/>
    </w:p>
    <w:p w14:paraId="1C3CEEAE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I am writing to express my keen interest in enrolling in the Master's program in Structural and Building Products Engineering at Kaunas University of Technology (KTU). With a Bachelor's degree in Architecture and over six years of professional experience as a Design Architect, I am enthusiastic about the opportunity to delve deeper into the technical aspects of building construction and materials engineering.</w:t>
      </w:r>
    </w:p>
    <w:p w14:paraId="0A12AD42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My journey in architecture has cultivated in me a profound understanding of the built environment, encompassing its design, construction, and sustainability. Through my professional experiences, I have come to appreciate the indispensable role that structural engineering and building materials play in ensuring the safety, resilience, and longevity of architectural structures.</w:t>
      </w:r>
    </w:p>
    <w:p w14:paraId="66872710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KTU's program in Structural and Building Products Engineering stands out to me for its comprehensive curriculum, distinguished faculty, and practical approach to learning. I am particularly intrigued by the chance to explore advanced topics such as structural analysis, material mechanics, and construction technology, which will complement my existing knowledge and skills in architectural design.</w:t>
      </w:r>
    </w:p>
    <w:p w14:paraId="05AC579E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During my undergraduate studies in architecture, I acquired a solid foundation in design principles, spatial planning, and building systems. However, I am eager to deepen my technical expertise in structural engineering and materials science to tackle the multifaceted challenges facing the construction industry today.</w:t>
      </w:r>
    </w:p>
    <w:p w14:paraId="200D605C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My professional journey as a Design Architect has honed my abilities in project management, problem-solving, and interdisciplinary collaboration. I have had the privilege of contributing to diverse projects, ranging from residential complexes to commercial developments, where I collaborated closely with structural engineers, contractors, and clients to deliver successful outcomes.</w:t>
      </w:r>
    </w:p>
    <w:p w14:paraId="6B5D4E88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Through pursuing a Master's degree in Structural and Building Products Engineering at KTU, I aim to expand my knowledge, refine my skills, and emerge as a proficient engineer capable of addressing the evolving needs of the built environment.</w:t>
      </w:r>
    </w:p>
    <w:p w14:paraId="3DA0515E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Furthermore, I am eager to leverage KTU's state-of-the-art facilities, research opportunities, and industry connections to enrich my academic experience and contribute to the advancement of sustainable construction practices. I look forward to engaging with fellow students and faculty members, exchanging ideas, and participating in research projects that push the boundaries of innovation in building engineering.</w:t>
      </w:r>
    </w:p>
    <w:p w14:paraId="37059906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In conclusion, I am confident that the Master's program in Structural and Building Products Engineering at KTU will provide me with the necessary resources, mentorship, and opportunities to excel in my chosen field. I am committed to leveraging my architectural background, passion for engineering, and dedication to sustainable design to make meaningful contributions to KTU's academic community and beyond.</w:t>
      </w:r>
    </w:p>
    <w:p w14:paraId="70F39580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>Thank you for considering my application. I am excited about the prospect of joining KTU and embarking on this enriching academic journey.</w:t>
      </w:r>
    </w:p>
    <w:p w14:paraId="46E581F6">
      <w:pPr>
        <w:jc w:val="both"/>
        <w:rPr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E1"/>
    <w:rsid w:val="00370BE1"/>
    <w:rsid w:val="00BD05DD"/>
    <w:rsid w:val="00CB366C"/>
    <w:rsid w:val="11B75A9B"/>
    <w:rsid w:val="37E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2640</Characters>
  <Lines>22</Lines>
  <Paragraphs>6</Paragraphs>
  <TotalTime>11</TotalTime>
  <ScaleCrop>false</ScaleCrop>
  <LinksUpToDate>false</LinksUpToDate>
  <CharactersWithSpaces>3096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2024-06-11T19:44:00Z</dcterms:created>
  <dc:creator>SARABJEET</dc:creator>
  <cp:lastModifiedBy>Fousin Akbar</cp:lastModifiedBy>
  <dcterms:modified xsi:type="dcterms:W3CDTF">2024-06-12T06:10:31Z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F37F620501ED49488DCF1C7F2B3551D5_12</vt:lpwstr>
  </property>
</Properties>
</file>