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91193" w14:textId="64C3F7CD" w:rsidR="00CA5CC3" w:rsidRDefault="00CA5CC3" w:rsidP="00CA5CC3">
      <w:r>
        <w:t>Name:</w:t>
      </w:r>
      <w:r w:rsidR="002816FB">
        <w:t xml:space="preserve"> Dr Dayana B M</w:t>
      </w:r>
    </w:p>
    <w:p w14:paraId="49742252" w14:textId="412FFE2E" w:rsidR="00CA5CC3" w:rsidRDefault="00CA5CC3" w:rsidP="00CA5CC3">
      <w:r>
        <w:t xml:space="preserve">Program: Infection Biology and Immunology  </w:t>
      </w:r>
    </w:p>
    <w:p w14:paraId="07558F9D" w14:textId="3F2691E5" w:rsidR="00CA5CC3" w:rsidRDefault="00CA5CC3" w:rsidP="00CA5CC3">
      <w:r>
        <w:t>University: University of Greifswald, Germany</w:t>
      </w:r>
    </w:p>
    <w:p w14:paraId="78733C1E" w14:textId="77777777" w:rsidR="00CA5CC3" w:rsidRDefault="00CA5CC3" w:rsidP="00CA5CC3"/>
    <w:p w14:paraId="02598271" w14:textId="784C788D" w:rsidR="00CA5CC3" w:rsidRDefault="00CA5CC3" w:rsidP="00CA5CC3">
      <w:r>
        <w:t>I am writing to express my intent to apply for the Infection Biology and Immunology program at the University of Greifswald. My strong academic background, extensive research</w:t>
      </w:r>
      <w:r w:rsidR="002816FB">
        <w:t xml:space="preserve"> interest</w:t>
      </w:r>
      <w:r>
        <w:t>, and passion for understanding the mechanisms of infectious diseases and immune responses make me an excellent candidate for this program.</w:t>
      </w:r>
    </w:p>
    <w:p w14:paraId="02328FA4" w14:textId="311F8A58" w:rsidR="00CA5CC3" w:rsidRDefault="00CA5CC3" w:rsidP="00CA5CC3">
      <w:r>
        <w:t xml:space="preserve">I hold a </w:t>
      </w:r>
      <w:r w:rsidR="008C7492">
        <w:t>D</w:t>
      </w:r>
      <w:r w:rsidR="002816FB">
        <w:t xml:space="preserve">octoral </w:t>
      </w:r>
      <w:r>
        <w:t xml:space="preserve">degree in </w:t>
      </w:r>
      <w:r w:rsidR="002816FB">
        <w:t xml:space="preserve">Pharm D </w:t>
      </w:r>
      <w:r>
        <w:t>from</w:t>
      </w:r>
      <w:r w:rsidR="002816FB">
        <w:t xml:space="preserve"> Rajiv Gandhi University of Health Science</w:t>
      </w:r>
      <w:r>
        <w:t>, where I developed a solid foundation in biological sciences, with a particular emphasis on microbiology</w:t>
      </w:r>
      <w:r w:rsidR="002816FB">
        <w:t>, Pharmacology, Bio Pharmaceutics &amp; Pharmacokinetics, immunology, Clinical Trials and Vaccine safety</w:t>
      </w:r>
      <w:r>
        <w:t>. My academic performance has been consistent</w:t>
      </w:r>
      <w:r w:rsidR="002816FB">
        <w:t xml:space="preserve"> in regards to the same.</w:t>
      </w:r>
    </w:p>
    <w:p w14:paraId="5D514460" w14:textId="77777777" w:rsidR="00CA5CC3" w:rsidRDefault="00CA5CC3" w:rsidP="00CA5CC3">
      <w:r>
        <w:t>My long-term goal is to contribute to the development of novel therapeutic strategies and vaccines for infectious diseases. I am particularly interested in understanding the molecular interactions between pathogens and the host immune system. The insights gained from this program will be crucial in achieving my objective of becoming a leading researcher in the field of infection biology and immunology.</w:t>
      </w:r>
    </w:p>
    <w:p w14:paraId="36CBB02C" w14:textId="660D503C" w:rsidR="00CA5CC3" w:rsidRDefault="00CA5CC3" w:rsidP="00CA5CC3">
      <w:r>
        <w:t xml:space="preserve">The University of Greifswald's Infection Biology and Immunology program is renowned for its rigorous curriculum and cutting-edge research. The university's focus on interdisciplinary research and its state-of-the-art facilities </w:t>
      </w:r>
      <w:r w:rsidR="002816FB">
        <w:t>provides</w:t>
      </w:r>
      <w:r>
        <w:t xml:space="preserve"> an ideal environment for advanced study. The university's collaborative approach and its emphasis on both theoretical and practical knowledge align perfectly with my academic and career goals.</w:t>
      </w:r>
    </w:p>
    <w:p w14:paraId="6F715186" w14:textId="642ABD55" w:rsidR="00CA5CC3" w:rsidRDefault="00CA5CC3" w:rsidP="00CA5CC3">
      <w:r>
        <w:t>I am confident that the Infection Biology and Immunology program at the University of Greifswald will provide me with the comprehensive education and research opportunities necessary to achieve my professional aspirations. I am eager to contribute to and learn from the vibrant academic community at the University of Greifswald.</w:t>
      </w:r>
    </w:p>
    <w:p w14:paraId="69516B1A" w14:textId="77777777" w:rsidR="00CA5CC3" w:rsidRDefault="00CA5CC3" w:rsidP="00CA5CC3">
      <w:r>
        <w:t>Thank you for considering my application. I look forward to the opportunity to further discuss how I can contribute to the university’s esteemed program.</w:t>
      </w:r>
    </w:p>
    <w:p w14:paraId="7386B429" w14:textId="77777777" w:rsidR="00CA5CC3" w:rsidRDefault="00CA5CC3" w:rsidP="00CA5CC3"/>
    <w:p w14:paraId="11BA826E" w14:textId="1D75ACCB" w:rsidR="00CA5CC3" w:rsidRDefault="00CA5CC3" w:rsidP="00CA5CC3">
      <w:r>
        <w:t>Sincerely,</w:t>
      </w:r>
    </w:p>
    <w:p w14:paraId="7F6DA796" w14:textId="77777777" w:rsidR="001E276E" w:rsidRDefault="001E276E" w:rsidP="00CA5CC3">
      <w:r>
        <w:t>Dr Dayana B M</w:t>
      </w:r>
    </w:p>
    <w:p w14:paraId="5380628F" w14:textId="505E5183" w:rsidR="001E276E" w:rsidRDefault="00000000" w:rsidP="00CA5CC3">
      <w:hyperlink r:id="rId4" w:history="1">
        <w:r w:rsidR="001E276E" w:rsidRPr="00D940FE">
          <w:rPr>
            <w:rStyle w:val="Hyperlink"/>
          </w:rPr>
          <w:t>Dayanabm2468@gmail.com</w:t>
        </w:r>
      </w:hyperlink>
    </w:p>
    <w:p w14:paraId="4E1A5921" w14:textId="14D4D61C" w:rsidR="001E276E" w:rsidRDefault="001E276E" w:rsidP="00CA5CC3">
      <w:r>
        <w:t>8073340918</w:t>
      </w:r>
    </w:p>
    <w:p w14:paraId="6527A3CF" w14:textId="498952D1" w:rsidR="004F7A0D" w:rsidRPr="00CA5CC3" w:rsidRDefault="001E276E" w:rsidP="00CA5CC3">
      <w:r>
        <w:t>03/06/2024</w:t>
      </w:r>
    </w:p>
    <w:sectPr w:rsidR="004F7A0D" w:rsidRPr="00CA5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90"/>
    <w:rsid w:val="00015600"/>
    <w:rsid w:val="001E276E"/>
    <w:rsid w:val="002816FB"/>
    <w:rsid w:val="004F7A0D"/>
    <w:rsid w:val="008C7492"/>
    <w:rsid w:val="00BC228F"/>
    <w:rsid w:val="00C34990"/>
    <w:rsid w:val="00CA5CC3"/>
    <w:rsid w:val="00E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E890"/>
  <w15:chartTrackingRefBased/>
  <w15:docId w15:val="{0EAB9B12-F0EB-4FB1-B71D-7C67AB47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yanabm24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Bm</dc:creator>
  <cp:keywords/>
  <dc:description/>
  <cp:lastModifiedBy>Dayana Bm</cp:lastModifiedBy>
  <cp:revision>5</cp:revision>
  <dcterms:created xsi:type="dcterms:W3CDTF">2024-06-03T17:00:00Z</dcterms:created>
  <dcterms:modified xsi:type="dcterms:W3CDTF">2024-06-03T17:33:00Z</dcterms:modified>
</cp:coreProperties>
</file>