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66" w:rsidRPr="00D70D66" w:rsidRDefault="00D70D66" w:rsidP="00D70D66">
      <w:pPr>
        <w:pStyle w:val="NormalWeb"/>
        <w:jc w:val="center"/>
        <w:rPr>
          <w:b/>
          <w:sz w:val="28"/>
        </w:rPr>
      </w:pPr>
      <w:r w:rsidRPr="00D70D66">
        <w:rPr>
          <w:b/>
          <w:sz w:val="28"/>
        </w:rPr>
        <w:t>STATEMENT OF PURPOSE</w:t>
      </w:r>
    </w:p>
    <w:p w:rsidR="00D70D66" w:rsidRDefault="00D70D66" w:rsidP="00D70D66">
      <w:pPr>
        <w:pStyle w:val="NormalWeb"/>
      </w:pPr>
    </w:p>
    <w:p w:rsidR="00D70D66" w:rsidRDefault="00D70D66" w:rsidP="00D70D66">
      <w:pPr>
        <w:pStyle w:val="NormalWeb"/>
        <w:spacing w:line="480" w:lineRule="auto"/>
        <w:jc w:val="both"/>
      </w:pPr>
      <w:r>
        <w:t xml:space="preserve">I am </w:t>
      </w:r>
      <w:proofErr w:type="spellStart"/>
      <w:r>
        <w:t>Akshay</w:t>
      </w:r>
      <w:proofErr w:type="spellEnd"/>
      <w:r>
        <w:t xml:space="preserve"> </w:t>
      </w:r>
      <w:proofErr w:type="spellStart"/>
      <w:r>
        <w:t>Chandran</w:t>
      </w:r>
      <w:proofErr w:type="spellEnd"/>
      <w:r>
        <w:t>, a dedicated and ambitious individual from Trivandrum, India. My academic and professional journey has been shaped by a commitment to excellence and a drive to explore new horizons. I am now eager to further my education by pursuing a BSc in Business Management with Tourism at IBS Hungary, a decision that aligns perfectly with my career aspirations and personal interests.</w:t>
      </w:r>
    </w:p>
    <w:p w:rsidR="00D70D66" w:rsidRDefault="00D70D66" w:rsidP="00D70D66">
      <w:pPr>
        <w:pStyle w:val="NormalWeb"/>
        <w:spacing w:line="480" w:lineRule="auto"/>
        <w:jc w:val="both"/>
      </w:pPr>
      <w:r>
        <w:t>My academic foundation was built at JANARDHANAPURAM HIGHER SECONDARY SCHOOL, where I completed my senior secondary education in 2016 with a commendable 78%. I continued my higher secondary studies at the same institution, graduating in 2018 with 68%. Driven by a passion for precision and attention to detail, I pursued a Diploma in Surveyor from R GANESH MEMORIAL VICTORY PRIVATE ITI, which I completed in 2020 with an impressive 80%.</w:t>
      </w:r>
    </w:p>
    <w:p w:rsidR="00D70D66" w:rsidRDefault="00D70D66" w:rsidP="00D70D66">
      <w:pPr>
        <w:pStyle w:val="NormalWeb"/>
        <w:spacing w:line="480" w:lineRule="auto"/>
        <w:jc w:val="both"/>
      </w:pPr>
      <w:r>
        <w:t xml:space="preserve">My professional experience as an administrative assistant at </w:t>
      </w:r>
      <w:proofErr w:type="spellStart"/>
      <w:r>
        <w:t>Farin</w:t>
      </w:r>
      <w:proofErr w:type="spellEnd"/>
      <w:r>
        <w:t xml:space="preserve"> Trends Textiles from January 2022 to May 2024 has been instrumental in developing my organizational and management skills. During this tenure, I gained invaluable insights into business operations, customer relations, and administrative processes. This role has reinforced my desire to delve deeper into the world of business management and tourism, fields that I am profoundly passionate about.</w:t>
      </w:r>
    </w:p>
    <w:p w:rsidR="00D70D66" w:rsidRDefault="00D70D66" w:rsidP="00D70D66">
      <w:pPr>
        <w:pStyle w:val="NormalWeb"/>
        <w:spacing w:line="480" w:lineRule="auto"/>
        <w:jc w:val="both"/>
      </w:pPr>
      <w:r>
        <w:t>The decision to pursue a BSc in Business Management with Tourism at IBS Hungary is motivated by my ambition to acquire a global perspective and advanced knowledge in these dynamic fields. IBS Hungary’s renowned curriculum, distinguished faculty, and diverse student community provide the ideal environme</w:t>
      </w:r>
      <w:bookmarkStart w:id="0" w:name="_GoBack"/>
      <w:bookmarkEnd w:id="0"/>
      <w:r>
        <w:t xml:space="preserve">nt for my academic and personal growth. The </w:t>
      </w:r>
      <w:r>
        <w:lastRenderedPageBreak/>
        <w:t>program’s focus on integrating theoretical knowledge with practical application aligns perfectly with my learning style and career goals.</w:t>
      </w:r>
    </w:p>
    <w:p w:rsidR="00D70D66" w:rsidRDefault="00D70D66" w:rsidP="00D70D66">
      <w:pPr>
        <w:pStyle w:val="NormalWeb"/>
        <w:spacing w:line="480" w:lineRule="auto"/>
        <w:jc w:val="both"/>
      </w:pPr>
      <w:r>
        <w:t>Upon completing my education at IBS Hungary, I am committed to returning to India to contribute to the burgeoning tourism industry. I am confident that the skills and knowledge I will gain during my studies will enable me to drive innovation and excellence in the sector. My father has generously agreed to sponsor all expenses related to my education, ensuring that I can fully focus on my academic pursuits.</w:t>
      </w:r>
    </w:p>
    <w:p w:rsidR="00D70D66" w:rsidRDefault="00D70D66" w:rsidP="00D70D66">
      <w:pPr>
        <w:pStyle w:val="NormalWeb"/>
        <w:spacing w:line="480" w:lineRule="auto"/>
        <w:jc w:val="both"/>
      </w:pPr>
      <w:r>
        <w:t>In conclusion, my journey thus far has been marked by a steadfast commitment to learning and professional development. The BSc in Business Management with Tourism at IBS Hungary represents a pivotal step towards achieving my career aspirations. I am excited about the opportunity to immerse myself in this enriching academic environment and to leverage my education to make a meaningful impact in the tourism industry upon my return to India.</w:t>
      </w:r>
    </w:p>
    <w:p w:rsidR="00D70D66" w:rsidRDefault="00D70D66" w:rsidP="00D70D66">
      <w:pPr>
        <w:pStyle w:val="NormalWeb"/>
        <w:spacing w:line="480" w:lineRule="auto"/>
        <w:jc w:val="both"/>
      </w:pPr>
      <w:r>
        <w:t>Thank you for considering my application. I look forward to the possibility of contributing to and learning from the esteemed IBS Hungary community.</w:t>
      </w:r>
    </w:p>
    <w:p w:rsidR="00D70D66" w:rsidRDefault="00D70D66" w:rsidP="00D70D66">
      <w:pPr>
        <w:pStyle w:val="NormalWeb"/>
      </w:pPr>
      <w:r>
        <w:t>Sincerely,</w:t>
      </w:r>
    </w:p>
    <w:p w:rsidR="00D70D66" w:rsidRDefault="00D70D66" w:rsidP="00D70D66">
      <w:pPr>
        <w:pStyle w:val="NormalWeb"/>
      </w:pPr>
      <w:proofErr w:type="spellStart"/>
      <w:r>
        <w:t>Akshay</w:t>
      </w:r>
      <w:proofErr w:type="spellEnd"/>
      <w:r>
        <w:t xml:space="preserve"> </w:t>
      </w:r>
      <w:proofErr w:type="spellStart"/>
      <w:r>
        <w:t>Chandran</w:t>
      </w:r>
      <w:proofErr w:type="spellEnd"/>
    </w:p>
    <w:p w:rsidR="00B079EF" w:rsidRPr="00D70D66" w:rsidRDefault="00B079EF" w:rsidP="00D70D66"/>
    <w:sectPr w:rsidR="00B079EF" w:rsidRPr="00D7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56"/>
    <w:rsid w:val="00510556"/>
    <w:rsid w:val="0063097D"/>
    <w:rsid w:val="00B079EF"/>
    <w:rsid w:val="00BC33D3"/>
    <w:rsid w:val="00D70D66"/>
    <w:rsid w:val="00DC1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4208C"/>
  <w15:chartTrackingRefBased/>
  <w15:docId w15:val="{5CEED019-6412-477D-9544-C3207D7B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63097D"/>
  </w:style>
  <w:style w:type="paragraph" w:styleId="NormalWeb">
    <w:name w:val="Normal (Web)"/>
    <w:basedOn w:val="Normal"/>
    <w:uiPriority w:val="99"/>
    <w:semiHidden/>
    <w:unhideWhenUsed/>
    <w:rsid w:val="00D70D6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9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438</Words>
  <Characters>2394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2024-07-22T09:32:00Z</dcterms:created>
  <dcterms:modified xsi:type="dcterms:W3CDTF">2024-07-22T10:30:00Z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9fb0abc5-408d-435b-a75e-ffdf6eea610f</vt:lpwstr>
  </property>
</Properties>
</file>