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6BB5C" w14:textId="77777777" w:rsidR="001C7CA0" w:rsidRDefault="001C7CA0" w:rsidP="001C7CA0">
      <w:r>
        <w:t xml:space="preserve">5th March 2024 - 2lakhs - Transferred from sponsors NRE salary account to sponsors SB account and transferred to my SB account </w:t>
      </w:r>
      <w:proofErr w:type="gramStart"/>
      <w:r>
        <w:t>ending  with</w:t>
      </w:r>
      <w:proofErr w:type="gramEnd"/>
      <w:r>
        <w:t xml:space="preserve"> 6300 for tuition fee and living expense.</w:t>
      </w:r>
    </w:p>
    <w:p w14:paraId="32CE7F9B" w14:textId="77777777" w:rsidR="001C7CA0" w:rsidRDefault="001C7CA0" w:rsidP="001C7CA0"/>
    <w:p w14:paraId="37022637" w14:textId="77777777" w:rsidR="001C7CA0" w:rsidRDefault="001C7CA0" w:rsidP="001C7CA0">
      <w:r>
        <w:t xml:space="preserve">3rd April 2024 - 2lakhs - Transferred from Sponsors NRE salary account to SB account and transferred to my SB account </w:t>
      </w:r>
      <w:proofErr w:type="gramStart"/>
      <w:r>
        <w:t>ending  with</w:t>
      </w:r>
      <w:proofErr w:type="gramEnd"/>
      <w:r>
        <w:t xml:space="preserve"> 6300 for tuition fee and living expense.</w:t>
      </w:r>
    </w:p>
    <w:p w14:paraId="6880DBB4" w14:textId="77777777" w:rsidR="001C7CA0" w:rsidRDefault="001C7CA0" w:rsidP="001C7CA0"/>
    <w:p w14:paraId="32796C6C" w14:textId="77777777" w:rsidR="001C7CA0" w:rsidRDefault="001C7CA0" w:rsidP="001C7CA0">
      <w:r>
        <w:t xml:space="preserve">26th April 2024 - 1.6 lakhs </w:t>
      </w:r>
      <w:proofErr w:type="gramStart"/>
      <w:r>
        <w:t>-  Transferred</w:t>
      </w:r>
      <w:proofErr w:type="gramEnd"/>
      <w:r>
        <w:t xml:space="preserve"> from Sponsors NRE salary account to SB account and transferred to my SB account ending  with 6300 for tuition fee and living expense.</w:t>
      </w:r>
    </w:p>
    <w:p w14:paraId="77413184" w14:textId="77777777" w:rsidR="001C7CA0" w:rsidRDefault="001C7CA0" w:rsidP="001C7CA0"/>
    <w:p w14:paraId="1B157D55" w14:textId="77777777" w:rsidR="001C7CA0" w:rsidRDefault="001C7CA0" w:rsidP="001C7CA0">
      <w:r>
        <w:t xml:space="preserve">7th May 2024 - 5 lakhs - Fixed deposit accounts of 2.5 lakhs each of sponsor were transferred from savings to my SB account </w:t>
      </w:r>
      <w:proofErr w:type="gramStart"/>
      <w:r>
        <w:t>ending  with</w:t>
      </w:r>
      <w:proofErr w:type="gramEnd"/>
      <w:r>
        <w:t xml:space="preserve"> 6300 for tuition fee and expense.</w:t>
      </w:r>
    </w:p>
    <w:p w14:paraId="2275DA68" w14:textId="77777777" w:rsidR="001C7CA0" w:rsidRDefault="001C7CA0" w:rsidP="001C7CA0"/>
    <w:p w14:paraId="1E4887EC" w14:textId="77777777" w:rsidR="001C7CA0" w:rsidRDefault="001C7CA0" w:rsidP="001C7CA0">
      <w:r>
        <w:t xml:space="preserve">14th May 2024 - 1 lakhs - Fixed Deposit account of 1lakh of sponsor was transferred from Sponsor SB account to my SB account </w:t>
      </w:r>
      <w:proofErr w:type="gramStart"/>
      <w:r>
        <w:t>ending  with</w:t>
      </w:r>
      <w:proofErr w:type="gramEnd"/>
      <w:r>
        <w:t xml:space="preserve"> 6300 for tuition fee and living expense.</w:t>
      </w:r>
    </w:p>
    <w:p w14:paraId="5F932ECA" w14:textId="77777777" w:rsidR="001C7CA0" w:rsidRDefault="001C7CA0" w:rsidP="001C7CA0"/>
    <w:p w14:paraId="2C76F538" w14:textId="77777777" w:rsidR="001C7CA0" w:rsidRDefault="001C7CA0" w:rsidP="001C7CA0">
      <w:r>
        <w:t xml:space="preserve">20th May 2024 - 2 lakhs - Gold loan of 2 lakhs was taken in sponsors account and </w:t>
      </w:r>
      <w:proofErr w:type="spellStart"/>
      <w:r>
        <w:t>tranferred</w:t>
      </w:r>
      <w:proofErr w:type="spellEnd"/>
      <w:r>
        <w:t xml:space="preserve"> from sponsors account to my savings account </w:t>
      </w:r>
      <w:proofErr w:type="gramStart"/>
      <w:r>
        <w:t>ending  with</w:t>
      </w:r>
      <w:proofErr w:type="gramEnd"/>
      <w:r>
        <w:t xml:space="preserve"> 6300 for tuition fee and living expense.</w:t>
      </w:r>
    </w:p>
    <w:p w14:paraId="6AAA2628" w14:textId="77777777" w:rsidR="001C7CA0" w:rsidRDefault="001C7CA0" w:rsidP="001C7CA0"/>
    <w:p w14:paraId="1C86AAF2" w14:textId="77777777" w:rsidR="001C7CA0" w:rsidRDefault="001C7CA0" w:rsidP="001C7CA0">
      <w:r>
        <w:t>23rd May 2024 - 2 lakhs - Transferred from sponsors NRE salary account to SB account and transferred to my SB account ending with 6300 for tuition fee and living expense.</w:t>
      </w:r>
    </w:p>
    <w:p w14:paraId="7558B44B" w14:textId="77777777" w:rsidR="001C7CA0" w:rsidRDefault="001C7CA0" w:rsidP="001C7CA0"/>
    <w:p w14:paraId="2B4652B1" w14:textId="67098BCB" w:rsidR="00292455" w:rsidRDefault="001C7CA0" w:rsidP="001C7CA0">
      <w:r>
        <w:t>9th July 2024 - 1 lakhs - Transferred from sponsors NRE salary account to savings account for adding funds for living expense.</w:t>
      </w:r>
    </w:p>
    <w:sectPr w:rsidR="00292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CA0"/>
    <w:rsid w:val="001C7CA0"/>
    <w:rsid w:val="00292455"/>
    <w:rsid w:val="004B6473"/>
    <w:rsid w:val="0062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08AF4"/>
  <w15:chartTrackingRefBased/>
  <w15:docId w15:val="{47FD379C-E7D6-4CC4-9C11-007B63C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Navsha ESC</dc:creator>
  <cp:keywords/>
  <dc:description/>
  <cp:lastModifiedBy>Navsha ESC</cp:lastModifiedBy>
  <cp:revision>1</cp:revision>
  <dcterms:created xsi:type="dcterms:W3CDTF">2024-07-23T09:16:00Z</dcterms:created>
  <dcterms:modified xsi:type="dcterms:W3CDTF">2024-07-23T09:17:00Z</dcterms:modified>
</cp:coreProperties>
</file>