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04" w:rsidRPr="002838C5" w:rsidRDefault="00855904" w:rsidP="00855904">
      <w:pPr>
        <w:spacing w:before="0"/>
        <w:rPr>
          <w:sz w:val="12"/>
          <w:szCs w:val="16"/>
          <w:lang w:val="en-GB"/>
        </w:rPr>
      </w:pPr>
    </w:p>
    <w:p w:rsidR="00855904" w:rsidRPr="002838C5" w:rsidRDefault="00855904" w:rsidP="00855904">
      <w:pPr>
        <w:spacing w:after="0"/>
        <w:rPr>
          <w:sz w:val="12"/>
          <w:szCs w:val="16"/>
          <w:lang w:val="en-GB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8"/>
        <w:gridCol w:w="649"/>
        <w:gridCol w:w="2334"/>
        <w:gridCol w:w="18"/>
        <w:gridCol w:w="2325"/>
        <w:gridCol w:w="651"/>
        <w:gridCol w:w="1687"/>
        <w:gridCol w:w="654"/>
      </w:tblGrid>
      <w:tr w:rsidR="00855904" w:rsidRPr="002F41DD" w:rsidTr="000908B4">
        <w:tc>
          <w:tcPr>
            <w:tcW w:w="657" w:type="pct"/>
            <w:shd w:val="clear" w:color="auto" w:fill="D5DCE4" w:themeFill="text2" w:themeFillTint="33"/>
          </w:tcPr>
          <w:p w:rsidR="00855904" w:rsidRDefault="00855904" w:rsidP="00945578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339" w:type="pct"/>
            <w:shd w:val="clear" w:color="auto" w:fill="D5DCE4" w:themeFill="text2" w:themeFillTint="33"/>
          </w:tcPr>
          <w:p w:rsidR="00855904" w:rsidRDefault="00855904" w:rsidP="00945578">
            <w:pPr>
              <w:pStyle w:val="Heading1"/>
              <w:outlineLvl w:val="0"/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1999846775"/>
            <w:lock w:val="contentLocked"/>
            <w:placeholder>
              <w:docPart w:val="EC2382EC242F4AD2B2274862BAD3B500"/>
            </w:placeholder>
            <w:showingPlcHdr/>
            <w:text/>
          </w:sdtPr>
          <w:sdtContent>
            <w:tc>
              <w:tcPr>
                <w:tcW w:w="4004" w:type="pct"/>
                <w:gridSpan w:val="6"/>
                <w:shd w:val="clear" w:color="auto" w:fill="D5DCE4" w:themeFill="text2" w:themeFillTint="33"/>
              </w:tcPr>
              <w:p w:rsidR="00855904" w:rsidRPr="008D294C" w:rsidRDefault="00855904" w:rsidP="00945578">
                <w:pPr>
                  <w:pStyle w:val="Heading1"/>
                  <w:outlineLvl w:val="0"/>
                  <w:rPr>
                    <w:lang w:val="en-US"/>
                  </w:rPr>
                </w:pPr>
                <w:r w:rsidRPr="003A2CC7">
                  <w:rPr>
                    <w:sz w:val="28"/>
                    <w:szCs w:val="22"/>
                    <w:lang w:val="en-US"/>
                  </w:rPr>
                  <w:t>qualification</w:t>
                </w:r>
                <w:r w:rsidRPr="008D294C">
                  <w:rPr>
                    <w:rFonts w:asciiTheme="minorHAnsi" w:hAnsiTheme="minorHAnsi"/>
                    <w:i/>
                    <w:sz w:val="18"/>
                    <w:lang w:val="en-US"/>
                  </w:rPr>
                  <w:t xml:space="preserve">(Please notify in which courses you gained the required Knowledge </w:t>
                </w:r>
                <w:r>
                  <w:rPr>
                    <w:rFonts w:asciiTheme="minorHAnsi" w:hAnsiTheme="minorHAnsi"/>
                    <w:i/>
                    <w:sz w:val="18"/>
                    <w:lang w:val="en-US"/>
                  </w:rPr>
                  <w:t>and how may ECTS (</w:t>
                </w:r>
                <w:r w:rsidRPr="004B552F">
                  <w:rPr>
                    <w:rFonts w:asciiTheme="minorHAnsi" w:hAnsiTheme="minorHAnsi"/>
                    <w:i/>
                    <w:sz w:val="18"/>
                    <w:lang w:val="en-US"/>
                  </w:rPr>
                  <w:t>European Credit Transfer</w:t>
                </w:r>
                <w:r>
                  <w:rPr>
                    <w:rFonts w:asciiTheme="minorHAnsi" w:hAnsiTheme="minorHAnsi"/>
                    <w:i/>
                    <w:sz w:val="18"/>
                    <w:lang w:val="en-US"/>
                  </w:rPr>
                  <w:t xml:space="preserve"> System) credits you obtained</w:t>
                </w:r>
                <w:r w:rsidRPr="008D294C">
                  <w:rPr>
                    <w:rFonts w:asciiTheme="minorHAnsi" w:hAnsiTheme="minorHAnsi"/>
                    <w:i/>
                    <w:sz w:val="18"/>
                    <w:lang w:val="en-US"/>
                  </w:rPr>
                  <w:t>)</w:t>
                </w:r>
              </w:p>
            </w:tc>
          </w:sdtContent>
        </w:sdt>
      </w:tr>
      <w:tr w:rsidR="00855904" w:rsidRPr="002003FE" w:rsidTr="000908B4">
        <w:tc>
          <w:tcPr>
            <w:tcW w:w="996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55904" w:rsidRPr="003A2CC7" w:rsidRDefault="00855904" w:rsidP="00945578">
            <w:pPr>
              <w:rPr>
                <w:lang w:val="en-GB"/>
              </w:rPr>
            </w:pPr>
          </w:p>
        </w:tc>
        <w:sdt>
          <w:sdtPr>
            <w:rPr>
              <w:lang w:val="en-US"/>
            </w:rPr>
            <w:id w:val="1106466509"/>
            <w:lock w:val="contentLocked"/>
            <w:placeholder>
              <w:docPart w:val="280108E724F64D189CFB1A6F4329668F"/>
            </w:placeholder>
            <w:showingPlcHdr/>
            <w:text/>
          </w:sdtPr>
          <w:sdtContent>
            <w:tc>
              <w:tcPr>
                <w:tcW w:w="1242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855904" w:rsidRPr="002003FE" w:rsidRDefault="00855904" w:rsidP="00945578">
                <w:pPr>
                  <w:pStyle w:val="Standardfett"/>
                  <w:rPr>
                    <w:lang w:val="en-US"/>
                  </w:rPr>
                </w:pPr>
                <w:r w:rsidRPr="002003FE">
                  <w:rPr>
                    <w:lang w:val="en-US"/>
                  </w:rPr>
                  <w:t>Name of practical /lecture</w:t>
                </w:r>
              </w:p>
            </w:tc>
          </w:sdtContent>
        </w:sdt>
        <w:sdt>
          <w:sdtPr>
            <w:rPr>
              <w:lang w:val="en-US"/>
            </w:rPr>
            <w:id w:val="-1994557093"/>
            <w:lock w:val="contentLocked"/>
            <w:placeholder>
              <w:docPart w:val="B08FD1C5AB174895976B1A15D1574A04"/>
            </w:placeholder>
            <w:showingPlcHdr/>
          </w:sdtPr>
          <w:sdtContent>
            <w:tc>
              <w:tcPr>
                <w:tcW w:w="1228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855904" w:rsidRDefault="00855904" w:rsidP="00945578">
                <w:pPr>
                  <w:pStyle w:val="Standardfett"/>
                  <w:rPr>
                    <w:lang w:val="en-US"/>
                  </w:rPr>
                </w:pPr>
                <w:r>
                  <w:rPr>
                    <w:lang w:val="en-US"/>
                  </w:rPr>
                  <w:t>Certified by …</w:t>
                </w:r>
                <w:r w:rsidRPr="00B14DB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-628164947"/>
            <w:lock w:val="contentLocked"/>
            <w:placeholder>
              <w:docPart w:val="6327AF9DAE134C258001BA7275E06E47"/>
            </w:placeholder>
            <w:showingPlcHdr/>
            <w:text/>
          </w:sdtPr>
          <w:sdtContent>
            <w:tc>
              <w:tcPr>
                <w:tcW w:w="1183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855904" w:rsidRPr="005F54CC" w:rsidRDefault="00855904" w:rsidP="00945578">
                <w:pPr>
                  <w:pStyle w:val="Standardfett"/>
                </w:pPr>
                <w:r>
                  <w:rPr>
                    <w:lang w:val="en-US"/>
                  </w:rPr>
                  <w:t>Mode of examination</w:t>
                </w:r>
              </w:p>
            </w:tc>
          </w:sdtContent>
        </w:sdt>
        <w:sdt>
          <w:sdtPr>
            <w:rPr>
              <w:lang w:val="en-US"/>
            </w:rPr>
            <w:id w:val="1560200784"/>
            <w:lock w:val="contentLocked"/>
            <w:placeholder>
              <w:docPart w:val="AEB78364809145F982A355ABD2CC2AE8"/>
            </w:placeholder>
            <w:showingPlcHdr/>
            <w:text/>
          </w:sdtPr>
          <w:sdtContent>
            <w:tc>
              <w:tcPr>
                <w:tcW w:w="351" w:type="pct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:rsidR="00855904" w:rsidRPr="002003FE" w:rsidRDefault="00855904" w:rsidP="00945578">
                <w:pPr>
                  <w:pStyle w:val="Standardfett"/>
                  <w:rPr>
                    <w:lang w:val="en-US"/>
                  </w:rPr>
                </w:pPr>
                <w:r>
                  <w:rPr>
                    <w:lang w:val="en-US"/>
                  </w:rPr>
                  <w:t>ECTS</w:t>
                </w:r>
              </w:p>
            </w:tc>
          </w:sdtContent>
        </w:sdt>
      </w:tr>
      <w:tr w:rsidR="00855904" w:rsidRPr="003A4871" w:rsidTr="000908B4">
        <w:trPr>
          <w:trHeight w:val="357"/>
        </w:trPr>
        <w:sdt>
          <w:sdtPr>
            <w:rPr>
              <w:lang w:val="en-US"/>
            </w:rPr>
            <w:id w:val="772594890"/>
            <w:lock w:val="contentLocked"/>
            <w:placeholder>
              <w:docPart w:val="E57B0EB80DA34B278E579287F14CA28F"/>
            </w:placeholder>
            <w:showingPlcHdr/>
            <w:text/>
          </w:sdtPr>
          <w:sdtContent>
            <w:tc>
              <w:tcPr>
                <w:tcW w:w="996" w:type="pct"/>
                <w:gridSpan w:val="2"/>
                <w:tcBorders>
                  <w:right w:val="single" w:sz="4" w:space="0" w:color="auto"/>
                </w:tcBorders>
                <w:shd w:val="clear" w:color="auto" w:fill="F2F2F2" w:themeFill="background1" w:themeFillShade="F2"/>
              </w:tcPr>
              <w:p w:rsidR="00855904" w:rsidRPr="002003FE" w:rsidRDefault="00855904" w:rsidP="00945578">
                <w:pPr>
                  <w:pStyle w:val="Standardfett"/>
                  <w:rPr>
                    <w:lang w:val="en-US"/>
                  </w:rPr>
                </w:pPr>
                <w:r w:rsidRPr="002003FE">
                  <w:rPr>
                    <w:lang w:val="en-US"/>
                  </w:rPr>
                  <w:t>Cell Biology</w:t>
                </w:r>
                <w:r w:rsidRPr="008A4878">
                  <w:rPr>
                    <w:b w:val="0"/>
                    <w:i/>
                    <w:sz w:val="20"/>
                    <w:lang w:val="en-US"/>
                  </w:rPr>
                  <w:t>(eukaryotes)</w:t>
                </w:r>
              </w:p>
            </w:tc>
          </w:sdtContent>
        </w:sdt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55904" w:rsidRDefault="00855904" w:rsidP="00945578"/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55904" w:rsidRDefault="00855904" w:rsidP="00945578"/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55904" w:rsidRDefault="00855904" w:rsidP="00945578"/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55904" w:rsidRDefault="00855904" w:rsidP="00945578"/>
        </w:tc>
      </w:tr>
      <w:tr w:rsidR="00855904" w:rsidRPr="003A4871" w:rsidTr="000908B4">
        <w:trPr>
          <w:trHeight w:val="403"/>
        </w:trPr>
        <w:sdt>
          <w:sdtPr>
            <w:rPr>
              <w:lang w:val="en-US"/>
            </w:rPr>
            <w:id w:val="-1858734937"/>
            <w:lock w:val="contentLocked"/>
            <w:placeholder>
              <w:docPart w:val="21644D5F12B040469C823C702E92EA5D"/>
            </w:placeholder>
            <w:showingPlcHdr/>
            <w:text/>
          </w:sdtPr>
          <w:sdtContent>
            <w:tc>
              <w:tcPr>
                <w:tcW w:w="996" w:type="pct"/>
                <w:gridSpan w:val="2"/>
                <w:tcBorders>
                  <w:right w:val="single" w:sz="4" w:space="0" w:color="auto"/>
                </w:tcBorders>
                <w:shd w:val="clear" w:color="auto" w:fill="FFFFFF" w:themeFill="background1"/>
              </w:tcPr>
              <w:p w:rsidR="00855904" w:rsidRPr="002003FE" w:rsidRDefault="00855904" w:rsidP="00945578">
                <w:pPr>
                  <w:rPr>
                    <w:lang w:val="en-US"/>
                  </w:rPr>
                </w:pPr>
                <w:r w:rsidRPr="002003FE">
                  <w:rPr>
                    <w:lang w:val="en-US"/>
                  </w:rPr>
                  <w:t>lecture</w:t>
                </w:r>
                <w:r>
                  <w:rPr>
                    <w:lang w:val="en-US"/>
                  </w:rPr>
                  <w:t>s</w:t>
                </w:r>
              </w:p>
            </w:tc>
          </w:sdtContent>
        </w:sdt>
        <w:sdt>
          <w:sdtPr>
            <w:rPr>
              <w:lang w:val="en-US"/>
            </w:rPr>
            <w:id w:val="709849307"/>
            <w:placeholder>
              <w:docPart w:val="2F7331EFA6C94031B1702045E1A8BF4F"/>
            </w:placeholder>
            <w:text/>
          </w:sdtPr>
          <w:sdtContent>
            <w:tc>
              <w:tcPr>
                <w:tcW w:w="124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855904" w:rsidRPr="00813677" w:rsidRDefault="00876271" w:rsidP="00945578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Cell biology and genetics</w:t>
                </w:r>
              </w:p>
            </w:tc>
          </w:sdtContent>
        </w:sdt>
        <w:sdt>
          <w:sdtPr>
            <w:rPr>
              <w:lang w:val="en-US"/>
            </w:rPr>
            <w:id w:val="-184985781"/>
            <w:placeholder>
              <w:docPart w:val="077C2804D8804D10AB123330307E7BF3"/>
            </w:placeholder>
            <w:dropDownList>
              <w:listItem w:value="Choose option from list"/>
              <w:listItem w:displayText="transcript" w:value="transcript"/>
              <w:listItem w:displayText="aditional document" w:value="aditional document"/>
              <w:listItem w:displayText="No certificate" w:value="No certificate"/>
            </w:dropDownList>
          </w:sdtPr>
          <w:sdtContent>
            <w:tc>
              <w:tcPr>
                <w:tcW w:w="12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855904" w:rsidRDefault="0041768A" w:rsidP="00945578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transcript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-1938899173"/>
            <w:placeholder>
              <w:docPart w:val="A94E6106CCC84E0E92FFFB8BC4268182"/>
            </w:placeholder>
            <w:dropDownList>
              <w:listItem w:value="Wählen Sie ein Element aus."/>
              <w:listItem w:displayText="Oral exam" w:value="Oral exam"/>
              <w:listItem w:displayText="Written exam" w:value="Written exam"/>
              <w:listItem w:displayText="Seminar presentation" w:value="Seminar presentation"/>
            </w:dropDownList>
          </w:sdtPr>
          <w:sdtContent>
            <w:tc>
              <w:tcPr>
                <w:tcW w:w="118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855904" w:rsidRPr="00E41A6F" w:rsidRDefault="0041768A" w:rsidP="00945578">
                <w:r>
                  <w:rPr>
                    <w:color w:val="808080"/>
                    <w:lang w:val="en-US"/>
                  </w:rPr>
                  <w:t>Seminar presentation</w:t>
                </w:r>
              </w:p>
            </w:tc>
          </w:sdtContent>
        </w:sdt>
        <w:sdt>
          <w:sdtPr>
            <w:rPr>
              <w:lang w:val="en-US"/>
            </w:rPr>
            <w:id w:val="-1981372648"/>
            <w:placeholder>
              <w:docPart w:val="F2DCD4D3530D49AF88FB5C4EF0FD9A9C"/>
            </w:placeholder>
            <w:text/>
          </w:sdtPr>
          <w:sdtContent>
            <w:tc>
              <w:tcPr>
                <w:tcW w:w="35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:rsidR="00855904" w:rsidRPr="00E41A6F" w:rsidRDefault="00876271" w:rsidP="00945578">
                <w:r>
                  <w:rPr>
                    <w:lang w:val="en-US"/>
                  </w:rPr>
                  <w:t>4</w:t>
                </w:r>
              </w:p>
            </w:tc>
          </w:sdtContent>
        </w:sdt>
      </w:tr>
      <w:tr w:rsidR="00855904" w:rsidRPr="003A4871" w:rsidTr="000908B4">
        <w:trPr>
          <w:trHeight w:val="403"/>
        </w:trPr>
        <w:tc>
          <w:tcPr>
            <w:tcW w:w="996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55904" w:rsidRPr="00E41A6F" w:rsidRDefault="00855904" w:rsidP="00945578"/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904" w:rsidRDefault="00855904" w:rsidP="00945578">
            <w:pPr>
              <w:rPr>
                <w:lang w:val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904" w:rsidRDefault="00855904" w:rsidP="00945578">
            <w:pPr>
              <w:rPr>
                <w:lang w:val="en-US"/>
              </w:rPr>
            </w:pP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904" w:rsidRDefault="00855904" w:rsidP="00945578">
            <w:p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280850930"/>
            <w:placeholder>
              <w:docPart w:val="48E94A15C6224D34A9585E3271E13BD7"/>
            </w:placeholder>
            <w:text/>
          </w:sdtPr>
          <w:sdtContent>
            <w:tc>
              <w:tcPr>
                <w:tcW w:w="35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:rsidR="00855904" w:rsidRDefault="00855904" w:rsidP="00945578">
                <w:pPr>
                  <w:rPr>
                    <w:lang w:val="en-US"/>
                  </w:rPr>
                </w:pPr>
                <w:r w:rsidRPr="004B552F">
                  <w:rPr>
                    <w:color w:val="808080" w:themeColor="background1" w:themeShade="80"/>
                    <w:lang w:val="en-US"/>
                  </w:rPr>
                  <w:t>ECTS</w:t>
                </w:r>
              </w:p>
            </w:tc>
          </w:sdtContent>
        </w:sdt>
      </w:tr>
      <w:tr w:rsidR="00855904" w:rsidRPr="003A4871" w:rsidTr="000908B4">
        <w:trPr>
          <w:trHeight w:val="408"/>
        </w:trPr>
        <w:sdt>
          <w:sdtPr>
            <w:rPr>
              <w:lang w:val="en-US"/>
            </w:rPr>
            <w:id w:val="-1213576868"/>
            <w:lock w:val="contentLocked"/>
            <w:placeholder>
              <w:docPart w:val="74AEBDA38E5948FE82F70EA124EFE3AC"/>
            </w:placeholder>
            <w:showingPlcHdr/>
            <w:text/>
          </w:sdtPr>
          <w:sdtContent>
            <w:tc>
              <w:tcPr>
                <w:tcW w:w="996" w:type="pct"/>
                <w:gridSpan w:val="2"/>
                <w:tcBorders>
                  <w:right w:val="single" w:sz="4" w:space="0" w:color="auto"/>
                </w:tcBorders>
                <w:shd w:val="clear" w:color="auto" w:fill="FFFFFF" w:themeFill="background1"/>
              </w:tcPr>
              <w:p w:rsidR="00855904" w:rsidRPr="002003FE" w:rsidRDefault="00855904" w:rsidP="00945578">
                <w:pPr>
                  <w:rPr>
                    <w:lang w:val="en-US"/>
                  </w:rPr>
                </w:pPr>
                <w:r w:rsidRPr="002003FE">
                  <w:rPr>
                    <w:lang w:val="en-US"/>
                  </w:rPr>
                  <w:t>practical course</w:t>
                </w:r>
                <w:r>
                  <w:rPr>
                    <w:lang w:val="en-US"/>
                  </w:rPr>
                  <w:t>s</w:t>
                </w:r>
              </w:p>
            </w:tc>
          </w:sdtContent>
        </w:sdt>
        <w:sdt>
          <w:sdtPr>
            <w:rPr>
              <w:lang w:val="en-US"/>
            </w:rPr>
            <w:id w:val="-1551757548"/>
            <w:placeholder>
              <w:docPart w:val="25C8000288904276961526E667092D33"/>
            </w:placeholder>
            <w:text/>
          </w:sdtPr>
          <w:sdtContent>
            <w:tc>
              <w:tcPr>
                <w:tcW w:w="124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855904" w:rsidRPr="00813677" w:rsidRDefault="000908B4" w:rsidP="00945578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Cell biology and genetics,</w:t>
                </w:r>
                <w:r w:rsidRPr="00110756">
                  <w:rPr>
                    <w:lang w:val="en-US"/>
                  </w:rPr>
                  <w:t xml:space="preserve"> </w:t>
                </w:r>
                <w:r w:rsidRPr="00110756">
                  <w:rPr>
                    <w:lang w:val="en-US"/>
                  </w:rPr>
                  <w:t>biotechnology</w:t>
                </w:r>
                <w:r>
                  <w:rPr>
                    <w:lang w:val="en-US"/>
                  </w:rPr>
                  <w:t>,</w:t>
                </w:r>
                <w:r w:rsidRPr="005E71C0">
                  <w:rPr>
                    <w:lang w:val="en-US"/>
                  </w:rPr>
                  <w:t xml:space="preserve"> </w:t>
                </w:r>
                <w:r w:rsidRPr="005E71C0">
                  <w:rPr>
                    <w:lang w:val="en-US"/>
                  </w:rPr>
                  <w:t>Molecular biology</w:t>
                </w:r>
                <w:r w:rsidRPr="005E71C0">
                  <w:rPr>
                    <w:lang w:val="en-US"/>
                  </w:rPr>
                  <w:cr/>
                </w:r>
                <w:r>
                  <w:rPr>
                    <w:lang w:val="en-US"/>
                  </w:rPr>
                  <w:t>,</w:t>
                </w:r>
                <w:r w:rsidRPr="007E684D">
                  <w:rPr>
                    <w:lang w:val="en-US"/>
                  </w:rPr>
                  <w:t xml:space="preserve"> </w:t>
                </w:r>
                <w:r w:rsidRPr="007E684D">
                  <w:rPr>
                    <w:lang w:val="en-US"/>
                  </w:rPr>
                  <w:t>Immunology</w:t>
                </w:r>
                <w:r>
                  <w:rPr>
                    <w:lang w:val="en-US"/>
                  </w:rPr>
                  <w:t>,</w:t>
                </w:r>
                <w:r w:rsidRPr="009B4BB2">
                  <w:rPr>
                    <w:lang w:val="en-US"/>
                  </w:rPr>
                  <w:t xml:space="preserve"> </w:t>
                </w:r>
                <w:r w:rsidRPr="009B4BB2">
                  <w:rPr>
                    <w:lang w:val="en-US"/>
                  </w:rPr>
                  <w:t>microbiology</w:t>
                </w:r>
              </w:p>
            </w:tc>
          </w:sdtContent>
        </w:sdt>
        <w:sdt>
          <w:sdtPr>
            <w:rPr>
              <w:lang w:val="en-US"/>
            </w:rPr>
            <w:id w:val="-945607628"/>
            <w:placeholder>
              <w:docPart w:val="050CFF97E7D44729AB975C581CAEC9DB"/>
            </w:placeholder>
            <w:dropDownList>
              <w:listItem w:value="Choose option from list"/>
              <w:listItem w:displayText="transcript" w:value="transcript"/>
              <w:listItem w:displayText="aditional document" w:value="aditional document"/>
              <w:listItem w:displayText="no certificate" w:value="no certificate"/>
            </w:dropDownList>
          </w:sdtPr>
          <w:sdtContent>
            <w:tc>
              <w:tcPr>
                <w:tcW w:w="12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855904" w:rsidRDefault="0041768A" w:rsidP="00945578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aditional document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-836686447"/>
            <w:placeholder>
              <w:docPart w:val="3AA9E410CCD3477DBCA2CD3DD91BA7BB"/>
            </w:placeholder>
            <w:dropDownList>
              <w:listItem w:value="Wählen Sie ein Element aus."/>
              <w:listItem w:displayText="Oral exam" w:value="Oral exam"/>
              <w:listItem w:displayText="Written exam" w:value="Written exam"/>
              <w:listItem w:displayText="Seminar presentation" w:value="Seminar presentation"/>
              <w:listItem w:displayText="Protocol" w:value="Protocol"/>
              <w:listItem w:displayText="Exam + Protocol" w:value="Exam + Protocol"/>
              <w:listItem w:displayText="Exam+ Seminar" w:value="Exam+ Seminar"/>
              <w:listItem w:displayText="Seminar + Protocol" w:value="Seminar + Protocol"/>
              <w:listItem w:displayText="Poster" w:value="Poster"/>
              <w:listItem w:displayText="Poster + Protocol" w:value="Poster + Protocol"/>
            </w:dropDownList>
          </w:sdtPr>
          <w:sdtContent>
            <w:tc>
              <w:tcPr>
                <w:tcW w:w="118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855904" w:rsidRDefault="000908B4" w:rsidP="00945578">
                <w:pPr>
                  <w:rPr>
                    <w:lang w:val="en-US"/>
                  </w:rPr>
                </w:pPr>
                <w:r>
                  <w:rPr>
                    <w:color w:val="808080"/>
                    <w:lang w:val="en-US"/>
                  </w:rPr>
                  <w:t>Seminar + Protocol</w:t>
                </w:r>
              </w:p>
            </w:tc>
          </w:sdtContent>
        </w:sdt>
        <w:sdt>
          <w:sdtPr>
            <w:rPr>
              <w:lang w:val="en-US"/>
            </w:rPr>
            <w:id w:val="-899131660"/>
            <w:placeholder>
              <w:docPart w:val="C1ACE64DBFA14E9D849B9E0D05D2F7CA"/>
            </w:placeholder>
            <w:text/>
          </w:sdtPr>
          <w:sdtContent>
            <w:tc>
              <w:tcPr>
                <w:tcW w:w="35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:rsidR="00855904" w:rsidRDefault="00876271" w:rsidP="00945578">
                <w:r>
                  <w:rPr>
                    <w:lang w:val="en-US"/>
                  </w:rPr>
                  <w:t>4</w:t>
                </w:r>
              </w:p>
            </w:tc>
          </w:sdtContent>
        </w:sdt>
      </w:tr>
      <w:tr w:rsidR="00855904" w:rsidRPr="003A4871" w:rsidTr="000908B4">
        <w:trPr>
          <w:trHeight w:val="408"/>
        </w:trPr>
        <w:tc>
          <w:tcPr>
            <w:tcW w:w="996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55904" w:rsidRDefault="00855904" w:rsidP="00945578">
            <w:pPr>
              <w:rPr>
                <w:lang w:val="en-US"/>
              </w:rPr>
            </w:pP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904" w:rsidRDefault="00855904" w:rsidP="00945578">
            <w:pPr>
              <w:rPr>
                <w:lang w:val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904" w:rsidRDefault="00855904" w:rsidP="00945578">
            <w:pPr>
              <w:rPr>
                <w:lang w:val="en-US"/>
              </w:rPr>
            </w:pP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904" w:rsidRDefault="00855904" w:rsidP="00945578">
            <w:p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850919582"/>
            <w:placeholder>
              <w:docPart w:val="48C96517D87E41B88742834738894E5A"/>
            </w:placeholder>
            <w:text/>
          </w:sdtPr>
          <w:sdtContent>
            <w:tc>
              <w:tcPr>
                <w:tcW w:w="35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:rsidR="00855904" w:rsidRDefault="00855904" w:rsidP="00945578">
                <w:pPr>
                  <w:rPr>
                    <w:lang w:val="en-US"/>
                  </w:rPr>
                </w:pPr>
                <w:r w:rsidRPr="004B552F">
                  <w:rPr>
                    <w:color w:val="808080" w:themeColor="background1" w:themeShade="80"/>
                    <w:lang w:val="en-US"/>
                  </w:rPr>
                  <w:t>ECTS</w:t>
                </w:r>
              </w:p>
            </w:tc>
          </w:sdtContent>
        </w:sdt>
      </w:tr>
      <w:tr w:rsidR="000908B4" w:rsidRPr="003A4871" w:rsidTr="000908B4">
        <w:trPr>
          <w:gridAfter w:val="2"/>
          <w:wAfter w:w="1241" w:type="pct"/>
          <w:trHeight w:val="408"/>
        </w:trPr>
        <w:tc>
          <w:tcPr>
            <w:tcW w:w="996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0908B4" w:rsidRDefault="000908B4" w:rsidP="00945578">
            <w:pPr>
              <w:rPr>
                <w:lang w:val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8B4" w:rsidRDefault="000908B4" w:rsidP="00945578">
            <w:pPr>
              <w:rPr>
                <w:lang w:val="en-US"/>
              </w:rPr>
            </w:pP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8B4" w:rsidRDefault="000908B4" w:rsidP="00945578">
            <w:p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-15467250"/>
            <w:placeholder>
              <w:docPart w:val="BF04813DD083430999ECC69DD20C10D3"/>
            </w:placeholder>
            <w:text/>
          </w:sdtPr>
          <w:sdtContent>
            <w:tc>
              <w:tcPr>
                <w:tcW w:w="2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:rsidR="000908B4" w:rsidRDefault="000908B4" w:rsidP="00945578">
                <w:pPr>
                  <w:rPr>
                    <w:lang w:val="en-US"/>
                  </w:rPr>
                </w:pPr>
                <w:r w:rsidRPr="004B552F">
                  <w:rPr>
                    <w:color w:val="808080" w:themeColor="background1" w:themeShade="80"/>
                    <w:lang w:val="en-US"/>
                  </w:rPr>
                  <w:t>ECTS</w:t>
                </w:r>
              </w:p>
            </w:tc>
          </w:sdtContent>
        </w:sdt>
      </w:tr>
      <w:tr w:rsidR="00855904" w:rsidRPr="003A4871" w:rsidTr="000908B4">
        <w:trPr>
          <w:trHeight w:val="408"/>
        </w:trPr>
        <w:tc>
          <w:tcPr>
            <w:tcW w:w="996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55904" w:rsidRDefault="00855904" w:rsidP="00945578">
            <w:pPr>
              <w:rPr>
                <w:lang w:val="en-US"/>
              </w:rPr>
            </w:pP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904" w:rsidRDefault="00855904" w:rsidP="00945578">
            <w:pPr>
              <w:rPr>
                <w:lang w:val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904" w:rsidRDefault="00855904" w:rsidP="00945578">
            <w:pPr>
              <w:rPr>
                <w:lang w:val="en-US"/>
              </w:rPr>
            </w:pP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904" w:rsidRDefault="00855904" w:rsidP="00945578">
            <w:p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-1293586733"/>
            <w:placeholder>
              <w:docPart w:val="347819D7D2944BB18523651680F25BC9"/>
            </w:placeholder>
            <w:text/>
          </w:sdtPr>
          <w:sdtContent>
            <w:tc>
              <w:tcPr>
                <w:tcW w:w="35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:rsidR="00855904" w:rsidRDefault="00855904" w:rsidP="00945578">
                <w:pPr>
                  <w:rPr>
                    <w:lang w:val="en-US"/>
                  </w:rPr>
                </w:pPr>
                <w:r w:rsidRPr="004B552F">
                  <w:rPr>
                    <w:color w:val="808080" w:themeColor="background1" w:themeShade="80"/>
                    <w:lang w:val="en-US"/>
                  </w:rPr>
                  <w:t>ECTS</w:t>
                </w:r>
              </w:p>
            </w:tc>
          </w:sdtContent>
        </w:sdt>
      </w:tr>
      <w:tr w:rsidR="00855904" w:rsidRPr="003A4871" w:rsidTr="000908B4">
        <w:trPr>
          <w:trHeight w:val="408"/>
        </w:trPr>
        <w:tc>
          <w:tcPr>
            <w:tcW w:w="996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55904" w:rsidRDefault="00855904" w:rsidP="00945578">
            <w:pPr>
              <w:rPr>
                <w:lang w:val="en-US"/>
              </w:rPr>
            </w:pP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904" w:rsidRDefault="00855904" w:rsidP="00945578">
            <w:pPr>
              <w:rPr>
                <w:lang w:val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904" w:rsidRDefault="00855904" w:rsidP="00945578">
            <w:pPr>
              <w:rPr>
                <w:lang w:val="en-US"/>
              </w:rPr>
            </w:pP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904" w:rsidRDefault="00855904" w:rsidP="00945578">
            <w:p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630907640"/>
            <w:placeholder>
              <w:docPart w:val="D9F9470FD7084F4BB0EA9BE387BE548D"/>
            </w:placeholder>
            <w:text/>
          </w:sdtPr>
          <w:sdtContent>
            <w:tc>
              <w:tcPr>
                <w:tcW w:w="35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:rsidR="00855904" w:rsidRDefault="00855904" w:rsidP="00945578">
                <w:pPr>
                  <w:rPr>
                    <w:lang w:val="en-US"/>
                  </w:rPr>
                </w:pPr>
                <w:r w:rsidRPr="004B552F">
                  <w:rPr>
                    <w:color w:val="808080" w:themeColor="background1" w:themeShade="80"/>
                    <w:lang w:val="en-US"/>
                  </w:rPr>
                  <w:t>ECTS</w:t>
                </w:r>
              </w:p>
            </w:tc>
          </w:sdtContent>
        </w:sdt>
      </w:tr>
      <w:tr w:rsidR="00855904" w:rsidRPr="003A4871" w:rsidTr="000908B4">
        <w:trPr>
          <w:trHeight w:val="201"/>
        </w:trPr>
        <w:sdt>
          <w:sdtPr>
            <w:rPr>
              <w:lang w:val="en-US"/>
            </w:rPr>
            <w:id w:val="436570772"/>
            <w:lock w:val="contentLocked"/>
            <w:placeholder>
              <w:docPart w:val="2E0EC857172041B498E2FA7F5DEEB99C"/>
            </w:placeholder>
            <w:showingPlcHdr/>
            <w:text/>
          </w:sdtPr>
          <w:sdtContent>
            <w:tc>
              <w:tcPr>
                <w:tcW w:w="996" w:type="pct"/>
                <w:gridSpan w:val="2"/>
                <w:tcBorders>
                  <w:right w:val="single" w:sz="4" w:space="0" w:color="auto"/>
                </w:tcBorders>
                <w:shd w:val="clear" w:color="auto" w:fill="F2F2F2" w:themeFill="background1" w:themeFillShade="F2"/>
              </w:tcPr>
              <w:p w:rsidR="00855904" w:rsidRPr="002003FE" w:rsidRDefault="00855904" w:rsidP="00945578">
                <w:pPr>
                  <w:pStyle w:val="Standardfett"/>
                  <w:rPr>
                    <w:lang w:val="en-US"/>
                  </w:rPr>
                </w:pPr>
                <w:r w:rsidRPr="002003FE">
                  <w:rPr>
                    <w:lang w:val="en-US"/>
                  </w:rPr>
                  <w:t>Molecular Genetic</w:t>
                </w:r>
                <w:r>
                  <w:rPr>
                    <w:lang w:val="en-US"/>
                  </w:rPr>
                  <w:t>s</w:t>
                </w:r>
              </w:p>
            </w:tc>
          </w:sdtContent>
        </w:sdt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55904" w:rsidRDefault="00855904" w:rsidP="00945578"/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55904" w:rsidRDefault="00855904" w:rsidP="00945578"/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55904" w:rsidRDefault="00855904" w:rsidP="00945578"/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55904" w:rsidRDefault="00855904" w:rsidP="00945578"/>
        </w:tc>
      </w:tr>
      <w:tr w:rsidR="00855904" w:rsidRPr="003A4871" w:rsidTr="000908B4">
        <w:trPr>
          <w:trHeight w:val="463"/>
        </w:trPr>
        <w:sdt>
          <w:sdtPr>
            <w:rPr>
              <w:lang w:val="en-US"/>
            </w:rPr>
            <w:id w:val="-1296216671"/>
            <w:lock w:val="contentLocked"/>
            <w:placeholder>
              <w:docPart w:val="AFE35016CB7E4917A4CAAE933DA82604"/>
            </w:placeholder>
            <w:showingPlcHdr/>
            <w:text/>
          </w:sdtPr>
          <w:sdtContent>
            <w:tc>
              <w:tcPr>
                <w:tcW w:w="996" w:type="pct"/>
                <w:gridSpan w:val="2"/>
                <w:tcBorders>
                  <w:right w:val="single" w:sz="4" w:space="0" w:color="auto"/>
                </w:tcBorders>
                <w:shd w:val="clear" w:color="auto" w:fill="FFFFFF" w:themeFill="background1"/>
              </w:tcPr>
              <w:p w:rsidR="00855904" w:rsidRPr="002003FE" w:rsidRDefault="00855904" w:rsidP="00945578">
                <w:pPr>
                  <w:rPr>
                    <w:lang w:val="en-US"/>
                  </w:rPr>
                </w:pPr>
                <w:r w:rsidRPr="002003FE">
                  <w:rPr>
                    <w:lang w:val="en-US"/>
                  </w:rPr>
                  <w:t>lecture</w:t>
                </w:r>
              </w:p>
            </w:tc>
          </w:sdtContent>
        </w:sdt>
        <w:sdt>
          <w:sdtPr>
            <w:rPr>
              <w:lang w:val="en-US"/>
            </w:rPr>
            <w:id w:val="1984495217"/>
            <w:placeholder>
              <w:docPart w:val="CF14638CC2174FF48742DA4E7C1DD286"/>
            </w:placeholder>
            <w:text/>
          </w:sdtPr>
          <w:sdtContent>
            <w:tc>
              <w:tcPr>
                <w:tcW w:w="124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855904" w:rsidRPr="00813677" w:rsidRDefault="00876271" w:rsidP="00945578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Cell biology and genetics</w:t>
                </w:r>
              </w:p>
            </w:tc>
          </w:sdtContent>
        </w:sdt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904" w:rsidRDefault="00855904" w:rsidP="00945578">
            <w:pPr>
              <w:rPr>
                <w:lang w:val="en-US"/>
              </w:rPr>
            </w:pP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904" w:rsidRDefault="00855904" w:rsidP="00945578">
            <w:p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-1342695967"/>
            <w:placeholder>
              <w:docPart w:val="6F2244FEEF2442FD832A092C5DE84090"/>
            </w:placeholder>
            <w:text/>
          </w:sdtPr>
          <w:sdtContent>
            <w:tc>
              <w:tcPr>
                <w:tcW w:w="35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:rsidR="00855904" w:rsidRDefault="00876271" w:rsidP="00945578">
                <w:r>
                  <w:rPr>
                    <w:lang w:val="en-US"/>
                  </w:rPr>
                  <w:t>4</w:t>
                </w:r>
              </w:p>
            </w:tc>
          </w:sdtContent>
        </w:sdt>
      </w:tr>
      <w:tr w:rsidR="00855904" w:rsidRPr="003A4871" w:rsidTr="000908B4">
        <w:trPr>
          <w:trHeight w:val="413"/>
        </w:trPr>
        <w:sdt>
          <w:sdtPr>
            <w:rPr>
              <w:lang w:val="en-US"/>
            </w:rPr>
            <w:id w:val="-1701318001"/>
            <w:lock w:val="contentLocked"/>
            <w:placeholder>
              <w:docPart w:val="3DF3CA98E702442EA6C5530D01535BF0"/>
            </w:placeholder>
            <w:showingPlcHdr/>
            <w:text/>
          </w:sdtPr>
          <w:sdtContent>
            <w:tc>
              <w:tcPr>
                <w:tcW w:w="996" w:type="pct"/>
                <w:gridSpan w:val="2"/>
                <w:tcBorders>
                  <w:right w:val="single" w:sz="4" w:space="0" w:color="auto"/>
                </w:tcBorders>
                <w:shd w:val="clear" w:color="auto" w:fill="FFFFFF" w:themeFill="background1"/>
              </w:tcPr>
              <w:p w:rsidR="00855904" w:rsidRPr="002003FE" w:rsidRDefault="00855904" w:rsidP="00945578">
                <w:pPr>
                  <w:rPr>
                    <w:lang w:val="en-US"/>
                  </w:rPr>
                </w:pPr>
                <w:r w:rsidRPr="002003FE">
                  <w:rPr>
                    <w:lang w:val="en-US"/>
                  </w:rPr>
                  <w:t>practical course</w:t>
                </w:r>
              </w:p>
            </w:tc>
          </w:sdtContent>
        </w:sdt>
        <w:sdt>
          <w:sdtPr>
            <w:rPr>
              <w:lang w:val="en-US"/>
            </w:rPr>
            <w:id w:val="-1068651819"/>
            <w:placeholder>
              <w:docPart w:val="C211C55376A942C981416FCB67B0342A"/>
            </w:placeholder>
            <w:text/>
          </w:sdtPr>
          <w:sdtContent>
            <w:tc>
              <w:tcPr>
                <w:tcW w:w="124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855904" w:rsidRPr="003A2CC7" w:rsidRDefault="00876271" w:rsidP="00945578">
                <w:pPr>
                  <w:rPr>
                    <w:lang w:val="en-GB"/>
                  </w:rPr>
                </w:pPr>
                <w:r>
                  <w:rPr>
                    <w:lang w:val="en-US"/>
                  </w:rPr>
                  <w:t>Practical 2</w:t>
                </w:r>
              </w:p>
            </w:tc>
          </w:sdtContent>
        </w:sdt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904" w:rsidRDefault="00855904" w:rsidP="00945578">
            <w:pPr>
              <w:jc w:val="center"/>
              <w:rPr>
                <w:lang w:val="en-US"/>
              </w:rPr>
            </w:pP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904" w:rsidRDefault="00855904" w:rsidP="00945578">
            <w:pPr>
              <w:jc w:val="center"/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389996918"/>
            <w:placeholder>
              <w:docPart w:val="72AED09BF3D2417F9CE64571347E3E0D"/>
            </w:placeholder>
            <w:text/>
          </w:sdtPr>
          <w:sdtContent>
            <w:tc>
              <w:tcPr>
                <w:tcW w:w="35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:rsidR="00855904" w:rsidRDefault="00876271" w:rsidP="00945578">
                <w:pPr>
                  <w:jc w:val="center"/>
                </w:pPr>
                <w:r>
                  <w:rPr>
                    <w:lang w:val="en-US"/>
                  </w:rPr>
                  <w:t>4</w:t>
                </w:r>
              </w:p>
            </w:tc>
          </w:sdtContent>
        </w:sdt>
      </w:tr>
      <w:tr w:rsidR="00855904" w:rsidRPr="002F41DD" w:rsidTr="000908B4">
        <w:trPr>
          <w:trHeight w:val="472"/>
        </w:trPr>
        <w:sdt>
          <w:sdtPr>
            <w:rPr>
              <w:lang w:val="en-US"/>
            </w:rPr>
            <w:id w:val="-902373186"/>
            <w:lock w:val="contentLocked"/>
            <w:placeholder>
              <w:docPart w:val="02EE7A0957ED4D7FB6B38D3F22E7BFB7"/>
            </w:placeholder>
            <w:showingPlcHdr/>
            <w:text/>
          </w:sdtPr>
          <w:sdtContent>
            <w:tc>
              <w:tcPr>
                <w:tcW w:w="996" w:type="pct"/>
                <w:gridSpan w:val="2"/>
                <w:tcBorders>
                  <w:right w:val="single" w:sz="4" w:space="0" w:color="auto"/>
                </w:tcBorders>
                <w:shd w:val="clear" w:color="auto" w:fill="F2F2F2" w:themeFill="background1" w:themeFillShade="F2"/>
              </w:tcPr>
              <w:p w:rsidR="00855904" w:rsidRPr="002003FE" w:rsidRDefault="00855904" w:rsidP="00945578">
                <w:pPr>
                  <w:pStyle w:val="Standardfett"/>
                  <w:rPr>
                    <w:lang w:val="en-US"/>
                  </w:rPr>
                </w:pPr>
                <w:r>
                  <w:rPr>
                    <w:lang w:val="en-US"/>
                  </w:rPr>
                  <w:t>Bachelor thesis/ written report</w:t>
                </w:r>
              </w:p>
            </w:tc>
          </w:sdtContent>
        </w:sdt>
        <w:sdt>
          <w:sdtPr>
            <w:id w:val="1261728038"/>
            <w:placeholder>
              <w:docPart w:val="EE1A2470B38C4D79AFF7238AEFFAF884"/>
            </w:placeholder>
            <w:text w:multiLine="1"/>
          </w:sdtPr>
          <w:sdtContent>
            <w:tc>
              <w:tcPr>
                <w:tcW w:w="4004" w:type="pct"/>
                <w:gridSpan w:val="6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855904" w:rsidRPr="003A2CC7" w:rsidRDefault="00876271" w:rsidP="00945578">
                <w:pPr>
                  <w:rPr>
                    <w:lang w:val="en-GB"/>
                  </w:rPr>
                </w:pPr>
                <w:r>
                  <w:t xml:space="preserve"> A STUDY OF MACROFUNGAL DIVERSITY AND ABUNDANCE IN AND AROUND SREE NARAYANA COLLEGE CAMPUS ALATHUR, PALAKKAD</w:t>
                </w:r>
              </w:p>
            </w:tc>
          </w:sdtContent>
        </w:sdt>
      </w:tr>
      <w:tr w:rsidR="00855904" w:rsidRPr="002F41DD" w:rsidTr="000908B4">
        <w:trPr>
          <w:trHeight w:val="472"/>
        </w:trPr>
        <w:sdt>
          <w:sdtPr>
            <w:rPr>
              <w:lang w:val="en-US"/>
            </w:rPr>
            <w:id w:val="108245886"/>
            <w:lock w:val="contentLocked"/>
            <w:placeholder>
              <w:docPart w:val="1BECE8FB3A1D437BB4BF47B0215F9457"/>
            </w:placeholder>
            <w:showingPlcHdr/>
            <w:text/>
          </w:sdtPr>
          <w:sdtContent>
            <w:tc>
              <w:tcPr>
                <w:tcW w:w="996" w:type="pct"/>
                <w:gridSpan w:val="2"/>
                <w:tcBorders>
                  <w:right w:val="single" w:sz="4" w:space="0" w:color="auto"/>
                </w:tcBorders>
                <w:shd w:val="clear" w:color="auto" w:fill="F2F2F2" w:themeFill="background1" w:themeFillShade="F2"/>
              </w:tcPr>
              <w:p w:rsidR="00855904" w:rsidRDefault="00855904" w:rsidP="00945578">
                <w:pPr>
                  <w:pStyle w:val="Standardfett"/>
                  <w:rPr>
                    <w:lang w:val="en-US"/>
                  </w:rPr>
                </w:pPr>
                <w:r>
                  <w:rPr>
                    <w:lang w:val="en-US"/>
                  </w:rPr>
                  <w:t>Duration of experimental work for the thesis</w:t>
                </w:r>
              </w:p>
            </w:tc>
          </w:sdtContent>
        </w:sdt>
        <w:sdt>
          <w:sdtPr>
            <w:id w:val="1257015767"/>
            <w:placeholder>
              <w:docPart w:val="9342CE402B8A40168FD4BD32A529042D"/>
            </w:placeholder>
            <w:text/>
          </w:sdtPr>
          <w:sdtContent>
            <w:tc>
              <w:tcPr>
                <w:tcW w:w="4004" w:type="pct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:rsidR="00855904" w:rsidRPr="003A2CC7" w:rsidRDefault="00876271" w:rsidP="00945578">
                <w:pPr>
                  <w:rPr>
                    <w:lang w:val="en-GB"/>
                  </w:rPr>
                </w:pPr>
                <w:r>
                  <w:t>6 MONTHS</w:t>
                </w:r>
              </w:p>
            </w:tc>
          </w:sdtContent>
        </w:sdt>
      </w:tr>
    </w:tbl>
    <w:p w:rsidR="00855904" w:rsidRPr="002F41DD" w:rsidRDefault="00855904" w:rsidP="00855904">
      <w:pPr>
        <w:spacing w:after="0"/>
        <w:rPr>
          <w:sz w:val="12"/>
          <w:szCs w:val="16"/>
          <w:lang w:val="en-US"/>
        </w:rPr>
      </w:pPr>
    </w:p>
    <w:p w:rsidR="00855904" w:rsidRPr="002F41DD" w:rsidRDefault="00855904" w:rsidP="00855904">
      <w:pPr>
        <w:spacing w:before="0"/>
        <w:rPr>
          <w:sz w:val="12"/>
          <w:szCs w:val="16"/>
          <w:lang w:val="en-US"/>
        </w:rPr>
      </w:pPr>
      <w:r w:rsidRPr="002F41DD">
        <w:rPr>
          <w:sz w:val="12"/>
          <w:szCs w:val="16"/>
          <w:lang w:val="en-US"/>
        </w:rPr>
        <w:br w:type="page"/>
      </w:r>
    </w:p>
    <w:p w:rsidR="00855904" w:rsidRPr="002F41DD" w:rsidRDefault="00855904" w:rsidP="00855904">
      <w:pPr>
        <w:spacing w:before="0"/>
        <w:rPr>
          <w:sz w:val="12"/>
          <w:szCs w:val="16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15"/>
        <w:gridCol w:w="4225"/>
        <w:gridCol w:w="2536"/>
      </w:tblGrid>
      <w:tr w:rsidR="00855904" w:rsidRPr="003A4871" w:rsidTr="00945578">
        <w:sdt>
          <w:sdtPr>
            <w:rPr>
              <w:sz w:val="28"/>
              <w:szCs w:val="22"/>
            </w:rPr>
            <w:id w:val="1452753529"/>
            <w:lock w:val="contentLocked"/>
            <w:placeholder>
              <w:docPart w:val="47B7C3DD50DC43F2973A26E4CAD79BDB"/>
            </w:placeholder>
            <w:showingPlcHdr/>
            <w:text/>
          </w:sdtPr>
          <w:sdtContent>
            <w:tc>
              <w:tcPr>
                <w:tcW w:w="5000" w:type="pct"/>
                <w:gridSpan w:val="3"/>
                <w:shd w:val="clear" w:color="auto" w:fill="D5DCE4" w:themeFill="text2" w:themeFillTint="33"/>
              </w:tcPr>
              <w:p w:rsidR="00855904" w:rsidRPr="001D32CB" w:rsidRDefault="00855904" w:rsidP="00945578">
                <w:pPr>
                  <w:pStyle w:val="Heading1"/>
                  <w:outlineLvl w:val="0"/>
                  <w:rPr>
                    <w:sz w:val="28"/>
                    <w:szCs w:val="22"/>
                  </w:rPr>
                </w:pPr>
                <w:r w:rsidRPr="001D32CB">
                  <w:rPr>
                    <w:sz w:val="28"/>
                    <w:szCs w:val="22"/>
                  </w:rPr>
                  <w:t>related experiences</w:t>
                </w:r>
              </w:p>
            </w:tc>
          </w:sdtContent>
        </w:sdt>
      </w:tr>
      <w:tr w:rsidR="00855904" w:rsidRPr="002F41DD" w:rsidTr="00945578">
        <w:tc>
          <w:tcPr>
            <w:tcW w:w="147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lang w:val="en-US"/>
              </w:rPr>
              <w:id w:val="2040547245"/>
              <w:lock w:val="contentLocked"/>
              <w:placeholder>
                <w:docPart w:val="7AFE561E466A4665AFA7CCA4E7C17744"/>
              </w:placeholder>
              <w:text/>
            </w:sdtPr>
            <w:sdtContent>
              <w:p w:rsidR="00855904" w:rsidRPr="005641EE" w:rsidRDefault="00855904" w:rsidP="00945578">
                <w:pPr>
                  <w:pStyle w:val="Standardfett"/>
                  <w:rPr>
                    <w:lang w:val="en-US"/>
                  </w:rPr>
                </w:pPr>
                <w:r w:rsidRPr="005641EE">
                  <w:rPr>
                    <w:lang w:val="en-US"/>
                  </w:rPr>
                  <w:t>Publications (title + doi)</w:t>
                </w:r>
              </w:p>
            </w:sdtContent>
          </w:sdt>
        </w:tc>
        <w:sdt>
          <w:sdtPr>
            <w:rPr>
              <w:lang w:val="en-US"/>
            </w:rPr>
            <w:id w:val="385235664"/>
            <w:placeholder>
              <w:docPart w:val="B7FF789AB8B247558378D3DD377FA29C"/>
            </w:placeholder>
            <w:showingPlcHdr/>
            <w:text/>
          </w:sdtPr>
          <w:sdtContent>
            <w:tc>
              <w:tcPr>
                <w:tcW w:w="3530" w:type="pct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:rsidR="00855904" w:rsidRPr="003A2CC7" w:rsidRDefault="00855904" w:rsidP="00945578">
                <w:pPr>
                  <w:rPr>
                    <w:color w:val="808080" w:themeColor="background1" w:themeShade="80"/>
                    <w:lang w:val="en-GB"/>
                  </w:rPr>
                </w:pPr>
                <w:r w:rsidRPr="000D4BE2">
                  <w:rPr>
                    <w:color w:val="808080" w:themeColor="background1" w:themeShade="80"/>
                    <w:sz w:val="20"/>
                    <w:szCs w:val="18"/>
                    <w:lang w:val="en-GB"/>
                  </w:rPr>
                  <w:t>C</w:t>
                </w:r>
                <w:r w:rsidRPr="009E24D5">
                  <w:rPr>
                    <w:color w:val="808080" w:themeColor="background1" w:themeShade="80"/>
                    <w:sz w:val="20"/>
                    <w:szCs w:val="18"/>
                    <w:lang w:val="en-US"/>
                  </w:rPr>
                  <w:t>lick here to enter text</w:t>
                </w:r>
              </w:p>
            </w:tc>
          </w:sdtContent>
        </w:sdt>
      </w:tr>
      <w:tr w:rsidR="00855904" w:rsidRPr="002F41DD" w:rsidTr="00945578">
        <w:tc>
          <w:tcPr>
            <w:tcW w:w="1470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lang w:val="en-US"/>
              </w:rPr>
              <w:id w:val="-1942060926"/>
              <w:lock w:val="contentLocked"/>
              <w:placeholder>
                <w:docPart w:val="7AFE561E466A4665AFA7CCA4E7C17744"/>
              </w:placeholder>
              <w:text/>
            </w:sdtPr>
            <w:sdtContent>
              <w:p w:rsidR="00855904" w:rsidRPr="005641EE" w:rsidRDefault="00855904" w:rsidP="00945578">
                <w:pPr>
                  <w:pStyle w:val="Standardfett"/>
                  <w:rPr>
                    <w:lang w:val="en-US"/>
                  </w:rPr>
                </w:pPr>
                <w:r w:rsidRPr="005641EE">
                  <w:rPr>
                    <w:lang w:val="en-US"/>
                  </w:rPr>
                  <w:t>Related jobs</w:t>
                </w:r>
              </w:p>
            </w:sdtContent>
          </w:sdt>
        </w:tc>
        <w:sdt>
          <w:sdtPr>
            <w:rPr>
              <w:lang w:val="en-US"/>
            </w:rPr>
            <w:id w:val="1245144066"/>
            <w:placeholder>
              <w:docPart w:val="453A847510E5450EB998B0992663C4FC"/>
            </w:placeholder>
            <w:showingPlcHdr/>
            <w:text/>
          </w:sdtPr>
          <w:sdtContent>
            <w:tc>
              <w:tcPr>
                <w:tcW w:w="3530" w:type="pct"/>
                <w:gridSpan w:val="2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 w:themeFill="background1"/>
              </w:tcPr>
              <w:p w:rsidR="00855904" w:rsidRPr="003A2CC7" w:rsidRDefault="00855904" w:rsidP="00945578">
                <w:pPr>
                  <w:rPr>
                    <w:color w:val="808080" w:themeColor="background1" w:themeShade="80"/>
                    <w:lang w:val="en-GB"/>
                  </w:rPr>
                </w:pPr>
                <w:r w:rsidRPr="000D4BE2">
                  <w:rPr>
                    <w:color w:val="808080" w:themeColor="background1" w:themeShade="80"/>
                    <w:sz w:val="20"/>
                    <w:szCs w:val="18"/>
                    <w:lang w:val="en-GB"/>
                  </w:rPr>
                  <w:t>C</w:t>
                </w:r>
                <w:r w:rsidRPr="009E24D5">
                  <w:rPr>
                    <w:color w:val="808080" w:themeColor="background1" w:themeShade="80"/>
                    <w:sz w:val="20"/>
                    <w:szCs w:val="18"/>
                    <w:lang w:val="en-US"/>
                  </w:rPr>
                  <w:t>lick here to enter text</w:t>
                </w:r>
              </w:p>
            </w:tc>
          </w:sdtContent>
        </w:sdt>
      </w:tr>
      <w:tr w:rsidR="00855904" w:rsidRPr="002F41DD" w:rsidTr="00945578">
        <w:tc>
          <w:tcPr>
            <w:tcW w:w="1470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lang w:val="en-US"/>
              </w:rPr>
              <w:id w:val="-186906191"/>
              <w:lock w:val="contentLocked"/>
              <w:placeholder>
                <w:docPart w:val="7AFE561E466A4665AFA7CCA4E7C17744"/>
              </w:placeholder>
              <w:text/>
            </w:sdtPr>
            <w:sdtContent>
              <w:p w:rsidR="00855904" w:rsidRDefault="00855904" w:rsidP="00945578">
                <w:pPr>
                  <w:pStyle w:val="Standardfett"/>
                  <w:rPr>
                    <w:lang w:val="en-US"/>
                  </w:rPr>
                </w:pPr>
                <w:r>
                  <w:rPr>
                    <w:lang w:val="en-US"/>
                  </w:rPr>
                  <w:t>Others</w:t>
                </w:r>
              </w:p>
            </w:sdtContent>
          </w:sdt>
        </w:tc>
        <w:sdt>
          <w:sdtPr>
            <w:rPr>
              <w:color w:val="808080" w:themeColor="background1" w:themeShade="80"/>
              <w:lang w:val="en-US"/>
            </w:rPr>
            <w:id w:val="196752741"/>
            <w:placeholder>
              <w:docPart w:val="5CBCAD72D2FA4985B8DB3360746C1D6C"/>
            </w:placeholder>
            <w:text w:multiLine="1"/>
          </w:sdtPr>
          <w:sdtContent>
            <w:tc>
              <w:tcPr>
                <w:tcW w:w="3530" w:type="pct"/>
                <w:gridSpan w:val="2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 w:themeFill="background1"/>
              </w:tcPr>
              <w:p w:rsidR="00855904" w:rsidRPr="003A2CC7" w:rsidRDefault="00876271" w:rsidP="00945578">
                <w:pPr>
                  <w:rPr>
                    <w:lang w:val="en-GB"/>
                  </w:rPr>
                </w:pPr>
                <w:r>
                  <w:rPr>
                    <w:color w:val="808080" w:themeColor="background1" w:themeShade="80"/>
                    <w:lang w:val="en-US"/>
                  </w:rPr>
                  <w:t>NATIONAL SEMINAR- BIODIVERSITY FOR SUSTAINABLE FUTURE</w:t>
                </w:r>
                <w:r>
                  <w:rPr>
                    <w:color w:val="808080" w:themeColor="background1" w:themeShade="80"/>
                    <w:lang w:val="en-US"/>
                  </w:rPr>
                  <w:br/>
                  <w:t>NATIONAL SEMINAR-FUNCTIONAL POLYMERS FOR MATERIAL APPLICATIONS (POLYMAT-2023)</w:t>
                </w:r>
              </w:p>
            </w:tc>
          </w:sdtContent>
        </w:sdt>
      </w:tr>
      <w:tr w:rsidR="00855904" w:rsidRPr="002F41DD" w:rsidTr="00945578">
        <w:tc>
          <w:tcPr>
            <w:tcW w:w="147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55904" w:rsidRPr="005641EE" w:rsidRDefault="00855904" w:rsidP="00945578">
            <w:pPr>
              <w:rPr>
                <w:lang w:val="en-US"/>
              </w:rPr>
            </w:pPr>
          </w:p>
        </w:tc>
        <w:tc>
          <w:tcPr>
            <w:tcW w:w="3530" w:type="pct"/>
            <w:gridSpan w:val="2"/>
            <w:tcBorders>
              <w:top w:val="single" w:sz="4" w:space="0" w:color="auto"/>
              <w:left w:val="nil"/>
            </w:tcBorders>
            <w:shd w:val="clear" w:color="auto" w:fill="FFFFFF" w:themeFill="background1"/>
          </w:tcPr>
          <w:p w:rsidR="00855904" w:rsidRPr="003A2CC7" w:rsidRDefault="00855904" w:rsidP="00945578">
            <w:pPr>
              <w:pStyle w:val="Heading1"/>
              <w:tabs>
                <w:tab w:val="left" w:pos="4002"/>
              </w:tabs>
              <w:outlineLvl w:val="0"/>
              <w:rPr>
                <w:lang w:val="en-GB"/>
              </w:rPr>
            </w:pPr>
          </w:p>
        </w:tc>
      </w:tr>
      <w:tr w:rsidR="00855904" w:rsidRPr="003A4871" w:rsidTr="00945578">
        <w:sdt>
          <w:sdtPr>
            <w:rPr>
              <w:sz w:val="28"/>
              <w:szCs w:val="22"/>
            </w:rPr>
            <w:id w:val="-1104798960"/>
            <w:lock w:val="contentLocked"/>
            <w:placeholder>
              <w:docPart w:val="743CCBE98CD74DC6AF17FD3734036641"/>
            </w:placeholder>
            <w:showingPlcHdr/>
            <w:text/>
          </w:sdtPr>
          <w:sdtContent>
            <w:tc>
              <w:tcPr>
                <w:tcW w:w="5000" w:type="pct"/>
                <w:gridSpan w:val="3"/>
                <w:shd w:val="clear" w:color="auto" w:fill="D5DCE4" w:themeFill="text2" w:themeFillTint="33"/>
                <w:vAlign w:val="bottom"/>
              </w:tcPr>
              <w:p w:rsidR="00855904" w:rsidRPr="001D32CB" w:rsidRDefault="00855904" w:rsidP="00945578">
                <w:pPr>
                  <w:pStyle w:val="Heading1"/>
                  <w:outlineLvl w:val="0"/>
                  <w:rPr>
                    <w:sz w:val="28"/>
                    <w:szCs w:val="22"/>
                  </w:rPr>
                </w:pPr>
                <w:r w:rsidRPr="001D32CB">
                  <w:rPr>
                    <w:sz w:val="28"/>
                    <w:szCs w:val="22"/>
                  </w:rPr>
                  <w:t>Further Comments</w:t>
                </w:r>
              </w:p>
            </w:tc>
          </w:sdtContent>
        </w:sdt>
      </w:tr>
      <w:tr w:rsidR="00855904" w:rsidRPr="003A4871" w:rsidTr="00945578">
        <w:trPr>
          <w:trHeight w:val="1271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04" w:rsidRDefault="00075D23" w:rsidP="00945578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250"/>
                    <w:format w:val="First capital"/>
                  </w:textInput>
                </w:ffData>
              </w:fldChar>
            </w:r>
            <w:r w:rsidR="00855904">
              <w:instrText xml:space="preserve"> FORMTEXT </w:instrText>
            </w:r>
            <w:r>
              <w:fldChar w:fldCharType="separate"/>
            </w:r>
            <w:r w:rsidR="00855904">
              <w:rPr>
                <w:noProof/>
              </w:rPr>
              <w:t> </w:t>
            </w:r>
            <w:r w:rsidR="00855904">
              <w:rPr>
                <w:noProof/>
              </w:rPr>
              <w:t> </w:t>
            </w:r>
            <w:r w:rsidR="00855904">
              <w:rPr>
                <w:noProof/>
              </w:rPr>
              <w:t> </w:t>
            </w:r>
            <w:r w:rsidR="00855904">
              <w:rPr>
                <w:noProof/>
              </w:rPr>
              <w:t> </w:t>
            </w:r>
            <w:r w:rsidR="0085590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5904" w:rsidRPr="003A4871" w:rsidTr="00945578">
        <w:trPr>
          <w:trHeight w:val="415"/>
        </w:trPr>
        <w:tc>
          <w:tcPr>
            <w:tcW w:w="5000" w:type="pct"/>
            <w:gridSpan w:val="3"/>
            <w:shd w:val="clear" w:color="auto" w:fill="auto"/>
          </w:tcPr>
          <w:p w:rsidR="00855904" w:rsidRDefault="00855904" w:rsidP="00945578"/>
        </w:tc>
      </w:tr>
      <w:tr w:rsidR="00855904" w:rsidRPr="003A4871" w:rsidTr="00945578">
        <w:tc>
          <w:tcPr>
            <w:tcW w:w="5000" w:type="pct"/>
            <w:gridSpan w:val="3"/>
            <w:shd w:val="clear" w:color="auto" w:fill="D5DCE4" w:themeFill="text2" w:themeFillTint="33"/>
          </w:tcPr>
          <w:sdt>
            <w:sdtPr>
              <w:id w:val="-1950611585"/>
              <w:lock w:val="contentLocked"/>
              <w:placeholder>
                <w:docPart w:val="7AFE561E466A4665AFA7CCA4E7C17744"/>
              </w:placeholder>
              <w:text/>
            </w:sdtPr>
            <w:sdtContent>
              <w:p w:rsidR="00855904" w:rsidRDefault="00855904" w:rsidP="00945578">
                <w:pPr>
                  <w:pStyle w:val="Heading1"/>
                  <w:outlineLvl w:val="0"/>
                </w:pPr>
                <w:r w:rsidRPr="001D32CB">
                  <w:rPr>
                    <w:sz w:val="28"/>
                    <w:szCs w:val="22"/>
                  </w:rPr>
                  <w:t>Double degree option</w:t>
                </w:r>
              </w:p>
            </w:sdtContent>
          </w:sdt>
        </w:tc>
      </w:tr>
      <w:tr w:rsidR="00855904" w:rsidRPr="002F41DD" w:rsidTr="0094557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855904" w:rsidRPr="003A2CC7" w:rsidRDefault="00855904" w:rsidP="00945578">
            <w:pPr>
              <w:rPr>
                <w:b/>
                <w:lang w:val="en-GB"/>
              </w:rPr>
            </w:pPr>
          </w:p>
        </w:tc>
      </w:tr>
      <w:tr w:rsidR="00855904" w:rsidRPr="003A4871" w:rsidTr="00945578">
        <w:tc>
          <w:tcPr>
            <w:tcW w:w="3676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lang w:val="en-US"/>
              </w:rPr>
              <w:id w:val="-258909925"/>
              <w:lock w:val="contentLocked"/>
              <w:placeholder>
                <w:docPart w:val="B1C8BFEF00244A09B7427F5B5F986690"/>
              </w:placeholder>
              <w:text/>
            </w:sdtPr>
            <w:sdtContent>
              <w:p w:rsidR="00855904" w:rsidRPr="005641EE" w:rsidRDefault="00855904" w:rsidP="00945578">
                <w:pPr>
                  <w:pStyle w:val="Standardfett"/>
                  <w:rPr>
                    <w:lang w:val="en-US"/>
                  </w:rPr>
                </w:pPr>
                <w:r w:rsidRPr="00850CF5">
                  <w:rPr>
                    <w:b w:val="0"/>
                    <w:lang w:val="en-US"/>
                  </w:rPr>
                  <w:t>Have you informed yourself about the Double Degree option Stem Cell Biology and Regenerative Medicine?</w:t>
                </w:r>
              </w:p>
            </w:sdtContent>
          </w:sdt>
        </w:tc>
        <w:sdt>
          <w:sdtPr>
            <w:rPr>
              <w:color w:val="808080" w:themeColor="background1" w:themeShade="80"/>
            </w:rPr>
            <w:id w:val="-1352797351"/>
            <w:placeholder>
              <w:docPart w:val="44F0ACC7058E424CBD5650840D1AB9AD"/>
            </w:placeholder>
            <w:dropDownList>
              <w:listItem w:value="Choose option from list"/>
              <w:listItem w:displayText="Yes" w:value="Yes"/>
              <w:listItem w:displayText="No" w:value="No"/>
            </w:dropDownList>
          </w:sdtPr>
          <w:sdtContent>
            <w:tc>
              <w:tcPr>
                <w:tcW w:w="1324" w:type="pct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:rsidR="00855904" w:rsidRDefault="00855904" w:rsidP="00945578">
                <w:pPr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>Yes</w:t>
                </w:r>
              </w:p>
            </w:tc>
          </w:sdtContent>
        </w:sdt>
      </w:tr>
      <w:tr w:rsidR="00855904" w:rsidRPr="003A4871" w:rsidTr="00945578">
        <w:tc>
          <w:tcPr>
            <w:tcW w:w="3676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b w:val="0"/>
                <w:lang w:val="en-US"/>
              </w:rPr>
              <w:id w:val="452373574"/>
              <w:lock w:val="contentLocked"/>
              <w:placeholder>
                <w:docPart w:val="289670C40F5F4D528532374CE702A76C"/>
              </w:placeholder>
              <w:text/>
            </w:sdtPr>
            <w:sdtContent>
              <w:p w:rsidR="00855904" w:rsidRPr="007B7E7C" w:rsidRDefault="00855904" w:rsidP="00945578">
                <w:pPr>
                  <w:pStyle w:val="Standardfett"/>
                  <w:rPr>
                    <w:b w:val="0"/>
                    <w:lang w:val="en-US"/>
                  </w:rPr>
                </w:pPr>
                <w:r w:rsidRPr="007B7E7C">
                  <w:rPr>
                    <w:b w:val="0"/>
                    <w:lang w:val="en-US"/>
                  </w:rPr>
                  <w:t>Would you be interested</w:t>
                </w:r>
                <w:r>
                  <w:rPr>
                    <w:b w:val="0"/>
                    <w:lang w:val="en-US"/>
                  </w:rPr>
                  <w:t xml:space="preserve"> in this Double Degree option?</w:t>
                </w:r>
              </w:p>
            </w:sdtContent>
          </w:sdt>
        </w:tc>
        <w:sdt>
          <w:sdtPr>
            <w:rPr>
              <w:color w:val="808080" w:themeColor="background1" w:themeShade="80"/>
            </w:rPr>
            <w:id w:val="1621333424"/>
            <w:placeholder>
              <w:docPart w:val="20246A5010054D56B29F99B88709EB0D"/>
            </w:placeholder>
            <w:dropDownList>
              <w:listItem w:value="Choose option from list"/>
              <w:listItem w:displayText="Yes" w:value="Yes"/>
              <w:listItem w:displayText="No" w:value="No"/>
            </w:dropDownList>
          </w:sdtPr>
          <w:sdtContent>
            <w:tc>
              <w:tcPr>
                <w:tcW w:w="1324" w:type="pct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:rsidR="00855904" w:rsidRPr="00DF3753" w:rsidRDefault="00855904" w:rsidP="00945578">
                <w:pPr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>No</w:t>
                </w:r>
              </w:p>
            </w:tc>
          </w:sdtContent>
        </w:sdt>
      </w:tr>
      <w:tr w:rsidR="00855904" w:rsidRPr="003A4871" w:rsidTr="00945578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55904" w:rsidRDefault="00855904" w:rsidP="00945578">
            <w:pPr>
              <w:pStyle w:val="Heading1"/>
              <w:outlineLvl w:val="0"/>
            </w:pPr>
          </w:p>
        </w:tc>
      </w:tr>
    </w:tbl>
    <w:p w:rsidR="004E7965" w:rsidRDefault="004E7965"/>
    <w:sectPr w:rsidR="004E7965" w:rsidSect="00377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Flama">
    <w:altName w:val="Times New Roman"/>
    <w:charset w:val="00"/>
    <w:family w:val="auto"/>
    <w:pitch w:val="variable"/>
    <w:sig w:usb0="A00000AF" w:usb1="4000207B" w:usb2="00000000" w:usb3="00000000" w:csb0="0000008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5904"/>
    <w:rsid w:val="00075D23"/>
    <w:rsid w:val="000908B4"/>
    <w:rsid w:val="000E2C2E"/>
    <w:rsid w:val="0037799F"/>
    <w:rsid w:val="0041768A"/>
    <w:rsid w:val="004B628A"/>
    <w:rsid w:val="004E7965"/>
    <w:rsid w:val="007618C9"/>
    <w:rsid w:val="00855904"/>
    <w:rsid w:val="00876271"/>
    <w:rsid w:val="00CD5B4C"/>
    <w:rsid w:val="00EB3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904"/>
    <w:pPr>
      <w:spacing w:before="100" w:after="200" w:line="276" w:lineRule="auto"/>
    </w:pPr>
    <w:rPr>
      <w:rFonts w:eastAsiaTheme="minorEastAsia"/>
      <w:kern w:val="0"/>
      <w:szCs w:val="20"/>
      <w:lang w:val="de-DE" w:eastAsia="de-DE"/>
    </w:rPr>
  </w:style>
  <w:style w:type="paragraph" w:styleId="Heading1">
    <w:name w:val="heading 1"/>
    <w:next w:val="Normal"/>
    <w:link w:val="Heading1Char"/>
    <w:uiPriority w:val="9"/>
    <w:qFormat/>
    <w:rsid w:val="00855904"/>
    <w:pPr>
      <w:keepNext/>
      <w:keepLines/>
      <w:spacing w:before="60" w:after="0" w:line="240" w:lineRule="auto"/>
      <w:outlineLvl w:val="0"/>
    </w:pPr>
    <w:rPr>
      <w:rFonts w:ascii="RubFlama" w:eastAsiaTheme="majorEastAsia" w:hAnsi="RubFlama" w:cstheme="majorBidi"/>
      <w:b/>
      <w:bCs/>
      <w:caps/>
      <w:color w:val="093566"/>
      <w:kern w:val="0"/>
      <w:sz w:val="32"/>
      <w:szCs w:val="2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904"/>
    <w:rPr>
      <w:rFonts w:ascii="RubFlama" w:eastAsiaTheme="majorEastAsia" w:hAnsi="RubFlama" w:cstheme="majorBidi"/>
      <w:b/>
      <w:bCs/>
      <w:caps/>
      <w:color w:val="093566"/>
      <w:kern w:val="0"/>
      <w:sz w:val="32"/>
      <w:szCs w:val="28"/>
      <w:lang w:val="de-DE"/>
    </w:rPr>
  </w:style>
  <w:style w:type="table" w:styleId="TableGrid">
    <w:name w:val="Table Grid"/>
    <w:basedOn w:val="TableNormal"/>
    <w:rsid w:val="00855904"/>
    <w:pPr>
      <w:spacing w:after="0" w:line="240" w:lineRule="auto"/>
    </w:pPr>
    <w:rPr>
      <w:kern w:val="0"/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55904"/>
    <w:rPr>
      <w:color w:val="808080"/>
    </w:rPr>
  </w:style>
  <w:style w:type="paragraph" w:customStyle="1" w:styleId="Standardfett">
    <w:name w:val="Standard fett"/>
    <w:basedOn w:val="Normal"/>
    <w:qFormat/>
    <w:rsid w:val="00855904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68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68A"/>
    <w:rPr>
      <w:rFonts w:ascii="Tahoma" w:eastAsiaTheme="minorEastAsia" w:hAnsi="Tahoma" w:cs="Tahoma"/>
      <w:kern w:val="0"/>
      <w:sz w:val="16"/>
      <w:szCs w:val="1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C2382EC242F4AD2B2274862BAD3B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3121E-63A9-456C-A753-C9EFB1A0D99F}"/>
      </w:docPartPr>
      <w:docPartBody>
        <w:p w:rsidR="005F3727" w:rsidRDefault="003462D3" w:rsidP="003462D3">
          <w:pPr>
            <w:pStyle w:val="EC2382EC242F4AD2B2274862BAD3B500"/>
          </w:pPr>
          <w:r w:rsidRPr="003A2CC7">
            <w:rPr>
              <w:sz w:val="28"/>
            </w:rPr>
            <w:t>qualification</w:t>
          </w:r>
          <w:r w:rsidRPr="008D294C">
            <w:rPr>
              <w:i/>
              <w:sz w:val="18"/>
            </w:rPr>
            <w:t xml:space="preserve">(Please notify in which courses you gained the required Knowledge </w:t>
          </w:r>
          <w:r>
            <w:rPr>
              <w:i/>
              <w:sz w:val="18"/>
            </w:rPr>
            <w:t>and how may ECTS (</w:t>
          </w:r>
          <w:r w:rsidRPr="004B552F">
            <w:rPr>
              <w:i/>
              <w:sz w:val="18"/>
            </w:rPr>
            <w:t>European Credit Transfer</w:t>
          </w:r>
          <w:r>
            <w:rPr>
              <w:i/>
              <w:sz w:val="18"/>
            </w:rPr>
            <w:t xml:space="preserve"> System) credits you obtained</w:t>
          </w:r>
          <w:r w:rsidRPr="008D294C">
            <w:rPr>
              <w:i/>
              <w:sz w:val="18"/>
            </w:rPr>
            <w:t>)</w:t>
          </w:r>
        </w:p>
      </w:docPartBody>
    </w:docPart>
    <w:docPart>
      <w:docPartPr>
        <w:name w:val="280108E724F64D189CFB1A6F43296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D324D-E887-4936-8972-3877F9889773}"/>
      </w:docPartPr>
      <w:docPartBody>
        <w:p w:rsidR="005F3727" w:rsidRDefault="003462D3" w:rsidP="003462D3">
          <w:pPr>
            <w:pStyle w:val="280108E724F64D189CFB1A6F4329668F"/>
          </w:pPr>
          <w:r w:rsidRPr="002003FE">
            <w:t>Name of practical /lecture</w:t>
          </w:r>
        </w:p>
      </w:docPartBody>
    </w:docPart>
    <w:docPart>
      <w:docPartPr>
        <w:name w:val="B08FD1C5AB174895976B1A15D1574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EAD69-B280-42BA-8CE5-A8A2E08BC7AB}"/>
      </w:docPartPr>
      <w:docPartBody>
        <w:p w:rsidR="005F3727" w:rsidRDefault="003462D3" w:rsidP="003462D3">
          <w:pPr>
            <w:pStyle w:val="B08FD1C5AB174895976B1A15D1574A04"/>
          </w:pPr>
          <w:r>
            <w:t>Certified by …</w:t>
          </w:r>
          <w:r w:rsidRPr="00B14DB3">
            <w:rPr>
              <w:rStyle w:val="PlaceholderText"/>
            </w:rPr>
            <w:t>.</w:t>
          </w:r>
        </w:p>
      </w:docPartBody>
    </w:docPart>
    <w:docPart>
      <w:docPartPr>
        <w:name w:val="6327AF9DAE134C258001BA7275E06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11D5A-0192-419D-9D4D-899F41955B4D}"/>
      </w:docPartPr>
      <w:docPartBody>
        <w:p w:rsidR="005F3727" w:rsidRDefault="003462D3" w:rsidP="003462D3">
          <w:pPr>
            <w:pStyle w:val="6327AF9DAE134C258001BA7275E06E47"/>
          </w:pPr>
          <w:r>
            <w:t>Mode of examination</w:t>
          </w:r>
        </w:p>
      </w:docPartBody>
    </w:docPart>
    <w:docPart>
      <w:docPartPr>
        <w:name w:val="AEB78364809145F982A355ABD2CC2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2EA3F-0BCF-4E98-B79F-D83BEE5A566B}"/>
      </w:docPartPr>
      <w:docPartBody>
        <w:p w:rsidR="005F3727" w:rsidRDefault="003462D3" w:rsidP="003462D3">
          <w:pPr>
            <w:pStyle w:val="AEB78364809145F982A355ABD2CC2AE8"/>
          </w:pPr>
          <w:r>
            <w:t>ECTS</w:t>
          </w:r>
        </w:p>
      </w:docPartBody>
    </w:docPart>
    <w:docPart>
      <w:docPartPr>
        <w:name w:val="E57B0EB80DA34B278E579287F14CA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6462B-865B-4007-9735-D9DA4EEA3CF3}"/>
      </w:docPartPr>
      <w:docPartBody>
        <w:p w:rsidR="005F3727" w:rsidRDefault="003462D3" w:rsidP="003462D3">
          <w:pPr>
            <w:pStyle w:val="E57B0EB80DA34B278E579287F14CA28F"/>
          </w:pPr>
          <w:r w:rsidRPr="002003FE">
            <w:t>Cell Biology</w:t>
          </w:r>
          <w:r w:rsidRPr="008A4878">
            <w:rPr>
              <w:i/>
              <w:sz w:val="20"/>
            </w:rPr>
            <w:t>(eukaryotes)</w:t>
          </w:r>
        </w:p>
      </w:docPartBody>
    </w:docPart>
    <w:docPart>
      <w:docPartPr>
        <w:name w:val="21644D5F12B040469C823C702E92E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EF047-840E-4BE4-BE7C-E74DFFA48822}"/>
      </w:docPartPr>
      <w:docPartBody>
        <w:p w:rsidR="005F3727" w:rsidRDefault="003462D3" w:rsidP="003462D3">
          <w:pPr>
            <w:pStyle w:val="21644D5F12B040469C823C702E92EA5D"/>
          </w:pPr>
          <w:r w:rsidRPr="002003FE">
            <w:t>lecture</w:t>
          </w:r>
          <w:r>
            <w:t>s</w:t>
          </w:r>
        </w:p>
      </w:docPartBody>
    </w:docPart>
    <w:docPart>
      <w:docPartPr>
        <w:name w:val="2F7331EFA6C94031B1702045E1A8B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E6D38-F890-49B9-8D42-D05A739E9168}"/>
      </w:docPartPr>
      <w:docPartBody>
        <w:p w:rsidR="005F3727" w:rsidRDefault="003462D3" w:rsidP="003462D3">
          <w:pPr>
            <w:pStyle w:val="2F7331EFA6C94031B1702045E1A8BF4F"/>
          </w:pPr>
          <w:r w:rsidRPr="004B552F">
            <w:rPr>
              <w:color w:val="808080" w:themeColor="background1" w:themeShade="80"/>
            </w:rPr>
            <w:t>T</w:t>
          </w:r>
          <w:r w:rsidRPr="004B552F">
            <w:rPr>
              <w:rStyle w:val="PlaceholderText"/>
              <w:color w:val="808080" w:themeColor="background1" w:themeShade="80"/>
              <w:sz w:val="20"/>
              <w:szCs w:val="18"/>
            </w:rPr>
            <w:t>itle</w:t>
          </w:r>
          <w:r w:rsidRPr="009E24D5">
            <w:rPr>
              <w:rStyle w:val="PlaceholderText"/>
              <w:sz w:val="20"/>
              <w:szCs w:val="18"/>
            </w:rPr>
            <w:t xml:space="preserve"> of lecture</w:t>
          </w:r>
        </w:p>
      </w:docPartBody>
    </w:docPart>
    <w:docPart>
      <w:docPartPr>
        <w:name w:val="077C2804D8804D10AB123330307E7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84167-8964-407B-97BF-9C42AC9C577C}"/>
      </w:docPartPr>
      <w:docPartBody>
        <w:p w:rsidR="005F3727" w:rsidRDefault="003462D3" w:rsidP="003462D3">
          <w:pPr>
            <w:pStyle w:val="077C2804D8804D10AB123330307E7BF3"/>
          </w:pPr>
          <w:r w:rsidRPr="009E24D5">
            <w:rPr>
              <w:color w:val="808080" w:themeColor="background1" w:themeShade="80"/>
              <w:sz w:val="20"/>
              <w:szCs w:val="18"/>
            </w:rPr>
            <w:t>Choose option from dropdown</w:t>
          </w:r>
          <w:r w:rsidRPr="009E24D5">
            <w:rPr>
              <w:rStyle w:val="PlaceholderText"/>
              <w:sz w:val="20"/>
              <w:szCs w:val="18"/>
            </w:rPr>
            <w:t>.</w:t>
          </w:r>
        </w:p>
      </w:docPartBody>
    </w:docPart>
    <w:docPart>
      <w:docPartPr>
        <w:name w:val="A94E6106CCC84E0E92FFFB8BC4268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C887D-A713-4A55-B7B4-615107469357}"/>
      </w:docPartPr>
      <w:docPartBody>
        <w:p w:rsidR="005F3727" w:rsidRDefault="003462D3" w:rsidP="003462D3">
          <w:pPr>
            <w:pStyle w:val="A94E6106CCC84E0E92FFFB8BC4268182"/>
          </w:pPr>
          <w:r w:rsidRPr="00E41A6F">
            <w:rPr>
              <w:color w:val="808080" w:themeColor="background1" w:themeShade="80"/>
              <w:sz w:val="20"/>
              <w:szCs w:val="18"/>
            </w:rPr>
            <w:t>Choose option from dropdown</w:t>
          </w:r>
        </w:p>
      </w:docPartBody>
    </w:docPart>
    <w:docPart>
      <w:docPartPr>
        <w:name w:val="F2DCD4D3530D49AF88FB5C4EF0FD9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E8DCC-3B72-4963-AEEE-4226E3A1A400}"/>
      </w:docPartPr>
      <w:docPartBody>
        <w:p w:rsidR="005F3727" w:rsidRDefault="003462D3" w:rsidP="003462D3">
          <w:pPr>
            <w:pStyle w:val="F2DCD4D3530D49AF88FB5C4EF0FD9A9C"/>
          </w:pPr>
          <w:r w:rsidRPr="009E24D5">
            <w:rPr>
              <w:rStyle w:val="PlaceholderText"/>
              <w:sz w:val="20"/>
              <w:szCs w:val="18"/>
            </w:rPr>
            <w:t>Hours</w:t>
          </w:r>
        </w:p>
      </w:docPartBody>
    </w:docPart>
    <w:docPart>
      <w:docPartPr>
        <w:name w:val="48E94A15C6224D34A9585E3271E13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1B4EE-3604-437D-BBA0-425C76BA7B63}"/>
      </w:docPartPr>
      <w:docPartBody>
        <w:p w:rsidR="005F3727" w:rsidRDefault="003462D3" w:rsidP="003462D3">
          <w:pPr>
            <w:pStyle w:val="48E94A15C6224D34A9585E3271E13BD7"/>
          </w:pPr>
          <w:r w:rsidRPr="009E24D5">
            <w:rPr>
              <w:rStyle w:val="PlaceholderText"/>
              <w:sz w:val="20"/>
              <w:szCs w:val="18"/>
            </w:rPr>
            <w:t>Hours</w:t>
          </w:r>
        </w:p>
      </w:docPartBody>
    </w:docPart>
    <w:docPart>
      <w:docPartPr>
        <w:name w:val="74AEBDA38E5948FE82F70EA124EFE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2E267-807B-4E62-9AE9-4DE6BC00146D}"/>
      </w:docPartPr>
      <w:docPartBody>
        <w:p w:rsidR="005F3727" w:rsidRDefault="003462D3" w:rsidP="003462D3">
          <w:pPr>
            <w:pStyle w:val="74AEBDA38E5948FE82F70EA124EFE3AC"/>
          </w:pPr>
          <w:r w:rsidRPr="002003FE">
            <w:t>practical course</w:t>
          </w:r>
          <w:r>
            <w:t>s</w:t>
          </w:r>
        </w:p>
      </w:docPartBody>
    </w:docPart>
    <w:docPart>
      <w:docPartPr>
        <w:name w:val="25C8000288904276961526E667092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B7B2A-44D7-4C31-9200-185F98B7A2CC}"/>
      </w:docPartPr>
      <w:docPartBody>
        <w:p w:rsidR="005F3727" w:rsidRDefault="003462D3" w:rsidP="003462D3">
          <w:pPr>
            <w:pStyle w:val="25C8000288904276961526E667092D33"/>
          </w:pPr>
          <w:r w:rsidRPr="004B552F">
            <w:rPr>
              <w:color w:val="808080" w:themeColor="background1" w:themeShade="80"/>
            </w:rPr>
            <w:t>T</w:t>
          </w:r>
          <w:r w:rsidRPr="009E24D5">
            <w:rPr>
              <w:rStyle w:val="PlaceholderText"/>
              <w:sz w:val="20"/>
              <w:szCs w:val="18"/>
            </w:rPr>
            <w:t>itle of practical course</w:t>
          </w:r>
        </w:p>
      </w:docPartBody>
    </w:docPart>
    <w:docPart>
      <w:docPartPr>
        <w:name w:val="050CFF97E7D44729AB975C581CAEC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DD4CB-E35F-411B-ABEA-C316515FBF30}"/>
      </w:docPartPr>
      <w:docPartBody>
        <w:p w:rsidR="005F3727" w:rsidRDefault="003462D3" w:rsidP="003462D3">
          <w:pPr>
            <w:pStyle w:val="050CFF97E7D44729AB975C581CAEC9DB"/>
          </w:pPr>
          <w:r w:rsidRPr="009E24D5">
            <w:rPr>
              <w:color w:val="808080" w:themeColor="background1" w:themeShade="80"/>
              <w:sz w:val="20"/>
              <w:szCs w:val="18"/>
            </w:rPr>
            <w:t>Choose option from dropdown</w:t>
          </w:r>
          <w:r w:rsidRPr="009E24D5">
            <w:rPr>
              <w:rStyle w:val="PlaceholderText"/>
              <w:sz w:val="20"/>
              <w:szCs w:val="18"/>
            </w:rPr>
            <w:t>.</w:t>
          </w:r>
        </w:p>
      </w:docPartBody>
    </w:docPart>
    <w:docPart>
      <w:docPartPr>
        <w:name w:val="3AA9E410CCD3477DBCA2CD3DD91BA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4EC86-AA9A-44C2-B2DF-10BBEF2DA7EA}"/>
      </w:docPartPr>
      <w:docPartBody>
        <w:p w:rsidR="005F3727" w:rsidRDefault="003462D3" w:rsidP="003462D3">
          <w:pPr>
            <w:pStyle w:val="3AA9E410CCD3477DBCA2CD3DD91BA7BB"/>
          </w:pPr>
          <w:r w:rsidRPr="00E41A6F">
            <w:rPr>
              <w:color w:val="808080" w:themeColor="background1" w:themeShade="80"/>
              <w:sz w:val="20"/>
              <w:szCs w:val="18"/>
            </w:rPr>
            <w:t>Choose option from dropdown</w:t>
          </w:r>
        </w:p>
      </w:docPartBody>
    </w:docPart>
    <w:docPart>
      <w:docPartPr>
        <w:name w:val="C1ACE64DBFA14E9D849B9E0D05D2F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3B91A-4234-4551-B7E9-10D688B12486}"/>
      </w:docPartPr>
      <w:docPartBody>
        <w:p w:rsidR="005F3727" w:rsidRDefault="003462D3" w:rsidP="003462D3">
          <w:pPr>
            <w:pStyle w:val="C1ACE64DBFA14E9D849B9E0D05D2F7CA"/>
          </w:pPr>
          <w:r w:rsidRPr="009E24D5">
            <w:rPr>
              <w:rStyle w:val="PlaceholderText"/>
              <w:sz w:val="20"/>
              <w:szCs w:val="18"/>
            </w:rPr>
            <w:t>Hours</w:t>
          </w:r>
        </w:p>
      </w:docPartBody>
    </w:docPart>
    <w:docPart>
      <w:docPartPr>
        <w:name w:val="48C96517D87E41B88742834738894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B7856-92AC-422B-823B-DB4E468F1E68}"/>
      </w:docPartPr>
      <w:docPartBody>
        <w:p w:rsidR="005F3727" w:rsidRDefault="003462D3" w:rsidP="003462D3">
          <w:pPr>
            <w:pStyle w:val="48C96517D87E41B88742834738894E5A"/>
          </w:pPr>
          <w:r w:rsidRPr="009E24D5">
            <w:rPr>
              <w:rStyle w:val="PlaceholderText"/>
              <w:sz w:val="20"/>
              <w:szCs w:val="18"/>
            </w:rPr>
            <w:t>Hours</w:t>
          </w:r>
        </w:p>
      </w:docPartBody>
    </w:docPart>
    <w:docPart>
      <w:docPartPr>
        <w:name w:val="347819D7D2944BB18523651680F25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DE3D5-5A2D-464A-9CB8-D5400AF9E16C}"/>
      </w:docPartPr>
      <w:docPartBody>
        <w:p w:rsidR="005F3727" w:rsidRDefault="003462D3" w:rsidP="003462D3">
          <w:pPr>
            <w:pStyle w:val="347819D7D2944BB18523651680F25BC9"/>
          </w:pPr>
          <w:r w:rsidRPr="009E24D5">
            <w:rPr>
              <w:rStyle w:val="PlaceholderText"/>
              <w:sz w:val="20"/>
              <w:szCs w:val="18"/>
            </w:rPr>
            <w:t>Hours</w:t>
          </w:r>
        </w:p>
      </w:docPartBody>
    </w:docPart>
    <w:docPart>
      <w:docPartPr>
        <w:name w:val="D9F9470FD7084F4BB0EA9BE387BE5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2AAE4-2EB3-4DC1-9209-F0162A1400BF}"/>
      </w:docPartPr>
      <w:docPartBody>
        <w:p w:rsidR="005F3727" w:rsidRDefault="003462D3" w:rsidP="003462D3">
          <w:pPr>
            <w:pStyle w:val="D9F9470FD7084F4BB0EA9BE387BE548D"/>
          </w:pPr>
          <w:r w:rsidRPr="009E24D5">
            <w:rPr>
              <w:rStyle w:val="PlaceholderText"/>
              <w:sz w:val="20"/>
              <w:szCs w:val="18"/>
            </w:rPr>
            <w:t>Hours</w:t>
          </w:r>
        </w:p>
      </w:docPartBody>
    </w:docPart>
    <w:docPart>
      <w:docPartPr>
        <w:name w:val="2E0EC857172041B498E2FA7F5DEEB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FC102-20FA-4A21-B313-7BF98AB82F3E}"/>
      </w:docPartPr>
      <w:docPartBody>
        <w:p w:rsidR="005F3727" w:rsidRDefault="003462D3" w:rsidP="003462D3">
          <w:pPr>
            <w:pStyle w:val="2E0EC857172041B498E2FA7F5DEEB99C"/>
          </w:pPr>
          <w:r w:rsidRPr="002003FE">
            <w:t>Molecular Genetic</w:t>
          </w:r>
          <w:r>
            <w:t>s</w:t>
          </w:r>
        </w:p>
      </w:docPartBody>
    </w:docPart>
    <w:docPart>
      <w:docPartPr>
        <w:name w:val="AFE35016CB7E4917A4CAAE933DA82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44CC3-0234-4A83-AE84-7F5FF035CB47}"/>
      </w:docPartPr>
      <w:docPartBody>
        <w:p w:rsidR="005F3727" w:rsidRDefault="003462D3" w:rsidP="003462D3">
          <w:pPr>
            <w:pStyle w:val="AFE35016CB7E4917A4CAAE933DA82604"/>
          </w:pPr>
          <w:r w:rsidRPr="002003FE">
            <w:t>lecture</w:t>
          </w:r>
        </w:p>
      </w:docPartBody>
    </w:docPart>
    <w:docPart>
      <w:docPartPr>
        <w:name w:val="CF14638CC2174FF48742DA4E7C1DD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50BE6-5CE3-468D-AC41-D9459752F67D}"/>
      </w:docPartPr>
      <w:docPartBody>
        <w:p w:rsidR="005F3727" w:rsidRDefault="003462D3" w:rsidP="003462D3">
          <w:pPr>
            <w:pStyle w:val="CF14638CC2174FF48742DA4E7C1DD286"/>
          </w:pPr>
          <w:r w:rsidRPr="004B552F">
            <w:rPr>
              <w:color w:val="808080" w:themeColor="background1" w:themeShade="80"/>
            </w:rPr>
            <w:t>T</w:t>
          </w:r>
          <w:r w:rsidRPr="004B552F">
            <w:rPr>
              <w:rStyle w:val="PlaceholderText"/>
              <w:color w:val="808080" w:themeColor="background1" w:themeShade="80"/>
              <w:sz w:val="20"/>
              <w:szCs w:val="18"/>
            </w:rPr>
            <w:t>itle</w:t>
          </w:r>
          <w:r w:rsidRPr="009E24D5">
            <w:rPr>
              <w:rStyle w:val="PlaceholderText"/>
              <w:sz w:val="20"/>
              <w:szCs w:val="18"/>
            </w:rPr>
            <w:t xml:space="preserve"> of lecture</w:t>
          </w:r>
          <w:r>
            <w:rPr>
              <w:rStyle w:val="PlaceholderText"/>
              <w:sz w:val="20"/>
              <w:szCs w:val="18"/>
            </w:rPr>
            <w:t>, title of lecture</w:t>
          </w:r>
        </w:p>
      </w:docPartBody>
    </w:docPart>
    <w:docPart>
      <w:docPartPr>
        <w:name w:val="6F2244FEEF2442FD832A092C5DE84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5D25B-B5D4-4B82-95BD-D71F86871451}"/>
      </w:docPartPr>
      <w:docPartBody>
        <w:p w:rsidR="005F3727" w:rsidRDefault="003462D3" w:rsidP="003462D3">
          <w:pPr>
            <w:pStyle w:val="6F2244FEEF2442FD832A092C5DE84090"/>
          </w:pPr>
          <w:r w:rsidRPr="009E24D5">
            <w:rPr>
              <w:rStyle w:val="PlaceholderText"/>
              <w:sz w:val="20"/>
              <w:szCs w:val="18"/>
            </w:rPr>
            <w:t>Hours</w:t>
          </w:r>
        </w:p>
      </w:docPartBody>
    </w:docPart>
    <w:docPart>
      <w:docPartPr>
        <w:name w:val="3DF3CA98E702442EA6C5530D01535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BBB3A-D4A6-489B-BE2B-1985237C7CA1}"/>
      </w:docPartPr>
      <w:docPartBody>
        <w:p w:rsidR="005F3727" w:rsidRDefault="003462D3" w:rsidP="003462D3">
          <w:pPr>
            <w:pStyle w:val="3DF3CA98E702442EA6C5530D01535BF0"/>
          </w:pPr>
          <w:r w:rsidRPr="002003FE">
            <w:t>practical course</w:t>
          </w:r>
        </w:p>
      </w:docPartBody>
    </w:docPart>
    <w:docPart>
      <w:docPartPr>
        <w:name w:val="C211C55376A942C981416FCB67B03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6C5A2-A14A-4DF2-9075-936ABF267CB6}"/>
      </w:docPartPr>
      <w:docPartBody>
        <w:p w:rsidR="005F3727" w:rsidRDefault="003462D3" w:rsidP="003462D3">
          <w:pPr>
            <w:pStyle w:val="C211C55376A942C981416FCB67B0342A"/>
          </w:pPr>
          <w:r w:rsidRPr="004B552F">
            <w:rPr>
              <w:color w:val="808080" w:themeColor="background1" w:themeShade="80"/>
            </w:rPr>
            <w:t>T</w:t>
          </w:r>
          <w:r w:rsidRPr="009E24D5">
            <w:rPr>
              <w:rStyle w:val="PlaceholderText"/>
              <w:sz w:val="20"/>
              <w:szCs w:val="18"/>
            </w:rPr>
            <w:t>itle of practical course</w:t>
          </w:r>
        </w:p>
      </w:docPartBody>
    </w:docPart>
    <w:docPart>
      <w:docPartPr>
        <w:name w:val="72AED09BF3D2417F9CE64571347E3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C2D86-21B1-4F4E-9E8E-5669F9CCF7D4}"/>
      </w:docPartPr>
      <w:docPartBody>
        <w:p w:rsidR="005F3727" w:rsidRDefault="003462D3" w:rsidP="003462D3">
          <w:pPr>
            <w:pStyle w:val="72AED09BF3D2417F9CE64571347E3E0D"/>
          </w:pPr>
          <w:r w:rsidRPr="00421314">
            <w:rPr>
              <w:color w:val="808080" w:themeColor="background1" w:themeShade="80"/>
            </w:rPr>
            <w:t>ECTS</w:t>
          </w:r>
        </w:p>
      </w:docPartBody>
    </w:docPart>
    <w:docPart>
      <w:docPartPr>
        <w:name w:val="02EE7A0957ED4D7FB6B38D3F22E7B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AA8B5-49EE-4D01-8C11-4D91C8A18899}"/>
      </w:docPartPr>
      <w:docPartBody>
        <w:p w:rsidR="005F3727" w:rsidRDefault="003462D3" w:rsidP="003462D3">
          <w:pPr>
            <w:pStyle w:val="02EE7A0957ED4D7FB6B38D3F22E7BFB7"/>
          </w:pPr>
          <w:r>
            <w:t>Bachelor thesis/ written report</w:t>
          </w:r>
        </w:p>
      </w:docPartBody>
    </w:docPart>
    <w:docPart>
      <w:docPartPr>
        <w:name w:val="EE1A2470B38C4D79AFF7238AEFFAF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657B0-EF0E-43AE-A6FB-DBF7D8117E33}"/>
      </w:docPartPr>
      <w:docPartBody>
        <w:p w:rsidR="005F3727" w:rsidRDefault="003462D3" w:rsidP="003462D3">
          <w:pPr>
            <w:pStyle w:val="EE1A2470B38C4D79AFF7238AEFFAF884"/>
          </w:pPr>
          <w:r w:rsidRPr="009E24D5">
            <w:rPr>
              <w:rStyle w:val="PlaceholderText"/>
              <w:sz w:val="20"/>
              <w:szCs w:val="18"/>
            </w:rPr>
            <w:t>Insert the title of your written thesis here</w:t>
          </w:r>
          <w:r w:rsidRPr="009E24D5">
            <w:rPr>
              <w:rStyle w:val="PlaceholderText"/>
              <w:sz w:val="20"/>
              <w:szCs w:val="18"/>
            </w:rPr>
            <w:br/>
            <w:t>.</w:t>
          </w:r>
        </w:p>
      </w:docPartBody>
    </w:docPart>
    <w:docPart>
      <w:docPartPr>
        <w:name w:val="1BECE8FB3A1D437BB4BF47B0215F9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FBC76-7AEE-41E7-9CC6-523A1BFC52C4}"/>
      </w:docPartPr>
      <w:docPartBody>
        <w:p w:rsidR="005F3727" w:rsidRDefault="003462D3" w:rsidP="003462D3">
          <w:pPr>
            <w:pStyle w:val="1BECE8FB3A1D437BB4BF47B0215F9457"/>
          </w:pPr>
          <w:r>
            <w:t>Duration of experimental work for the thesis</w:t>
          </w:r>
        </w:p>
      </w:docPartBody>
    </w:docPart>
    <w:docPart>
      <w:docPartPr>
        <w:name w:val="9342CE402B8A40168FD4BD32A5290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FD719-18EB-4EFE-B6C8-1303BB88D27D}"/>
      </w:docPartPr>
      <w:docPartBody>
        <w:p w:rsidR="005F3727" w:rsidRDefault="003462D3" w:rsidP="003462D3">
          <w:pPr>
            <w:pStyle w:val="9342CE402B8A40168FD4BD32A529042D"/>
          </w:pPr>
          <w:r w:rsidRPr="009E24D5">
            <w:rPr>
              <w:rStyle w:val="PlaceholderText"/>
              <w:sz w:val="20"/>
              <w:szCs w:val="18"/>
            </w:rPr>
            <w:t>State the duration of experimental work</w:t>
          </w:r>
        </w:p>
      </w:docPartBody>
    </w:docPart>
    <w:docPart>
      <w:docPartPr>
        <w:name w:val="47B7C3DD50DC43F2973A26E4CAD79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59DFD-51C2-4992-A775-2BAD09521BC6}"/>
      </w:docPartPr>
      <w:docPartBody>
        <w:p w:rsidR="005F3727" w:rsidRDefault="003462D3" w:rsidP="003462D3">
          <w:pPr>
            <w:pStyle w:val="47B7C3DD50DC43F2973A26E4CAD79BDB"/>
          </w:pPr>
          <w:r w:rsidRPr="001D32CB">
            <w:rPr>
              <w:sz w:val="28"/>
            </w:rPr>
            <w:t>related experiences</w:t>
          </w:r>
        </w:p>
      </w:docPartBody>
    </w:docPart>
    <w:docPart>
      <w:docPartPr>
        <w:name w:val="7AFE561E466A4665AFA7CCA4E7C17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BB92A-BF3C-4C70-A2EB-C21FC6EB9C02}"/>
      </w:docPartPr>
      <w:docPartBody>
        <w:p w:rsidR="005F3727" w:rsidRDefault="003462D3" w:rsidP="003462D3">
          <w:pPr>
            <w:pStyle w:val="7AFE561E466A4665AFA7CCA4E7C17744"/>
          </w:pPr>
          <w:r w:rsidRPr="00B14DB3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B7FF789AB8B247558378D3DD377FA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D1220-57BB-4CEA-A1E2-D230CD44E9E3}"/>
      </w:docPartPr>
      <w:docPartBody>
        <w:p w:rsidR="005F3727" w:rsidRDefault="003462D3" w:rsidP="003462D3">
          <w:pPr>
            <w:pStyle w:val="B7FF789AB8B247558378D3DD377FA29C"/>
          </w:pPr>
          <w:r w:rsidRPr="000D4BE2">
            <w:rPr>
              <w:color w:val="808080" w:themeColor="background1" w:themeShade="80"/>
              <w:sz w:val="20"/>
              <w:szCs w:val="18"/>
              <w:lang w:val="en-GB"/>
            </w:rPr>
            <w:t>C</w:t>
          </w:r>
          <w:r w:rsidRPr="009E24D5">
            <w:rPr>
              <w:color w:val="808080" w:themeColor="background1" w:themeShade="80"/>
              <w:sz w:val="20"/>
              <w:szCs w:val="18"/>
            </w:rPr>
            <w:t>lick here to enter text</w:t>
          </w:r>
        </w:p>
      </w:docPartBody>
    </w:docPart>
    <w:docPart>
      <w:docPartPr>
        <w:name w:val="453A847510E5450EB998B0992663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D85B8-1A6A-40E7-B4CB-F4D6319F8C6B}"/>
      </w:docPartPr>
      <w:docPartBody>
        <w:p w:rsidR="005F3727" w:rsidRDefault="003462D3" w:rsidP="003462D3">
          <w:pPr>
            <w:pStyle w:val="453A847510E5450EB998B0992663C4FC"/>
          </w:pPr>
          <w:r w:rsidRPr="000D4BE2">
            <w:rPr>
              <w:color w:val="808080" w:themeColor="background1" w:themeShade="80"/>
              <w:sz w:val="20"/>
              <w:szCs w:val="18"/>
              <w:lang w:val="en-GB"/>
            </w:rPr>
            <w:t>C</w:t>
          </w:r>
          <w:r w:rsidRPr="009E24D5">
            <w:rPr>
              <w:color w:val="808080" w:themeColor="background1" w:themeShade="80"/>
              <w:sz w:val="20"/>
              <w:szCs w:val="18"/>
            </w:rPr>
            <w:t>lick here to enter text</w:t>
          </w:r>
        </w:p>
      </w:docPartBody>
    </w:docPart>
    <w:docPart>
      <w:docPartPr>
        <w:name w:val="5CBCAD72D2FA4985B8DB3360746C1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44BC0-EAD0-4FC2-8625-39F8BBA6521C}"/>
      </w:docPartPr>
      <w:docPartBody>
        <w:p w:rsidR="005F3727" w:rsidRDefault="003462D3" w:rsidP="003462D3">
          <w:pPr>
            <w:pStyle w:val="5CBCAD72D2FA4985B8DB3360746C1D6C"/>
          </w:pPr>
          <w:r w:rsidRPr="000D4BE2">
            <w:rPr>
              <w:color w:val="808080" w:themeColor="background1" w:themeShade="80"/>
              <w:sz w:val="20"/>
              <w:szCs w:val="18"/>
              <w:lang w:val="en-GB"/>
            </w:rPr>
            <w:t>C</w:t>
          </w:r>
          <w:r w:rsidRPr="009E24D5">
            <w:rPr>
              <w:color w:val="808080" w:themeColor="background1" w:themeShade="80"/>
              <w:sz w:val="20"/>
              <w:szCs w:val="18"/>
            </w:rPr>
            <w:t>lick here to enter text</w:t>
          </w:r>
        </w:p>
      </w:docPartBody>
    </w:docPart>
    <w:docPart>
      <w:docPartPr>
        <w:name w:val="743CCBE98CD74DC6AF17FD3734036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8D4B0-0E85-49CB-BDC3-5F4147775827}"/>
      </w:docPartPr>
      <w:docPartBody>
        <w:p w:rsidR="005F3727" w:rsidRDefault="003462D3" w:rsidP="003462D3">
          <w:pPr>
            <w:pStyle w:val="743CCBE98CD74DC6AF17FD3734036641"/>
          </w:pPr>
          <w:r w:rsidRPr="001D32CB">
            <w:rPr>
              <w:sz w:val="28"/>
            </w:rPr>
            <w:t>Further Comments</w:t>
          </w:r>
        </w:p>
      </w:docPartBody>
    </w:docPart>
    <w:docPart>
      <w:docPartPr>
        <w:name w:val="B1C8BFEF00244A09B7427F5B5F986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B5627-0AB3-45DD-A19A-0205020B497D}"/>
      </w:docPartPr>
      <w:docPartBody>
        <w:p w:rsidR="005F3727" w:rsidRDefault="003462D3" w:rsidP="003462D3">
          <w:pPr>
            <w:pStyle w:val="B1C8BFEF00244A09B7427F5B5F986690"/>
          </w:pPr>
          <w:r w:rsidRPr="00B14DB3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44F0ACC7058E424CBD5650840D1AB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BE242-12CF-4738-9362-FC641362C93B}"/>
      </w:docPartPr>
      <w:docPartBody>
        <w:p w:rsidR="005F3727" w:rsidRDefault="003462D3" w:rsidP="003462D3">
          <w:pPr>
            <w:pStyle w:val="44F0ACC7058E424CBD5650840D1AB9AD"/>
          </w:pPr>
          <w:r>
            <w:rPr>
              <w:color w:val="808080" w:themeColor="background1" w:themeShade="80"/>
            </w:rPr>
            <w:t>Choose option</w:t>
          </w:r>
        </w:p>
      </w:docPartBody>
    </w:docPart>
    <w:docPart>
      <w:docPartPr>
        <w:name w:val="289670C40F5F4D528532374CE702A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D66BA-AEAF-429E-9A3B-B0D40E450F78}"/>
      </w:docPartPr>
      <w:docPartBody>
        <w:p w:rsidR="005F3727" w:rsidRDefault="003462D3" w:rsidP="003462D3">
          <w:pPr>
            <w:pStyle w:val="289670C40F5F4D528532374CE702A76C"/>
          </w:pPr>
          <w:r w:rsidRPr="00B14DB3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20246A5010054D56B29F99B88709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40B22-2FE0-4259-BCA8-C18E7E020A34}"/>
      </w:docPartPr>
      <w:docPartBody>
        <w:p w:rsidR="005F3727" w:rsidRDefault="003462D3" w:rsidP="003462D3">
          <w:pPr>
            <w:pStyle w:val="20246A5010054D56B29F99B88709EB0D"/>
          </w:pPr>
          <w:r>
            <w:rPr>
              <w:color w:val="808080" w:themeColor="background1" w:themeShade="80"/>
            </w:rPr>
            <w:t>Choose option</w:t>
          </w:r>
        </w:p>
      </w:docPartBody>
    </w:docPart>
    <w:docPart>
      <w:docPartPr>
        <w:name w:val="BF04813DD083430999ECC69DD20C1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22A04-4AD8-4BD3-BBEE-EB6A52C1CF3D}"/>
      </w:docPartPr>
      <w:docPartBody>
        <w:p w:rsidR="00000000" w:rsidRDefault="00FB58EB" w:rsidP="00FB58EB">
          <w:pPr>
            <w:pStyle w:val="BF04813DD083430999ECC69DD20C10D3"/>
          </w:pPr>
          <w:r w:rsidRPr="009E24D5">
            <w:rPr>
              <w:rStyle w:val="PlaceholderText"/>
              <w:sz w:val="20"/>
              <w:szCs w:val="18"/>
            </w:rPr>
            <w:t>Hours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Flama">
    <w:altName w:val="Times New Roman"/>
    <w:charset w:val="00"/>
    <w:family w:val="auto"/>
    <w:pitch w:val="variable"/>
    <w:sig w:usb0="A00000AF" w:usb1="4000207B" w:usb2="00000000" w:usb3="00000000" w:csb0="0000008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462D3"/>
    <w:rsid w:val="003462D3"/>
    <w:rsid w:val="004B628A"/>
    <w:rsid w:val="005F3727"/>
    <w:rsid w:val="00CD5B4C"/>
    <w:rsid w:val="00EC76CD"/>
    <w:rsid w:val="00ED6910"/>
    <w:rsid w:val="00FB5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2382EC242F4AD2B2274862BAD3B500">
    <w:name w:val="EC2382EC242F4AD2B2274862BAD3B500"/>
    <w:rsid w:val="003462D3"/>
  </w:style>
  <w:style w:type="paragraph" w:customStyle="1" w:styleId="280108E724F64D189CFB1A6F4329668F">
    <w:name w:val="280108E724F64D189CFB1A6F4329668F"/>
    <w:rsid w:val="003462D3"/>
  </w:style>
  <w:style w:type="character" w:styleId="PlaceholderText">
    <w:name w:val="Placeholder Text"/>
    <w:basedOn w:val="DefaultParagraphFont"/>
    <w:uiPriority w:val="99"/>
    <w:semiHidden/>
    <w:rsid w:val="00FB58EB"/>
    <w:rPr>
      <w:color w:val="808080"/>
    </w:rPr>
  </w:style>
  <w:style w:type="paragraph" w:customStyle="1" w:styleId="B08FD1C5AB174895976B1A15D1574A04">
    <w:name w:val="B08FD1C5AB174895976B1A15D1574A04"/>
    <w:rsid w:val="003462D3"/>
  </w:style>
  <w:style w:type="paragraph" w:customStyle="1" w:styleId="6327AF9DAE134C258001BA7275E06E47">
    <w:name w:val="6327AF9DAE134C258001BA7275E06E47"/>
    <w:rsid w:val="003462D3"/>
  </w:style>
  <w:style w:type="paragraph" w:customStyle="1" w:styleId="AEB78364809145F982A355ABD2CC2AE8">
    <w:name w:val="AEB78364809145F982A355ABD2CC2AE8"/>
    <w:rsid w:val="003462D3"/>
  </w:style>
  <w:style w:type="paragraph" w:customStyle="1" w:styleId="E57B0EB80DA34B278E579287F14CA28F">
    <w:name w:val="E57B0EB80DA34B278E579287F14CA28F"/>
    <w:rsid w:val="003462D3"/>
  </w:style>
  <w:style w:type="paragraph" w:customStyle="1" w:styleId="21644D5F12B040469C823C702E92EA5D">
    <w:name w:val="21644D5F12B040469C823C702E92EA5D"/>
    <w:rsid w:val="003462D3"/>
  </w:style>
  <w:style w:type="paragraph" w:customStyle="1" w:styleId="2F7331EFA6C94031B1702045E1A8BF4F">
    <w:name w:val="2F7331EFA6C94031B1702045E1A8BF4F"/>
    <w:rsid w:val="003462D3"/>
  </w:style>
  <w:style w:type="paragraph" w:customStyle="1" w:styleId="077C2804D8804D10AB123330307E7BF3">
    <w:name w:val="077C2804D8804D10AB123330307E7BF3"/>
    <w:rsid w:val="003462D3"/>
  </w:style>
  <w:style w:type="paragraph" w:customStyle="1" w:styleId="A94E6106CCC84E0E92FFFB8BC4268182">
    <w:name w:val="A94E6106CCC84E0E92FFFB8BC4268182"/>
    <w:rsid w:val="003462D3"/>
  </w:style>
  <w:style w:type="paragraph" w:customStyle="1" w:styleId="F2DCD4D3530D49AF88FB5C4EF0FD9A9C">
    <w:name w:val="F2DCD4D3530D49AF88FB5C4EF0FD9A9C"/>
    <w:rsid w:val="003462D3"/>
  </w:style>
  <w:style w:type="paragraph" w:customStyle="1" w:styleId="48E94A15C6224D34A9585E3271E13BD7">
    <w:name w:val="48E94A15C6224D34A9585E3271E13BD7"/>
    <w:rsid w:val="003462D3"/>
  </w:style>
  <w:style w:type="paragraph" w:customStyle="1" w:styleId="74AEBDA38E5948FE82F70EA124EFE3AC">
    <w:name w:val="74AEBDA38E5948FE82F70EA124EFE3AC"/>
    <w:rsid w:val="003462D3"/>
  </w:style>
  <w:style w:type="paragraph" w:customStyle="1" w:styleId="25C8000288904276961526E667092D33">
    <w:name w:val="25C8000288904276961526E667092D33"/>
    <w:rsid w:val="003462D3"/>
  </w:style>
  <w:style w:type="paragraph" w:customStyle="1" w:styleId="050CFF97E7D44729AB975C581CAEC9DB">
    <w:name w:val="050CFF97E7D44729AB975C581CAEC9DB"/>
    <w:rsid w:val="003462D3"/>
  </w:style>
  <w:style w:type="paragraph" w:customStyle="1" w:styleId="3AA9E410CCD3477DBCA2CD3DD91BA7BB">
    <w:name w:val="3AA9E410CCD3477DBCA2CD3DD91BA7BB"/>
    <w:rsid w:val="003462D3"/>
  </w:style>
  <w:style w:type="paragraph" w:customStyle="1" w:styleId="C1ACE64DBFA14E9D849B9E0D05D2F7CA">
    <w:name w:val="C1ACE64DBFA14E9D849B9E0D05D2F7CA"/>
    <w:rsid w:val="003462D3"/>
  </w:style>
  <w:style w:type="paragraph" w:customStyle="1" w:styleId="8E582EA1065A46EBA0077FA4067830D6">
    <w:name w:val="8E582EA1065A46EBA0077FA4067830D6"/>
    <w:rsid w:val="003462D3"/>
  </w:style>
  <w:style w:type="paragraph" w:customStyle="1" w:styleId="48C96517D87E41B88742834738894E5A">
    <w:name w:val="48C96517D87E41B88742834738894E5A"/>
    <w:rsid w:val="003462D3"/>
  </w:style>
  <w:style w:type="paragraph" w:customStyle="1" w:styleId="6E38EF3E55474168808BC96749BE0086">
    <w:name w:val="6E38EF3E55474168808BC96749BE0086"/>
    <w:rsid w:val="003462D3"/>
  </w:style>
  <w:style w:type="paragraph" w:customStyle="1" w:styleId="8FD20BDE7EEA43A6A596435296FBD8E0">
    <w:name w:val="8FD20BDE7EEA43A6A596435296FBD8E0"/>
    <w:rsid w:val="003462D3"/>
  </w:style>
  <w:style w:type="paragraph" w:customStyle="1" w:styleId="1387B649DD914BC2BC40ABD4EE4D23D6">
    <w:name w:val="1387B649DD914BC2BC40ABD4EE4D23D6"/>
    <w:rsid w:val="003462D3"/>
  </w:style>
  <w:style w:type="paragraph" w:customStyle="1" w:styleId="347819D7D2944BB18523651680F25BC9">
    <w:name w:val="347819D7D2944BB18523651680F25BC9"/>
    <w:rsid w:val="003462D3"/>
  </w:style>
  <w:style w:type="paragraph" w:customStyle="1" w:styleId="6350590965FE4EDF91E14832309992AA">
    <w:name w:val="6350590965FE4EDF91E14832309992AA"/>
    <w:rsid w:val="003462D3"/>
  </w:style>
  <w:style w:type="paragraph" w:customStyle="1" w:styleId="D9F9470FD7084F4BB0EA9BE387BE548D">
    <w:name w:val="D9F9470FD7084F4BB0EA9BE387BE548D"/>
    <w:rsid w:val="003462D3"/>
  </w:style>
  <w:style w:type="paragraph" w:customStyle="1" w:styleId="2E0EC857172041B498E2FA7F5DEEB99C">
    <w:name w:val="2E0EC857172041B498E2FA7F5DEEB99C"/>
    <w:rsid w:val="003462D3"/>
  </w:style>
  <w:style w:type="paragraph" w:customStyle="1" w:styleId="AFE35016CB7E4917A4CAAE933DA82604">
    <w:name w:val="AFE35016CB7E4917A4CAAE933DA82604"/>
    <w:rsid w:val="003462D3"/>
  </w:style>
  <w:style w:type="paragraph" w:customStyle="1" w:styleId="CF14638CC2174FF48742DA4E7C1DD286">
    <w:name w:val="CF14638CC2174FF48742DA4E7C1DD286"/>
    <w:rsid w:val="003462D3"/>
  </w:style>
  <w:style w:type="paragraph" w:customStyle="1" w:styleId="6F2244FEEF2442FD832A092C5DE84090">
    <w:name w:val="6F2244FEEF2442FD832A092C5DE84090"/>
    <w:rsid w:val="003462D3"/>
  </w:style>
  <w:style w:type="paragraph" w:customStyle="1" w:styleId="3DF3CA98E702442EA6C5530D01535BF0">
    <w:name w:val="3DF3CA98E702442EA6C5530D01535BF0"/>
    <w:rsid w:val="003462D3"/>
  </w:style>
  <w:style w:type="paragraph" w:customStyle="1" w:styleId="C211C55376A942C981416FCB67B0342A">
    <w:name w:val="C211C55376A942C981416FCB67B0342A"/>
    <w:rsid w:val="003462D3"/>
  </w:style>
  <w:style w:type="paragraph" w:customStyle="1" w:styleId="72AED09BF3D2417F9CE64571347E3E0D">
    <w:name w:val="72AED09BF3D2417F9CE64571347E3E0D"/>
    <w:rsid w:val="003462D3"/>
  </w:style>
  <w:style w:type="paragraph" w:customStyle="1" w:styleId="02EE7A0957ED4D7FB6B38D3F22E7BFB7">
    <w:name w:val="02EE7A0957ED4D7FB6B38D3F22E7BFB7"/>
    <w:rsid w:val="003462D3"/>
  </w:style>
  <w:style w:type="paragraph" w:customStyle="1" w:styleId="EE1A2470B38C4D79AFF7238AEFFAF884">
    <w:name w:val="EE1A2470B38C4D79AFF7238AEFFAF884"/>
    <w:rsid w:val="003462D3"/>
  </w:style>
  <w:style w:type="paragraph" w:customStyle="1" w:styleId="1BECE8FB3A1D437BB4BF47B0215F9457">
    <w:name w:val="1BECE8FB3A1D437BB4BF47B0215F9457"/>
    <w:rsid w:val="003462D3"/>
  </w:style>
  <w:style w:type="paragraph" w:customStyle="1" w:styleId="9342CE402B8A40168FD4BD32A529042D">
    <w:name w:val="9342CE402B8A40168FD4BD32A529042D"/>
    <w:rsid w:val="003462D3"/>
  </w:style>
  <w:style w:type="paragraph" w:customStyle="1" w:styleId="47B7C3DD50DC43F2973A26E4CAD79BDB">
    <w:name w:val="47B7C3DD50DC43F2973A26E4CAD79BDB"/>
    <w:rsid w:val="003462D3"/>
  </w:style>
  <w:style w:type="paragraph" w:customStyle="1" w:styleId="7AFE561E466A4665AFA7CCA4E7C17744">
    <w:name w:val="7AFE561E466A4665AFA7CCA4E7C17744"/>
    <w:rsid w:val="003462D3"/>
  </w:style>
  <w:style w:type="paragraph" w:customStyle="1" w:styleId="B7FF789AB8B247558378D3DD377FA29C">
    <w:name w:val="B7FF789AB8B247558378D3DD377FA29C"/>
    <w:rsid w:val="003462D3"/>
  </w:style>
  <w:style w:type="paragraph" w:customStyle="1" w:styleId="453A847510E5450EB998B0992663C4FC">
    <w:name w:val="453A847510E5450EB998B0992663C4FC"/>
    <w:rsid w:val="003462D3"/>
  </w:style>
  <w:style w:type="paragraph" w:customStyle="1" w:styleId="5CBCAD72D2FA4985B8DB3360746C1D6C">
    <w:name w:val="5CBCAD72D2FA4985B8DB3360746C1D6C"/>
    <w:rsid w:val="003462D3"/>
  </w:style>
  <w:style w:type="paragraph" w:customStyle="1" w:styleId="743CCBE98CD74DC6AF17FD3734036641">
    <w:name w:val="743CCBE98CD74DC6AF17FD3734036641"/>
    <w:rsid w:val="003462D3"/>
  </w:style>
  <w:style w:type="paragraph" w:customStyle="1" w:styleId="B1C8BFEF00244A09B7427F5B5F986690">
    <w:name w:val="B1C8BFEF00244A09B7427F5B5F986690"/>
    <w:rsid w:val="003462D3"/>
  </w:style>
  <w:style w:type="paragraph" w:customStyle="1" w:styleId="44F0ACC7058E424CBD5650840D1AB9AD">
    <w:name w:val="44F0ACC7058E424CBD5650840D1AB9AD"/>
    <w:rsid w:val="003462D3"/>
  </w:style>
  <w:style w:type="paragraph" w:customStyle="1" w:styleId="289670C40F5F4D528532374CE702A76C">
    <w:name w:val="289670C40F5F4D528532374CE702A76C"/>
    <w:rsid w:val="003462D3"/>
  </w:style>
  <w:style w:type="paragraph" w:customStyle="1" w:styleId="20246A5010054D56B29F99B88709EB0D">
    <w:name w:val="20246A5010054D56B29F99B88709EB0D"/>
    <w:rsid w:val="003462D3"/>
  </w:style>
  <w:style w:type="paragraph" w:customStyle="1" w:styleId="BF04813DD083430999ECC69DD20C10D3">
    <w:name w:val="BF04813DD083430999ECC69DD20C10D3"/>
    <w:rsid w:val="00FB58EB"/>
    <w:pPr>
      <w:spacing w:after="200" w:line="276" w:lineRule="auto"/>
    </w:pPr>
    <w:rPr>
      <w:kern w:val="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2024-07-09T09:45:00Z</dcterms:created>
  <dcterms:modified xsi:type="dcterms:W3CDTF">2024-07-12T05:03:00Z</dcterms:modified>
</cp:coreProperties>
</file>