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Administration and management holds paramount importance , crucially maintaining order and proper functioning of any given aspect of life . I believe a well managed system is the basic root for the well being of any sector. I give utmost importance to the concept of proper management and this has helped me keep track of many things regarding both my  personal life and career .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Myself Renjith K S  , currently a resident of kerela, India . As for my educational qualification , I completed secondary and higher secondary level education under the state body of education affiliated to govt. of kerela . I hold a bachelors degree in commerce from Canara college , Mangalore . I am a keen observer and business has been my  passion  since childhood. My father owns a small retail business and this has influenced me a lot to carve a career out of this esteemed sector . As an initial tiny step towards my dream , I got the opportunity to work in close association with Bulwark shipping &amp; logistics private as a business executive for a time span of three  years, from  August 2022 until 2024.. I believe it’s time to expand my career and aim to achieve and unlock new opportunities. At this point, I do realise my knowledge regarding the business field is meagre and limited. Therefore, in order to understand this field better as well as  attain the much needed exposure, I am eagerly putting forth my application for masters in management - international business  at the prestigious WSB , university .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After choosing a suitable course , I did my fair  share of research as to where I could possibly get the best education at a reasonable fee structure; that combined with few other factors helped me choose Poland  for my higher education. This country outperforms several developed countries regarding certain factors of personal well being . The Polish people are known to have a higher income rate , health and wealth status , civic engagement, earnings, work - life balance and environmental quality .The education sector here  is bigger and better with the number of colleges and universities increasing by 500 percent. Polish cities like Warsaw and Krakow are voted among the top student friendly cities offering a great environment for international students.I am also attracted to the equity and inclusion factor offered by this country, also the  living expenses are lower here  compared to  many other European countries. A similar course in my country will not give me the exposure I am so keenly looking forward to , moreover it will take me well over three years to complete this course in India . Overall, I believe a chance to study in this beautiful country will be a life changing experience for me .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Having chosen a country, it was not difficult for me to find the prestigious WSB university.This university tops for internationalisation in Poland , which implies I get the chance to explore a mixed community and attain the much needed exposure. The Master’s degree program in management - international business here prepares students for working in an international organisation, to help run your own business or work as an effective manager .Here , I will learn to communicate effectively in an international and inter cultural environment, understand the global economy better and also how to manage an enterprise on the international market . Other favourable factors involve the chance to become acquainted with international Human Resources management. I am also finding it favourable that WSB focuses on practical education where knowledge goes hand in hand with practice. Also , very much overwhelmed by the positive reviews and responses from previous graduates when it comes to WSB university. Looking forward to starting my academic year at this renowned educational institution.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My goals and motifs are quite obvious. I believe an internationally recognised certification would yield me a respectable position back in my home country. I definitely want to get back to my hometown, as I  need to build a family back here . Being an independent and forward thinking person , I believe in a respectable position, preferably managerial position, business development manager or business executive manager at enterprises such as Tata Pvt.Ltd, Reliance Pvt. Ltd, Infosys would be easier to achieve with a master’s degree from Poland.My ultimate goal and biggest dream is to embark on a self build entrepreneurial journey by setting up my own business. I am looking forward for a positive response regarding my request of acceptance to your esteemed firm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Thanking you, </w:t>
      </w:r>
    </w:p>
    <w:p w:rsidR="00000000" w:rsidDel="00000000" w:rsidP="00000000" w:rsidRDefault="00000000" w:rsidRPr="00000000" w14:paraId="0000000C">
      <w:pPr>
        <w:rPr/>
      </w:pPr>
      <w:r w:rsidDel="00000000" w:rsidR="00000000" w:rsidRPr="00000000">
        <w:rPr>
          <w:rtl w:val="0"/>
        </w:rPr>
        <w:t xml:space="preserve">Renjith K S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