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DA" w:rsidRDefault="0005437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STATEMENT OF PURPOSE</w:t>
      </w:r>
    </w:p>
    <w:p w:rsidR="00AA5FDA" w:rsidRDefault="00AA5FDA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FDA" w:rsidRDefault="0005437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name is ARJUN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ANIL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 am writing to express my keen interest in pursuing a Masters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degree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Businesss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Management at IBS, Slovenia</w:t>
      </w:r>
      <w:r>
        <w:rPr>
          <w:rFonts w:ascii="Times New Roman" w:eastAsia="Times New Roman" w:hAnsi="Times New Roman" w:cs="Times New Roman"/>
          <w:sz w:val="24"/>
          <w:szCs w:val="24"/>
        </w:rPr>
        <w:t>. With an ardent passion for exploring diverse cultures and enriching me with distinc</w:t>
      </w:r>
      <w:r>
        <w:rPr>
          <w:rFonts w:ascii="Times New Roman" w:eastAsia="Times New Roman" w:hAnsi="Times New Roman" w:cs="Times New Roman"/>
          <w:sz w:val="24"/>
          <w:szCs w:val="24"/>
        </w:rPr>
        <w:t>t experiences, I am eager to embark on this educational journey in Business Management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perfectly aligns with my career aspirations.</w:t>
      </w:r>
    </w:p>
    <w:p w:rsidR="00AA5FDA" w:rsidRDefault="00AA5FDA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FDA" w:rsidRDefault="0005437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my academic and extra-curricular pursuits, I have developed a diverse skill set that I believe makes myself well-sui</w:t>
      </w:r>
      <w:r>
        <w:rPr>
          <w:rFonts w:ascii="Times New Roman" w:eastAsia="Times New Roman" w:hAnsi="Times New Roman" w:cs="Times New Roman"/>
          <w:sz w:val="24"/>
          <w:szCs w:val="24"/>
        </w:rPr>
        <w:t>ted for the challenges of the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industry. Academically I have gained theoretical knowledge, which I believe is foundational to understanding the complexities of the global tourism market. Additionally, my involvement in organizing cul</w:t>
      </w:r>
      <w:r>
        <w:rPr>
          <w:rFonts w:ascii="Times New Roman" w:eastAsia="Times New Roman" w:hAnsi="Times New Roman" w:cs="Times New Roman"/>
          <w:sz w:val="24"/>
          <w:szCs w:val="24"/>
        </w:rPr>
        <w:t>tural events, leading student forums and volunteering in many programs have further fueled my passion for the industry and reinforced my desire to pursue a career where 1 can combine my academic knowledge with my practical skills to make an impact positive</w:t>
      </w:r>
      <w:r>
        <w:rPr>
          <w:rFonts w:ascii="Times New Roman" w:eastAsia="Times New Roman" w:hAnsi="Times New Roman" w:cs="Times New Roman"/>
          <w:sz w:val="24"/>
          <w:szCs w:val="24"/>
        </w:rPr>
        <w:t>ly.</w:t>
      </w:r>
    </w:p>
    <w:p w:rsidR="00AA5FDA" w:rsidRDefault="00AA5FDA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FDA" w:rsidRDefault="0005437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Moreover,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IBS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University stands out to me for its comprehensive curriculum and emphasis on practical learning. Additionally, I am excited about the vibrant student community and the ch</w:t>
      </w:r>
      <w:r>
        <w:rPr>
          <w:rFonts w:ascii="Times New Roman" w:eastAsia="Times New Roman" w:hAnsi="Times New Roman" w:cs="Times New Roman"/>
          <w:sz w:val="24"/>
          <w:szCs w:val="24"/>
        </w:rPr>
        <w:t>ance to learn from people with different backgrounds and perspectives. I am confident that a degree from IBS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University will open up exciting career opportunities for me in the future and I am eager to make the most out of the resources and support avai</w:t>
      </w:r>
      <w:r>
        <w:rPr>
          <w:rFonts w:ascii="Times New Roman" w:eastAsia="Times New Roman" w:hAnsi="Times New Roman" w:cs="Times New Roman"/>
          <w:sz w:val="24"/>
          <w:szCs w:val="24"/>
        </w:rPr>
        <w:t>lable to the students.</w:t>
      </w:r>
    </w:p>
    <w:p w:rsidR="00AA5FDA" w:rsidRDefault="00AA5FDA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FDA" w:rsidRDefault="00AA5FDA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FDA" w:rsidRDefault="0005437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would like to thank the admissions committee for considering my application and I have full confidence that this Bachelor's program will enrich me with the knowledge, skills and experiences needed to achieve my goals and succeed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dynamic field of hospitality and tourism. I look forward to contributing to the diverse academic community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University and to further discuss how my background and aspirations align with the values of your esteemed institution.</w:t>
      </w:r>
    </w:p>
    <w:p w:rsidR="00AA5FDA" w:rsidRDefault="00AA5FDA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FDA" w:rsidRDefault="0005437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Sincerely.</w:t>
      </w:r>
      <w:proofErr w:type="gramEnd"/>
    </w:p>
    <w:p w:rsidR="00AA5FDA" w:rsidRDefault="0005437D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Arjun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Ajay</w:t>
      </w:r>
    </w:p>
    <w:sectPr w:rsidR="00AA5FDA" w:rsidSect="00AA5FD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A5FDA"/>
    <w:rsid w:val="0005437D"/>
    <w:rsid w:val="00AA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A5F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A5F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A5F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A5F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A5FD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A5F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5FDA"/>
  </w:style>
  <w:style w:type="paragraph" w:styleId="Title">
    <w:name w:val="Title"/>
    <w:basedOn w:val="normal0"/>
    <w:next w:val="normal0"/>
    <w:rsid w:val="00AA5FD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A5F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2024-07-10T10:01:00Z</dcterms:created>
  <dcterms:modified xsi:type="dcterms:W3CDTF">2024-07-10T10:01:00Z</dcterms:modified>
</cp:coreProperties>
</file>