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A21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STATEMENT OF PURPOSE</w:t>
      </w:r>
    </w:p>
    <w:p w14:paraId="63DD4D78">
      <w:pPr>
        <w:pStyle w:val="4"/>
        <w:spacing w:before="181"/>
        <w:ind w:left="0" w:right="1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Name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DIYA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DIPAK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>RATHOD</w:t>
      </w:r>
    </w:p>
    <w:p w14:paraId="6E58FD9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3DAD85A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Programme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t>Master of Science in Computer Science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(</w:t>
      </w:r>
      <w:r>
        <w:rPr>
          <w:rFonts w:hint="default" w:ascii="Times New Roman" w:hAnsi="Times New Roman"/>
          <w:sz w:val="24"/>
          <w:szCs w:val="24"/>
        </w:rPr>
        <w:t>Computer Security</w:t>
      </w:r>
      <w:r>
        <w:rPr>
          <w:rFonts w:hint="default" w:ascii="Times New Roman" w:hAnsi="Times New Roman"/>
          <w:sz w:val="24"/>
          <w:szCs w:val="24"/>
          <w:lang w:val="en-US"/>
        </w:rPr>
        <w:t>)</w:t>
      </w:r>
    </w:p>
    <w:p w14:paraId="4A7A0BEE">
      <w:pPr>
        <w:pStyle w:val="4"/>
        <w:spacing w:before="2"/>
        <w:ind w:left="0"/>
        <w:jc w:val="both"/>
        <w:rPr>
          <w:rFonts w:hint="default" w:ascii="Times New Roman" w:hAnsi="Times New Roman" w:cs="Times New Roman"/>
          <w:i/>
          <w:sz w:val="24"/>
          <w:szCs w:val="24"/>
        </w:rPr>
      </w:pPr>
    </w:p>
    <w:p w14:paraId="52ACD148">
      <w:pPr>
        <w:pStyle w:val="4"/>
        <w:spacing w:before="56" w:line="259" w:lineRule="auto"/>
        <w:ind w:right="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unwavering interest in the ever-evolving realm of cybersecurity, coupled with my strong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foundation in computer science, propels me to pursue a Masters in Computer Science, specialisation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Computer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Security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EPITA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France.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EPITA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prestigious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reputation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academic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excellence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program's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cutting-edge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security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practices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deeply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resonate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aspirations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become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47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leading cybersecurity professional.</w:t>
      </w:r>
    </w:p>
    <w:p w14:paraId="162A892D">
      <w:pPr>
        <w:pStyle w:val="4"/>
        <w:spacing w:before="160" w:line="259" w:lineRule="auto"/>
        <w:ind w:right="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recently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graduated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Bachelor's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degree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Computer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Science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Kalinga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University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(Raipur)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where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honed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analytical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problem-solving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skills.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During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studies,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developed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keen</w:t>
      </w:r>
    </w:p>
    <w:p w14:paraId="40BE7572">
      <w:pPr>
        <w:pStyle w:val="4"/>
        <w:spacing w:line="259" w:lineRule="auto"/>
        <w:ind w:right="16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interest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network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security,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cryptography,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operating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systems.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Courses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like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Java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Programming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Data Science provided a solid theoretical foundation in security principles and vulnerability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analysis.</w:t>
      </w:r>
    </w:p>
    <w:p w14:paraId="64EF8281">
      <w:pPr>
        <w:pStyle w:val="4"/>
        <w:spacing w:before="155" w:line="259" w:lineRule="auto"/>
        <w:ind w:right="16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fascination with cybersecurity was sparked by this experience, it ignited a passion 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intricacies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cyber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threats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critical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cybersecurity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protecting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our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digital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infrastructure.</w:t>
      </w:r>
    </w:p>
    <w:p w14:paraId="55EAB6AE">
      <w:pPr>
        <w:pStyle w:val="4"/>
        <w:spacing w:before="161" w:line="259" w:lineRule="auto"/>
        <w:ind w:right="9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EPITA’s Masters in Computer Science with a specialisation in Computer Security program particularly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appeals to me due to its emphasis on Ethical Hacking, Back Data Analysis, Operating System, Linux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PHP.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program's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curriculum,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designed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equip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students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latest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industry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expertise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like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ethical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hacking,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perfectly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aligns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desire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delve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deeper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ever-changing</w:t>
      </w:r>
    </w:p>
    <w:p w14:paraId="6C539AD0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cybersecurity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landscape.</w:t>
      </w:r>
    </w:p>
    <w:p w14:paraId="4E4D988E">
      <w:pPr>
        <w:pStyle w:val="4"/>
        <w:spacing w:before="181" w:line="259" w:lineRule="auto"/>
        <w:ind w:right="16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My long-term goal is to contribute significantly to the field of cybersecurity by being an ethical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hacker working for an Embassy to try and resolve issues majorly in cybercrime. I believe that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Master's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degree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EPITA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provide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necessary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theoretical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knowledge,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practical</w:t>
      </w:r>
      <w:r>
        <w:rPr>
          <w:rFonts w:hint="default"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skills,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global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perspective 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achieve my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goals.</w:t>
      </w:r>
    </w:p>
    <w:p w14:paraId="5625EBA3">
      <w:pPr>
        <w:pStyle w:val="4"/>
        <w:spacing w:before="160" w:line="259" w:lineRule="auto"/>
        <w:ind w:right="5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 am confident that my academic background, unwavering dedication, and eagerness to learn will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make me a strong candidate for your program. I am highly motivated to contribute to the vibrant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academic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community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EPITA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believe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possess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necessary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potential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excel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rigorous</w:t>
      </w:r>
      <w:r>
        <w:rPr>
          <w:rFonts w:hint="default"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program.</w:t>
      </w:r>
    </w:p>
    <w:p w14:paraId="00DCFA75">
      <w:pPr>
        <w:pStyle w:val="4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65D531E">
      <w:pPr>
        <w:pStyle w:val="4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20DF47C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Thank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considering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my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application.</w:t>
      </w:r>
    </w:p>
    <w:p w14:paraId="7CD4D4EC">
      <w:pPr>
        <w:pStyle w:val="4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D16786E">
      <w:pPr>
        <w:pStyle w:val="4"/>
        <w:spacing w:before="10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0CFDE4"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Sincerely,</w:t>
      </w:r>
    </w:p>
    <w:p w14:paraId="6117DACB">
      <w:pPr>
        <w:pStyle w:val="4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68239CE">
      <w:pPr>
        <w:pStyle w:val="4"/>
        <w:spacing w:before="8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554B5A8">
      <w:pPr>
        <w:pStyle w:val="4"/>
        <w:spacing w:before="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Diya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Dipak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Rathod</w:t>
      </w:r>
      <w:bookmarkStart w:id="0" w:name="_GoBack"/>
      <w:bookmarkEnd w:id="0"/>
    </w:p>
    <w:sectPr>
      <w:type w:val="continuous"/>
      <w:pgSz w:w="11910" w:h="16840"/>
      <w:pgMar w:top="1400" w:right="136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521B5D"/>
    <w:rsid w:val="46A33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2024-07-06T06:27:00Z</dcterms:created>
  <dc:creator>Godwin Dash</dc:creator>
  <cp:lastModifiedBy>Fousin Akbar</cp:lastModifiedBy>
  <dcterms:modified xsi:type="dcterms:W3CDTF">2024-07-06T06:36:02Z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2024-07-06T00:00:00Z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52D8DACEFAD54FA584E5CCB498781170_12</vt:lpwstr>
  </property>
</Properties>
</file>