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400D9" w14:textId="77777777" w:rsidR="00724E30" w:rsidRPr="00724E30" w:rsidRDefault="00724E30" w:rsidP="00724E30">
      <w:r w:rsidRPr="00724E30">
        <w:t>To the Admissions Committee,</w:t>
      </w:r>
    </w:p>
    <w:p w14:paraId="1881718E" w14:textId="77777777" w:rsidR="00724E30" w:rsidRPr="00724E30" w:rsidRDefault="00724E30" w:rsidP="00724E30">
      <w:r w:rsidRPr="00724E30">
        <w:t>I am writing to express my earnest interest in pursuing an MA in International Social Work with Refugees and Migrants at the Technical University of Applied Sciences Würzburg-Schweinfurt. With a profound commitment to advancing social justice and a solid foundation in social sciences, I am eager to deepen my expertise and contribute meaningfully to the field of international social work.</w:t>
      </w:r>
    </w:p>
    <w:p w14:paraId="38EE1DA4" w14:textId="7DEEB249" w:rsidR="00724E30" w:rsidRPr="00724E30" w:rsidRDefault="00724E30" w:rsidP="00724E30">
      <w:r w:rsidRPr="00724E30">
        <w:t>My passion for social work began during my undergraduate studies in So</w:t>
      </w:r>
      <w:r>
        <w:t>cial Work</w:t>
      </w:r>
      <w:r w:rsidRPr="00724E30">
        <w:t xml:space="preserve"> at </w:t>
      </w:r>
      <w:r>
        <w:t xml:space="preserve">Delhi </w:t>
      </w:r>
      <w:r w:rsidRPr="00724E30">
        <w:t xml:space="preserve">University, where I engaged in coursework that explored the complexities of </w:t>
      </w:r>
      <w:r w:rsidR="009F3D87">
        <w:t>society</w:t>
      </w:r>
      <w:r w:rsidRPr="00724E30">
        <w:t>. This academic background, complemented by practi</w:t>
      </w:r>
      <w:r>
        <w:t>cal application in various fields including medical, elderly care, and child rights. This also excites me to explore new horizons like working for the advocacy of displaced population</w:t>
      </w:r>
      <w:r w:rsidR="009F3D87">
        <w:t>,</w:t>
      </w:r>
      <w:r>
        <w:t xml:space="preserve"> as I know it is a challenging but at the same time rewarding field as well</w:t>
      </w:r>
    </w:p>
    <w:p w14:paraId="27D3D1F3" w14:textId="77777777" w:rsidR="00724E30" w:rsidRPr="00724E30" w:rsidRDefault="00724E30" w:rsidP="00724E30">
      <w:r w:rsidRPr="00724E30">
        <w:t>The MA program at the Technical University of Applied Sciences Würzburg-Schweinfurt stands out due to its comprehensive curriculum, which integrates theoretical knowledge with practical application. I am particularly drawn to the program’s focus on international social work practices and its emphasis on innovative approaches to refugee and migrant support. The opportunity to engage in research, fieldwork, and collaborate with experts in the field aligns perfectly with my career objectives. I am eager to explore topics such as trauma-informed care, policy advocacy, and intercultural competency, which are crucial for developing effective interventions for displaced populations.</w:t>
      </w:r>
    </w:p>
    <w:p w14:paraId="042A1E50" w14:textId="77777777" w:rsidR="00724E30" w:rsidRPr="00724E30" w:rsidRDefault="00724E30" w:rsidP="00724E30">
      <w:r w:rsidRPr="00724E30">
        <w:t>Furthermore, I am impressed by the university's commitment to fostering a diverse and inclusive learning environment. The chance to work alongside peers and faculty members from varied backgrounds will enrich my learning experience and broaden my perspective on global social issues. I am enthusiastic about contributing to and benefiting from this vibrant academic community.</w:t>
      </w:r>
    </w:p>
    <w:p w14:paraId="5ED99E08" w14:textId="77777777" w:rsidR="00724E30" w:rsidRPr="00724E30" w:rsidRDefault="00724E30" w:rsidP="00724E30">
      <w:r w:rsidRPr="00724E30">
        <w:t>Upon completing the MA program, I aspire to work with international organizations or non-governmental agencies that focus on refugee and migrant issues. My goal is to contribute to policy development, program implementation, and advocacy efforts aimed at creating sustainable solutions for displaced populations. I am particularly interested in exploring how technology and innovation can enhance service delivery and support systems for refugees and migrants.</w:t>
      </w:r>
    </w:p>
    <w:p w14:paraId="5D9070DF" w14:textId="77777777" w:rsidR="00724E30" w:rsidRPr="00724E30" w:rsidRDefault="00724E30" w:rsidP="00724E30">
      <w:r w:rsidRPr="00724E30">
        <w:t>In conclusion, the MA in International Social Work with Refugees and Migrants at the Technical University of Applied Sciences Würzburg-Schweinfurt represents a critical step in my professional journey. I am confident that the program will provide me with the knowledge, skills, and networks needed to make a meaningful impact in the field of social work. I am eager to bring my passion, experiences, and dedication to your esteemed institution and to collaborate with others who share my commitment to social justice and humanitarian work.</w:t>
      </w:r>
    </w:p>
    <w:p w14:paraId="0946FE4C" w14:textId="77777777" w:rsidR="00724E30" w:rsidRPr="00724E30" w:rsidRDefault="00724E30" w:rsidP="00724E30">
      <w:r w:rsidRPr="00724E30">
        <w:t>Thank you for considering my application. I look forward to the opportunity to contribute to and grow within your esteemed program.</w:t>
      </w:r>
    </w:p>
    <w:p w14:paraId="03965093" w14:textId="77777777" w:rsidR="00724E30" w:rsidRPr="00724E30" w:rsidRDefault="00724E30" w:rsidP="00724E30">
      <w:r w:rsidRPr="00724E30">
        <w:t>Sincerely,</w:t>
      </w:r>
    </w:p>
    <w:p w14:paraId="389DDC43" w14:textId="3BA46B80" w:rsidR="00724E30" w:rsidRPr="00724E30" w:rsidRDefault="009F3D87" w:rsidP="00724E30">
      <w:r>
        <w:t>ALBIN K SHAJU</w:t>
      </w:r>
      <w:r w:rsidR="00724E30" w:rsidRPr="00724E30">
        <w:br/>
      </w:r>
    </w:p>
    <w:p w14:paraId="3A173E15" w14:textId="77777777" w:rsidR="00DA2DA5" w:rsidRDefault="00DA2DA5"/>
    <w:sectPr w:rsidR="00DA2D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E30"/>
    <w:rsid w:val="003A356A"/>
    <w:rsid w:val="00724E30"/>
    <w:rsid w:val="009F3D87"/>
    <w:rsid w:val="00DA2DA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DD8CA"/>
  <w15:chartTrackingRefBased/>
  <w15:docId w15:val="{ECC2520F-66F0-4BC6-9DD7-60258E4F1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052118">
      <w:bodyDiv w:val="1"/>
      <w:marLeft w:val="0"/>
      <w:marRight w:val="0"/>
      <w:marTop w:val="0"/>
      <w:marBottom w:val="0"/>
      <w:divBdr>
        <w:top w:val="none" w:sz="0" w:space="0" w:color="auto"/>
        <w:left w:val="none" w:sz="0" w:space="0" w:color="auto"/>
        <w:bottom w:val="none" w:sz="0" w:space="0" w:color="auto"/>
        <w:right w:val="none" w:sz="0" w:space="0" w:color="auto"/>
      </w:divBdr>
    </w:div>
    <w:div w:id="132673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Albin Shaju</dc:creator>
  <cp:keywords/>
  <dc:description/>
  <cp:lastModifiedBy>Albin Shaju</cp:lastModifiedBy>
  <cp:revision>1</cp:revision>
  <dcterms:created xsi:type="dcterms:W3CDTF">2024-08-20T16:26:00Z</dcterms:created>
  <dcterms:modified xsi:type="dcterms:W3CDTF">2024-08-20T16:50:00Z</dcterms:modified>
</cp:coreProperties>
</file>