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99C7C" w14:textId="77777777" w:rsidR="006937FF" w:rsidRPr="006937FF" w:rsidRDefault="006937FF" w:rsidP="006937FF">
      <w:pPr>
        <w:jc w:val="center"/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en-IN"/>
          <w14:ligatures w14:val="none"/>
        </w:rPr>
      </w:pPr>
      <w:r w:rsidRPr="006937FF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en-IN"/>
          <w14:ligatures w14:val="none"/>
        </w:rPr>
        <w:t>STATEMENT OF PURPOSE</w:t>
      </w:r>
    </w:p>
    <w:p w14:paraId="00F4F28B" w14:textId="77777777" w:rsidR="006937FF" w:rsidRPr="006937FF" w:rsidRDefault="006937FF" w:rsidP="006937FF">
      <w:pPr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50095DC7" w14:textId="77777777" w:rsidR="006937FF" w:rsidRPr="006937FF" w:rsidRDefault="006937FF" w:rsidP="006937FF">
      <w:pPr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125F81FD" w14:textId="77777777" w:rsidR="006937FF" w:rsidRPr="006937FF" w:rsidRDefault="006937FF" w:rsidP="006937FF">
      <w:pPr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6937FF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As a recent graduate from Heriot-Watt University in the UK, I hold a Bachelor's degree in Computing and Electronics. My academic journey has been a deep passion for hardware engineering and electronics. Proficient in circuits, signals analysis, and programming languages like C, C++, Java, and Python, I also possess expertise in hardware description languages (HDL), FPGA programming, and digital logic design, eager to explore diverse opportunities in electronics.</w:t>
      </w:r>
    </w:p>
    <w:p w14:paraId="750A7058" w14:textId="77777777" w:rsidR="006937FF" w:rsidRPr="006937FF" w:rsidRDefault="006937FF" w:rsidP="006937FF">
      <w:pPr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6937FF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During my undergraduate studies, I undertook various projects enriching my understanding of hardware design and implementation. From HDL programming to building an FM receiver from scratch, each project honed my practical skills. Additionally, self-learning CAD design and Arduino projects broadened my skill set and fuelled my passion for innovation.</w:t>
      </w:r>
    </w:p>
    <w:p w14:paraId="2C84CAF8" w14:textId="77777777" w:rsidR="006937FF" w:rsidRPr="006937FF" w:rsidRDefault="006937FF" w:rsidP="006937FF">
      <w:pPr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6937FF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 xml:space="preserve">Italy's rich cultural heritage, academic excellence, vibrant internationalism </w:t>
      </w:r>
      <w:proofErr w:type="gramStart"/>
      <w:r w:rsidRPr="006937FF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make</w:t>
      </w:r>
      <w:proofErr w:type="gramEnd"/>
      <w:r w:rsidRPr="006937FF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 xml:space="preserve"> it an ideal destination for my Master's studies in Electronics Engineering. I am drawn to holistic approach to education at the University of La Sapienza, particularly in product design and audio electronics. </w:t>
      </w:r>
    </w:p>
    <w:p w14:paraId="7D6B4E41" w14:textId="77777777" w:rsidR="006937FF" w:rsidRPr="006937FF" w:rsidRDefault="006937FF" w:rsidP="006937FF">
      <w:pPr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6937FF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Returning to India holds immense significance for me as I am driven by a profound sense of duty to contribute to the advancement of my homeland. To return embodies a commitment to leveraging my education and expertise for the robust growth and holistic development of India.</w:t>
      </w:r>
    </w:p>
    <w:p w14:paraId="18A5FC5E" w14:textId="77777777" w:rsidR="006937FF" w:rsidRPr="006937FF" w:rsidRDefault="006937FF" w:rsidP="006937FF">
      <w:pPr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6937FF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In conclusion, I am enthusiastic about furthering my education and pursuing a career in electronics. Despite the challenges posed by the COVID-19 pandemic, I remain determined to pursue a Master's degree to deepen my knowledge and specialize in hardware engineering.</w:t>
      </w:r>
    </w:p>
    <w:p w14:paraId="32CF533A" w14:textId="77777777" w:rsidR="006937FF" w:rsidRPr="006937FF" w:rsidRDefault="006937FF" w:rsidP="006937FF">
      <w:pPr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6937FF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 xml:space="preserve">Sincerely, </w:t>
      </w:r>
    </w:p>
    <w:p w14:paraId="56B8B0EF" w14:textId="77777777" w:rsidR="002479A4" w:rsidRPr="006937FF" w:rsidRDefault="006937FF" w:rsidP="006937FF">
      <w:pPr>
        <w:rPr>
          <w:rFonts w:ascii="Arial" w:hAnsi="Arial" w:cs="Arial"/>
          <w:sz w:val="32"/>
          <w:szCs w:val="32"/>
        </w:rPr>
      </w:pPr>
      <w:r w:rsidRPr="006937FF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 xml:space="preserve">Kush </w:t>
      </w:r>
      <w:proofErr w:type="spellStart"/>
      <w:r w:rsidRPr="006937FF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Deoghare</w:t>
      </w:r>
      <w:proofErr w:type="spellEnd"/>
    </w:p>
    <w:sectPr w:rsidR="002479A4" w:rsidRPr="00693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FF"/>
    <w:rsid w:val="00013605"/>
    <w:rsid w:val="002479A4"/>
    <w:rsid w:val="003C2A86"/>
    <w:rsid w:val="006937FF"/>
    <w:rsid w:val="00A1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D40CC"/>
  <w15:chartTrackingRefBased/>
  <w15:docId w15:val="{5A7FBF56-6CE8-4BCF-990C-FA146A36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35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519748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318805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42825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897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4231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602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556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esckaloor2277@outlook.com</dc:creator>
  <cp:keywords/>
  <dc:description/>
  <cp:lastModifiedBy>esckaloor2277@outlook.com</cp:lastModifiedBy>
  <cp:revision>2</cp:revision>
  <dcterms:created xsi:type="dcterms:W3CDTF">2024-04-12T05:41:00Z</dcterms:created>
  <dcterms:modified xsi:type="dcterms:W3CDTF">2024-04-12T05:41:00Z</dcterms:modified>
</cp:coreProperties>
</file>