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C79D6" w14:textId="77777777" w:rsidR="00B74613" w:rsidRDefault="001D6AF0">
      <w:pPr>
        <w:spacing w:after="97" w:line="259" w:lineRule="auto"/>
        <w:ind w:left="0" w:right="4" w:firstLine="0"/>
        <w:jc w:val="center"/>
      </w:pPr>
      <w:r>
        <w:rPr>
          <w:b/>
          <w:color w:val="000000"/>
          <w:sz w:val="40"/>
          <w:u w:val="single" w:color="000000"/>
        </w:rPr>
        <w:t>STATE MENT OF PURPOSE</w:t>
      </w:r>
      <w:r>
        <w:rPr>
          <w:b/>
          <w:color w:val="000000"/>
          <w:sz w:val="40"/>
        </w:rPr>
        <w:t xml:space="preserve"> </w:t>
      </w:r>
    </w:p>
    <w:p w14:paraId="305AE095" w14:textId="77777777" w:rsidR="00B74613" w:rsidRDefault="001D6AF0">
      <w:pPr>
        <w:spacing w:after="213" w:line="259" w:lineRule="auto"/>
        <w:ind w:left="0" w:right="0" w:firstLine="0"/>
        <w:jc w:val="left"/>
      </w:pPr>
      <w:r>
        <w:rPr>
          <w:b/>
          <w:color w:val="000000"/>
          <w:u w:val="single" w:color="000000"/>
        </w:rPr>
        <w:t>Introduction:</w:t>
      </w:r>
      <w:r>
        <w:rPr>
          <w:b/>
          <w:color w:val="000000"/>
        </w:rPr>
        <w:t xml:space="preserve"> </w:t>
      </w:r>
    </w:p>
    <w:p w14:paraId="296685CD" w14:textId="59C07B86" w:rsidR="00B74613" w:rsidRDefault="001D6AF0" w:rsidP="009C7336">
      <w:pPr>
        <w:ind w:left="-5" w:right="-11"/>
      </w:pPr>
      <w:r>
        <w:t xml:space="preserve">I am </w:t>
      </w:r>
      <w:r w:rsidR="009C7336">
        <w:t>Ayman Shaji</w:t>
      </w:r>
      <w:r>
        <w:t xml:space="preserve"> a sincere, ambitious and a hardworking person. I believe in taking up new challenges in my life and successfully completed my secondary with </w:t>
      </w:r>
      <w:r w:rsidR="009C7336">
        <w:t>58</w:t>
      </w:r>
      <w:r>
        <w:t xml:space="preserve">% and Senior secondary in science stream with </w:t>
      </w:r>
      <w:r w:rsidR="009C7336">
        <w:t>63</w:t>
      </w:r>
      <w:r>
        <w:t xml:space="preserve">% from higher secondary education. After Plus Two I was worked as an Office Assistant in Europe study centre in Pathanamthitta Dist.  That was really a good experience. So I planned to study Nursing course From PECS Hungary.   </w:t>
      </w:r>
    </w:p>
    <w:p w14:paraId="5D27E2DC" w14:textId="77777777" w:rsidR="00B74613" w:rsidRDefault="001D6AF0">
      <w:pPr>
        <w:spacing w:after="121" w:line="259" w:lineRule="auto"/>
        <w:ind w:left="-5" w:right="0"/>
        <w:jc w:val="left"/>
      </w:pPr>
      <w:r>
        <w:rPr>
          <w:b/>
          <w:u w:val="single" w:color="222222"/>
        </w:rPr>
        <w:t>Reason for choosing this course</w:t>
      </w:r>
      <w:r>
        <w:t xml:space="preserve"> :          </w:t>
      </w:r>
    </w:p>
    <w:p w14:paraId="5E370682" w14:textId="77777777" w:rsidR="00B74613" w:rsidRDefault="001D6AF0">
      <w:pPr>
        <w:ind w:left="-5" w:right="-11"/>
      </w:pPr>
      <w:r>
        <w:t xml:space="preserve">My urge to become a nurse is because there is no other profession in the world that covers such a broad and extensive role as nursing. Nursing is also only one of the few professions that, although very mentally, physically, and emotionally demanding, can also be personally gratifying. It is also my childhood dream. In my personal opinion, nursing is the only career with continuous training. It is highly demanding due to the fact that it offers new challenges day after day. However it is also one that comes with several rewards, Plus a real sense of job satisfaction. </w:t>
      </w:r>
    </w:p>
    <w:p w14:paraId="00019B59" w14:textId="77777777" w:rsidR="00B74613" w:rsidRDefault="001D6AF0">
      <w:pPr>
        <w:spacing w:after="121" w:line="259" w:lineRule="auto"/>
        <w:ind w:left="-5" w:right="0"/>
        <w:jc w:val="left"/>
      </w:pPr>
      <w:r>
        <w:rPr>
          <w:b/>
          <w:u w:val="single" w:color="222222"/>
        </w:rPr>
        <w:t xml:space="preserve">Reason for Choosing university / college </w:t>
      </w:r>
      <w:r>
        <w:rPr>
          <w:b/>
        </w:rPr>
        <w:t xml:space="preserve"> </w:t>
      </w:r>
    </w:p>
    <w:p w14:paraId="58B14AF2" w14:textId="0F2D0CD1" w:rsidR="00B74613" w:rsidRDefault="001D6AF0">
      <w:pPr>
        <w:spacing w:after="204"/>
        <w:ind w:left="-5" w:right="-11"/>
      </w:pPr>
      <w:r>
        <w:t xml:space="preserve">The University of Pécs (Hungarian: Pécs Tudományegyetem, PTE; Latin: Universitas Quinqueecclesiensis) is one of the largest higher education institutions in Hungary. The history of the university began in the Middle Ages, when in 1367, at the request of King Louis I the Great, Pope Urban V granted permission to found the institution. This made it the first university in Hungary and the fourth in Central Europe. The official successor of the university is the Elisabeth University of Pozsony, founded in 1912. In 1921, after Bratislava became part of Czechoslovakia, the university was moved to Pécs In 1951, the Faculty of Medicine separated and existed as an independent institution, until it merged with the Janus Pannonius University (Hungarian: Janus Pannonius Tudományegyetem) in 2000, which united the other faculties in Pécs. This is how the current University of Pécs was created. I wish to study at the Hungarian University for my graduation.   The 4-year programme of BSc Nursing is taken in English, and I think it will be more helpful in the future. The Fee structure of this programme is also reasonable. If I study nursing in India, I will get good practice and education, but I believe that I will get even better-quality teaching and training at this University. This </w:t>
      </w:r>
      <w:r>
        <w:lastRenderedPageBreak/>
        <w:t xml:space="preserve">is the best University in Hungary. I think Hungary would provide all the facilities that students need, and all students look forward to it. </w:t>
      </w:r>
    </w:p>
    <w:p w14:paraId="249506CD" w14:textId="77777777" w:rsidR="00B74613" w:rsidRDefault="001D6AF0">
      <w:pPr>
        <w:spacing w:after="121" w:line="259" w:lineRule="auto"/>
        <w:ind w:left="-5" w:right="0"/>
        <w:jc w:val="left"/>
      </w:pPr>
      <w:r>
        <w:rPr>
          <w:b/>
          <w:u w:val="single" w:color="222222"/>
        </w:rPr>
        <w:t>Reason for Choosing Hungary:</w:t>
      </w:r>
      <w:r>
        <w:rPr>
          <w:b/>
        </w:rPr>
        <w:t xml:space="preserve"> </w:t>
      </w:r>
    </w:p>
    <w:p w14:paraId="0432A27F" w14:textId="77777777" w:rsidR="00B74613" w:rsidRDefault="001D6AF0">
      <w:pPr>
        <w:ind w:left="-5" w:right="-11"/>
      </w:pPr>
      <w:r>
        <w:t xml:space="preserve">Hungary is a wonderful study abroad destination for students who are more comfortable in English-speaking regions. Studying abroad can be difficult for students who feel nervous about living in unfamiliar surroundings for an extended period of time. For students who might not be comfortable in a wholly alien environment, Hungary is a wonderful destination. Students and expatriates from all over the world live on the island, making it highly diverse and welcoming. English-speaking students are able to communicate with the locals easily. </w:t>
      </w:r>
    </w:p>
    <w:p w14:paraId="25908235" w14:textId="77777777" w:rsidR="00B74613" w:rsidRDefault="001D6AF0">
      <w:pPr>
        <w:ind w:left="-15" w:right="-11" w:firstLine="720"/>
      </w:pPr>
      <w:r>
        <w:t xml:space="preserve">Hungary is a landlocked country in Central Europe. Its capital, Budapest, is bisected by the Danube River. Its cityscape is studded with architectural landmarks from Buda’s medieval Castle Hill and grand neoclassical buildings along Pest’s Andrássy Avenue to the 19th-century Chain Bridge. Turkish and Roman influence on Hungarian culture includes the popularity of mineral spas, including at thermal. Decision making once I have completed this course, I want to come back to my home country where I can find a job in one of the good positions in the health care industry. I am therefore looking forward to gaining nursing skills, and I am convinced that this qualification from Hungary can go a long way. Moreover, Hungarians education is recognized in many countries around the world. </w:t>
      </w:r>
    </w:p>
    <w:p w14:paraId="33DFFB34" w14:textId="77777777" w:rsidR="00B74613" w:rsidRDefault="001D6AF0">
      <w:pPr>
        <w:spacing w:after="121" w:line="259" w:lineRule="auto"/>
        <w:ind w:left="-5" w:right="0"/>
        <w:jc w:val="left"/>
      </w:pPr>
      <w:r>
        <w:rPr>
          <w:b/>
          <w:u w:val="single" w:color="222222"/>
        </w:rPr>
        <w:t>Future Prospect</w:t>
      </w:r>
      <w:r>
        <w:rPr>
          <w:b/>
        </w:rPr>
        <w:t xml:space="preserve"> </w:t>
      </w:r>
    </w:p>
    <w:p w14:paraId="32B4CC76" w14:textId="77777777" w:rsidR="00B74613" w:rsidRDefault="001D6AF0">
      <w:pPr>
        <w:spacing w:after="211"/>
        <w:ind w:left="-5" w:right="-11"/>
      </w:pPr>
      <w:r>
        <w:t xml:space="preserve">I am fully aware of the fact that pursuing this course requires a high level of intelligence, dedication, and immense sacrifice. I am confident that I have the capability to contribute positively to your esteemed college, and with great hope, I eagerly wait for your benevolent act of accepting me into your fold and granting me an admission in my desired course. </w:t>
      </w:r>
    </w:p>
    <w:p w14:paraId="5D14AB26" w14:textId="77777777" w:rsidR="00B74613" w:rsidRDefault="001D6AF0">
      <w:pPr>
        <w:spacing w:after="13" w:line="259" w:lineRule="auto"/>
        <w:ind w:left="0" w:right="0" w:firstLine="0"/>
        <w:jc w:val="left"/>
      </w:pPr>
      <w:r>
        <w:rPr>
          <w:rFonts w:ascii="Calibri" w:eastAsia="Calibri" w:hAnsi="Calibri" w:cs="Calibri"/>
          <w:color w:val="000000"/>
        </w:rPr>
        <w:t xml:space="preserve">Best Regards </w:t>
      </w:r>
    </w:p>
    <w:p w14:paraId="7CF6BA4D" w14:textId="77777777" w:rsidR="00B74613" w:rsidRDefault="001D6AF0">
      <w:pPr>
        <w:spacing w:after="411" w:line="259" w:lineRule="auto"/>
        <w:ind w:left="0" w:right="0" w:firstLine="0"/>
        <w:jc w:val="left"/>
      </w:pPr>
      <w:r>
        <w:rPr>
          <w:rFonts w:ascii="Calibri" w:eastAsia="Calibri" w:hAnsi="Calibri" w:cs="Calibri"/>
          <w:color w:val="000000"/>
          <w:sz w:val="4"/>
        </w:rPr>
        <w:t xml:space="preserve"> </w:t>
      </w:r>
    </w:p>
    <w:p w14:paraId="20561296" w14:textId="21630441" w:rsidR="00B74613" w:rsidRDefault="00BA6F02">
      <w:pPr>
        <w:spacing w:after="0" w:line="259" w:lineRule="auto"/>
        <w:ind w:left="0" w:right="0" w:firstLine="0"/>
        <w:jc w:val="left"/>
        <w:rPr>
          <w:rFonts w:ascii="Calibri" w:eastAsia="Calibri" w:hAnsi="Calibri" w:cs="Calibri"/>
          <w:b/>
          <w:color w:val="000000"/>
        </w:rPr>
      </w:pPr>
      <w:r>
        <w:rPr>
          <w:rFonts w:ascii="Calibri" w:eastAsia="Calibri" w:hAnsi="Calibri" w:cs="Calibri"/>
          <w:b/>
          <w:color w:val="000000"/>
        </w:rPr>
        <w:t>AYMAN SHAJI</w:t>
      </w:r>
    </w:p>
    <w:p w14:paraId="14FA0628" w14:textId="77777777" w:rsidR="00BA6F02" w:rsidRDefault="00BA6F02">
      <w:pPr>
        <w:spacing w:after="0" w:line="259" w:lineRule="auto"/>
        <w:ind w:left="0" w:right="0" w:firstLine="0"/>
        <w:jc w:val="left"/>
      </w:pPr>
    </w:p>
    <w:sectPr w:rsidR="00BA6F02">
      <w:pgSz w:w="11906" w:h="16838"/>
      <w:pgMar w:top="712" w:right="1437" w:bottom="11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13"/>
    <w:rsid w:val="001D6AF0"/>
    <w:rsid w:val="005D3A4E"/>
    <w:rsid w:val="009C7336"/>
    <w:rsid w:val="00B74613"/>
    <w:rsid w:val="00BA6F02"/>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4406A"/>
  <w15:docId w15:val="{BC1647A6-9694-AD43-B8DD-ABA3A3F1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A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7" w:lineRule="auto"/>
      <w:ind w:left="10" w:right="2" w:hanging="10"/>
      <w:jc w:val="both"/>
    </w:pPr>
    <w:rPr>
      <w:rFonts w:ascii="Times New Roman" w:eastAsia="Times New Roman" w:hAnsi="Times New Roman" w:cs="Times New Roman"/>
      <w:color w:val="222222"/>
      <w:sz w:val="26"/>
      <w:lang w:val="en-IN"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DTP</dc:creator>
  <cp:keywords/>
  <cp:lastModifiedBy>Admin</cp:lastModifiedBy>
  <cp:revision>3</cp:revision>
  <dcterms:created xsi:type="dcterms:W3CDTF">2024-03-22T15:54:00Z</dcterms:created>
  <dcterms:modified xsi:type="dcterms:W3CDTF">2024-03-23T04:09:00Z</dcterms:modified>
</cp:coreProperties>
</file>